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570E3FDB" w:rsidR="00C64F62" w:rsidRPr="008A075A" w:rsidRDefault="008A075A" w:rsidP="00B1693F">
      <w:pPr>
        <w:jc w:val="center"/>
        <w:rPr>
          <w:rFonts w:ascii="Bell MT" w:hAnsi="Bell MT" w:cs="Calibri"/>
          <w:sz w:val="36"/>
          <w:szCs w:val="36"/>
        </w:rPr>
      </w:pPr>
      <w:r w:rsidRPr="008A075A">
        <w:rPr>
          <w:rFonts w:ascii="Bell MT" w:hAnsi="Bell MT"/>
          <w:sz w:val="36"/>
          <w:szCs w:val="36"/>
        </w:rPr>
        <w:t>WEGETARIA</w:t>
      </w:r>
      <w:r w:rsidRPr="008A075A">
        <w:rPr>
          <w:rFonts w:ascii="Calibri" w:hAnsi="Calibri" w:cs="Calibri"/>
          <w:sz w:val="36"/>
          <w:szCs w:val="36"/>
        </w:rPr>
        <w:t>Ń</w:t>
      </w:r>
      <w:r w:rsidRPr="008A075A">
        <w:rPr>
          <w:rFonts w:ascii="Bell MT" w:hAnsi="Bell MT" w:cs="Calibri"/>
          <w:sz w:val="36"/>
          <w:szCs w:val="36"/>
        </w:rPr>
        <w:t>SKIE CURRY Z CIECIERZYC</w:t>
      </w:r>
      <w:r w:rsidRPr="008A075A">
        <w:rPr>
          <w:rFonts w:ascii="Calibri" w:hAnsi="Calibri" w:cs="Calibri"/>
          <w:sz w:val="36"/>
          <w:szCs w:val="36"/>
        </w:rPr>
        <w:t>Ą</w:t>
      </w:r>
      <w:r w:rsidRPr="008A075A">
        <w:rPr>
          <w:rFonts w:ascii="Bell MT" w:hAnsi="Bell MT" w:cs="Calibri"/>
          <w:sz w:val="36"/>
          <w:szCs w:val="36"/>
        </w:rPr>
        <w:t xml:space="preserve"> I SZPINAKIEM</w:t>
      </w:r>
    </w:p>
    <w:p w14:paraId="42159E0B" w14:textId="77777777" w:rsidR="008A075A" w:rsidRPr="008A075A" w:rsidRDefault="008A075A" w:rsidP="008A0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525CD3C7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ciecierzycy, odsączona i opłukana</w:t>
      </w:r>
    </w:p>
    <w:p w14:paraId="4E355395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pomidorów krojonych</w:t>
      </w:r>
    </w:p>
    <w:p w14:paraId="6ED4503F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mleka kokosowego</w:t>
      </w:r>
    </w:p>
    <w:p w14:paraId="621767E9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1 cebula, pokrojona w kostkę</w:t>
      </w:r>
    </w:p>
    <w:p w14:paraId="36FA4C8E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2 ząbki czosnku, posiekane</w:t>
      </w:r>
    </w:p>
    <w:p w14:paraId="3B57C78A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oleju kokosowego lub oliwy z oliwek</w:t>
      </w:r>
    </w:p>
    <w:p w14:paraId="318EDED0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łyżeczki curry w proszku</w:t>
      </w:r>
    </w:p>
    <w:p w14:paraId="510697B2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kurkumy</w:t>
      </w:r>
    </w:p>
    <w:p w14:paraId="04F6621B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1/2 łyżeczki </w:t>
      </w:r>
      <w:proofErr w:type="spellStart"/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kuminu</w:t>
      </w:r>
      <w:proofErr w:type="spellEnd"/>
    </w:p>
    <w:p w14:paraId="7B1E627F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świeżego szpinaku</w:t>
      </w:r>
    </w:p>
    <w:p w14:paraId="57B5A748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6EDF6CD0" w14:textId="77777777" w:rsidR="008A075A" w:rsidRPr="008A075A" w:rsidRDefault="008A075A" w:rsidP="008A0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Świeża kolendra do dekoracji</w:t>
      </w:r>
    </w:p>
    <w:p w14:paraId="0C5E6AD7" w14:textId="77777777" w:rsidR="008A075A" w:rsidRPr="008A075A" w:rsidRDefault="008A075A" w:rsidP="008A0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1D357693" w14:textId="77777777" w:rsidR="008A075A" w:rsidRPr="008A075A" w:rsidRDefault="008A075A" w:rsidP="008A07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Na dużej patelni rozgrzej olej kokosowy. Dodaj cebulę i smaż przez około 5 minut, aż zmięknie.</w:t>
      </w:r>
    </w:p>
    <w:p w14:paraId="2712AF49" w14:textId="77777777" w:rsidR="008A075A" w:rsidRPr="008A075A" w:rsidRDefault="008A075A" w:rsidP="008A07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 czosnek, curry, kurkumę i </w:t>
      </w:r>
      <w:proofErr w:type="spellStart"/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kumin</w:t>
      </w:r>
      <w:proofErr w:type="spellEnd"/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, smaż przez 1 minutę.</w:t>
      </w:r>
    </w:p>
    <w:p w14:paraId="12DB3ABF" w14:textId="77777777" w:rsidR="008A075A" w:rsidRPr="008A075A" w:rsidRDefault="008A075A" w:rsidP="008A07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ciecierzycę, pomidory krojone i mleko kokosowe. Doprowadź do wrzenia, a następnie zmniejsz ogień i gotuj na małym ogniu przez około 20 minut.</w:t>
      </w:r>
    </w:p>
    <w:p w14:paraId="7F695FD7" w14:textId="77777777" w:rsidR="008A075A" w:rsidRPr="008A075A" w:rsidRDefault="008A075A" w:rsidP="008A07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świeży szpinak, dopraw solą i pieprzem do smaku. Gotuj przez kolejne 5 minut, aż szpinak zwiędnie.</w:t>
      </w:r>
    </w:p>
    <w:p w14:paraId="088EACA0" w14:textId="77777777" w:rsidR="008A075A" w:rsidRPr="008A075A" w:rsidRDefault="008A075A" w:rsidP="008A07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Podawaj z ryżem </w:t>
      </w:r>
      <w:proofErr w:type="spellStart"/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basmati</w:t>
      </w:r>
      <w:proofErr w:type="spellEnd"/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chlebkiem </w:t>
      </w:r>
      <w:proofErr w:type="spellStart"/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naan</w:t>
      </w:r>
      <w:proofErr w:type="spellEnd"/>
      <w:r w:rsidRPr="008A075A">
        <w:rPr>
          <w:rFonts w:ascii="Times New Roman" w:eastAsia="Times New Roman" w:hAnsi="Times New Roman" w:cs="Times New Roman"/>
          <w:sz w:val="24"/>
          <w:szCs w:val="24"/>
          <w:lang w:eastAsia="pl-PL"/>
        </w:rPr>
        <w:t>, posypane świeżą kolendrą.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25"/>
  </w:num>
  <w:num w:numId="2" w16cid:durableId="1852841196">
    <w:abstractNumId w:val="5"/>
  </w:num>
  <w:num w:numId="3" w16cid:durableId="1298225205">
    <w:abstractNumId w:val="15"/>
  </w:num>
  <w:num w:numId="4" w16cid:durableId="514609797">
    <w:abstractNumId w:val="20"/>
  </w:num>
  <w:num w:numId="5" w16cid:durableId="1156382854">
    <w:abstractNumId w:val="0"/>
  </w:num>
  <w:num w:numId="6" w16cid:durableId="19743703">
    <w:abstractNumId w:val="18"/>
  </w:num>
  <w:num w:numId="7" w16cid:durableId="61217744">
    <w:abstractNumId w:val="16"/>
  </w:num>
  <w:num w:numId="8" w16cid:durableId="1980957176">
    <w:abstractNumId w:val="13"/>
  </w:num>
  <w:num w:numId="9" w16cid:durableId="1231311441">
    <w:abstractNumId w:val="12"/>
  </w:num>
  <w:num w:numId="10" w16cid:durableId="246961912">
    <w:abstractNumId w:val="19"/>
  </w:num>
  <w:num w:numId="11" w16cid:durableId="1740245780">
    <w:abstractNumId w:val="8"/>
  </w:num>
  <w:num w:numId="12" w16cid:durableId="1563172427">
    <w:abstractNumId w:val="10"/>
  </w:num>
  <w:num w:numId="13" w16cid:durableId="1027415313">
    <w:abstractNumId w:val="24"/>
  </w:num>
  <w:num w:numId="14" w16cid:durableId="1361903951">
    <w:abstractNumId w:val="21"/>
  </w:num>
  <w:num w:numId="15" w16cid:durableId="1617058521">
    <w:abstractNumId w:val="23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7"/>
  </w:num>
  <w:num w:numId="19" w16cid:durableId="2044354563">
    <w:abstractNumId w:val="4"/>
  </w:num>
  <w:num w:numId="20" w16cid:durableId="700207833">
    <w:abstractNumId w:val="9"/>
  </w:num>
  <w:num w:numId="21" w16cid:durableId="794712132">
    <w:abstractNumId w:val="6"/>
  </w:num>
  <w:num w:numId="22" w16cid:durableId="2038969645">
    <w:abstractNumId w:val="27"/>
  </w:num>
  <w:num w:numId="23" w16cid:durableId="1162551494">
    <w:abstractNumId w:val="3"/>
  </w:num>
  <w:num w:numId="24" w16cid:durableId="763772080">
    <w:abstractNumId w:val="26"/>
  </w:num>
  <w:num w:numId="25" w16cid:durableId="1042250578">
    <w:abstractNumId w:val="22"/>
  </w:num>
  <w:num w:numId="26" w16cid:durableId="277680876">
    <w:abstractNumId w:val="17"/>
  </w:num>
  <w:num w:numId="27" w16cid:durableId="2024165141">
    <w:abstractNumId w:val="14"/>
  </w:num>
  <w:num w:numId="28" w16cid:durableId="50928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508AA"/>
    <w:rsid w:val="00101306"/>
    <w:rsid w:val="001505EB"/>
    <w:rsid w:val="00182CFC"/>
    <w:rsid w:val="00330BD8"/>
    <w:rsid w:val="005942CB"/>
    <w:rsid w:val="00845B6C"/>
    <w:rsid w:val="008A075A"/>
    <w:rsid w:val="00981A77"/>
    <w:rsid w:val="00994B75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2024-06-05T16:59:00Z</dcterms:created>
  <dcterms:modified xsi:type="dcterms:W3CDTF">2024-06-05T16:59:00Z</dcterms:modified>
</cp:coreProperties>
</file>