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7F" w:rsidRDefault="00417DE5" w:rsidP="00417DE5">
      <w:pPr>
        <w:spacing w:after="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ENFERIA cz. 1.</w:t>
      </w:r>
    </w:p>
    <w:p w:rsidR="00417DE5" w:rsidRDefault="00417DE5" w:rsidP="00417DE5">
      <w:pPr>
        <w:spacing w:after="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Temat: Model rejestracji i logowania.</w:t>
      </w:r>
    </w:p>
    <w:p w:rsidR="00417DE5" w:rsidRDefault="00417DE5" w:rsidP="00417DE5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Opis:</w:t>
      </w:r>
    </w:p>
    <w:p w:rsidR="00417DE5" w:rsidRDefault="00417DE5" w:rsidP="00417DE5">
      <w:pPr>
        <w:pStyle w:val="ListParagraph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 xml:space="preserve">Rejestracja ma się odbywać w prostym schemacie rejestracji przez internet. </w:t>
      </w:r>
    </w:p>
    <w:p w:rsidR="00417DE5" w:rsidRDefault="00417DE5" w:rsidP="00417DE5">
      <w:pPr>
        <w:spacing w:after="0"/>
        <w:ind w:left="1080"/>
        <w:rPr>
          <w:lang w:val="pl-PL"/>
        </w:rPr>
      </w:pPr>
      <w:r>
        <w:rPr>
          <w:lang w:val="pl-PL"/>
        </w:rPr>
        <w:t xml:space="preserve">-W interfejsie głównym rejestrujący wypełnia </w:t>
      </w:r>
      <w:r w:rsidRPr="00417DE5">
        <w:rPr>
          <w:b/>
          <w:lang w:val="pl-PL"/>
        </w:rPr>
        <w:t>formula</w:t>
      </w:r>
      <w:r>
        <w:rPr>
          <w:b/>
          <w:lang w:val="pl-PL"/>
        </w:rPr>
        <w:t>rz</w:t>
      </w:r>
      <w:r w:rsidRPr="00417DE5">
        <w:rPr>
          <w:b/>
          <w:lang w:val="pl-PL"/>
        </w:rPr>
        <w:t>,</w:t>
      </w:r>
      <w:r>
        <w:rPr>
          <w:lang w:val="pl-PL"/>
        </w:rPr>
        <w:t xml:space="preserve"> który idą w wiadomości email do adminów i oni wprowadzają dane do </w:t>
      </w:r>
      <w:r w:rsidRPr="00417DE5">
        <w:rPr>
          <w:b/>
          <w:lang w:val="pl-PL"/>
        </w:rPr>
        <w:t xml:space="preserve">bazy danych konta </w:t>
      </w:r>
      <w:r>
        <w:rPr>
          <w:lang w:val="pl-PL"/>
        </w:rPr>
        <w:t>(zapisuje się login, hasło i email) na email jest wysyłane potwierdzenie które będzie rozpatrywane ręcznie przez adminów (bądz automatycznie) po rozpatrzeniu bedzie mail zwrotny że podane dane moga być poprawnie wprowadzane.</w:t>
      </w:r>
    </w:p>
    <w:p w:rsidR="00734217" w:rsidRDefault="00734217" w:rsidP="00417DE5">
      <w:pPr>
        <w:spacing w:after="0"/>
        <w:ind w:left="1080"/>
        <w:rPr>
          <w:lang w:val="pl-PL"/>
        </w:rPr>
      </w:pPr>
    </w:p>
    <w:p w:rsidR="00734217" w:rsidRDefault="00417DE5" w:rsidP="00734217">
      <w:pPr>
        <w:pStyle w:val="ListParagraph"/>
        <w:numPr>
          <w:ilvl w:val="0"/>
          <w:numId w:val="2"/>
        </w:numPr>
        <w:spacing w:after="0"/>
        <w:rPr>
          <w:lang w:val="pl-PL"/>
        </w:rPr>
      </w:pPr>
      <w:r w:rsidRPr="00734217">
        <w:rPr>
          <w:lang w:val="pl-PL"/>
        </w:rPr>
        <w:t>Logowanie będzie mozliwe przez podanie poprawnego hasła o loginu (możliwe hasło i login lub email)</w:t>
      </w:r>
      <w:r w:rsidR="00734217" w:rsidRPr="00734217">
        <w:rPr>
          <w:lang w:val="pl-PL"/>
        </w:rPr>
        <w:t xml:space="preserve"> umożliwi to przejście do ekranu głownego</w:t>
      </w:r>
      <w:r w:rsidR="00734217">
        <w:rPr>
          <w:lang w:val="pl-PL"/>
        </w:rPr>
        <w:t>.</w:t>
      </w:r>
    </w:p>
    <w:p w:rsidR="00734217" w:rsidRDefault="00734217" w:rsidP="00734217">
      <w:pPr>
        <w:spacing w:after="0"/>
        <w:rPr>
          <w:lang w:val="pl-PL"/>
        </w:rPr>
      </w:pPr>
    </w:p>
    <w:p w:rsidR="00734217" w:rsidRDefault="00734217" w:rsidP="00734217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Wykonanie:</w:t>
      </w:r>
    </w:p>
    <w:p w:rsid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Server będzie posiadał bazy danych połączonych ze sobą tworząć sieć po których będą łączyć się z róznymi elementami</w:t>
      </w:r>
    </w:p>
    <w:p w:rsid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Podstawowymi elementami dla rejestracji i logowania będzie:</w:t>
      </w:r>
    </w:p>
    <w:p w:rsid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-login</w:t>
      </w:r>
    </w:p>
    <w:p w:rsid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-hasło</w:t>
      </w:r>
    </w:p>
    <w:p w:rsid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-email</w:t>
      </w:r>
    </w:p>
    <w:p w:rsid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Zagubienie hasła czy problemy z kontem będą rozwiązywane przez adminów, którzy będą mieli wgląd do bazy danych elementów.</w:t>
      </w:r>
    </w:p>
    <w:p w:rsidR="00734217" w:rsidRPr="00734217" w:rsidRDefault="00734217" w:rsidP="00734217">
      <w:pPr>
        <w:spacing w:after="0"/>
        <w:ind w:left="720"/>
        <w:rPr>
          <w:lang w:val="pl-PL"/>
        </w:rPr>
      </w:pPr>
      <w:r>
        <w:rPr>
          <w:lang w:val="pl-PL"/>
        </w:rPr>
        <w:t>Po udanym logowaniu Gracz będzie mógł wchodzić do Gry tworzyć postać.</w:t>
      </w:r>
      <w:bookmarkStart w:id="0" w:name="_GoBack"/>
      <w:bookmarkEnd w:id="0"/>
    </w:p>
    <w:sectPr w:rsidR="00734217" w:rsidRPr="00734217" w:rsidSect="00417D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F452B"/>
    <w:multiLevelType w:val="hybridMultilevel"/>
    <w:tmpl w:val="B178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3DF2"/>
    <w:multiLevelType w:val="hybridMultilevel"/>
    <w:tmpl w:val="6C463A16"/>
    <w:lvl w:ilvl="0" w:tplc="6DD88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E5"/>
    <w:rsid w:val="00057D8B"/>
    <w:rsid w:val="00417DE5"/>
    <w:rsid w:val="004E3AEA"/>
    <w:rsid w:val="00734217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8A9B1-2996-442C-9DE9-0388080F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Matixoni</dc:creator>
  <cp:keywords/>
  <dc:description/>
  <cp:lastModifiedBy>Matixoni</cp:lastModifiedBy>
  <cp:revision>1</cp:revision>
  <dcterms:created xsi:type="dcterms:W3CDTF">2017-01-01T16:38:00Z</dcterms:created>
  <dcterms:modified xsi:type="dcterms:W3CDTF">2017-01-01T16:57:00Z</dcterms:modified>
</cp:coreProperties>
</file>