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4F15" w14:textId="48E47E43" w:rsidR="00FE0C23" w:rsidRDefault="00996107">
      <w:r>
        <w:t>IDEA</w:t>
      </w:r>
    </w:p>
    <w:p w14:paraId="4122FCD5" w14:textId="77777777" w:rsidR="00996107" w:rsidRDefault="00996107" w:rsidP="00996107"/>
    <w:p w14:paraId="764A5556" w14:textId="720B650B" w:rsidR="00996107" w:rsidRDefault="00996107" w:rsidP="00996107">
      <w:r>
        <w:t>Zunifikowany system do autentykacji biometrycznej pozwalający na rejestracje w wielu placówkach na raz za pomocą danych przekazanych przez aplikacje (selfie, odciski palca)</w:t>
      </w:r>
    </w:p>
    <w:p w14:paraId="1CB8BBE8" w14:textId="77777777" w:rsidR="00996107" w:rsidRDefault="00996107" w:rsidP="00996107">
      <w:r>
        <w:t>+</w:t>
      </w:r>
    </w:p>
    <w:p w14:paraId="760D69E7" w14:textId="77777777" w:rsidR="00996107" w:rsidRDefault="00996107" w:rsidP="00996107">
      <w:r>
        <w:t>Tanio, dobrze, szybko</w:t>
      </w:r>
    </w:p>
    <w:p w14:paraId="7BA4ACB7" w14:textId="77777777" w:rsidR="00996107" w:rsidRDefault="00996107" w:rsidP="00996107">
      <w:r>
        <w:t xml:space="preserve">User </w:t>
      </w:r>
      <w:proofErr w:type="spellStart"/>
      <w:r>
        <w:t>friendly</w:t>
      </w:r>
      <w:proofErr w:type="spellEnd"/>
      <w:r>
        <w:t xml:space="preserve">, jednorazowa rejestracja i pobranie danych na X możliwych </w:t>
      </w:r>
      <w:proofErr w:type="spellStart"/>
      <w:r>
        <w:t>placowek</w:t>
      </w:r>
      <w:proofErr w:type="spellEnd"/>
      <w:r>
        <w:t xml:space="preserve"> Zwolnienie z przechowywania wrażliwych danych biometrycznych</w:t>
      </w:r>
    </w:p>
    <w:p w14:paraId="2ED3E0A6" w14:textId="77777777" w:rsidR="00996107" w:rsidRDefault="00996107" w:rsidP="00996107">
      <w:r>
        <w:t>Ryzyko po naszej stronie oraz ryzykowna pierwsza inwestycja (jeżeli chodzi o zaufanie)</w:t>
      </w:r>
    </w:p>
    <w:p w14:paraId="62A2092A" w14:textId="77777777" w:rsidR="00996107" w:rsidRDefault="00996107" w:rsidP="00996107"/>
    <w:p w14:paraId="7782D499" w14:textId="115E1D98" w:rsidR="00996107" w:rsidRDefault="00996107" w:rsidP="00996107">
      <w:r>
        <w:t>Wszelkie dane będą po naszej stronie</w:t>
      </w:r>
    </w:p>
    <w:p w14:paraId="7122F5FA" w14:textId="2C838EB3" w:rsidR="00996107" w:rsidRDefault="0088714D" w:rsidP="00996107">
      <w:r>
        <w:t>System b</w:t>
      </w:r>
      <w:r w:rsidR="00996107">
        <w:t>ardzo wrażliwy na błędy</w:t>
      </w:r>
    </w:p>
    <w:p w14:paraId="0C3AA106" w14:textId="65437686" w:rsidR="00996107" w:rsidRDefault="00996107" w:rsidP="00996107">
      <w:r>
        <w:t xml:space="preserve">Rezygnacja z własnych implementacji na rzecz </w:t>
      </w:r>
      <w:proofErr w:type="spellStart"/>
      <w:r>
        <w:t>zwenetrznego</w:t>
      </w:r>
      <w:proofErr w:type="spellEnd"/>
      <w:r>
        <w:t xml:space="preserve"> </w:t>
      </w:r>
      <w:proofErr w:type="spellStart"/>
      <w:r>
        <w:t>rozwiaznia</w:t>
      </w:r>
      <w:proofErr w:type="spellEnd"/>
    </w:p>
    <w:p w14:paraId="11A60FA7" w14:textId="77777777" w:rsidR="00996107" w:rsidRDefault="00996107" w:rsidP="00996107"/>
    <w:p w14:paraId="39335AF5" w14:textId="77777777" w:rsidR="00996107" w:rsidRDefault="00996107" w:rsidP="00996107"/>
    <w:p w14:paraId="4D0ACFE7" w14:textId="7BBB6A94" w:rsidR="00996107" w:rsidRDefault="00996107" w:rsidP="00996107">
      <w:r>
        <w:t>KONKURENCJA</w:t>
      </w:r>
    </w:p>
    <w:p w14:paraId="2DC114CD" w14:textId="77777777" w:rsidR="008D5113" w:rsidRDefault="008D5113" w:rsidP="00996107">
      <w:r>
        <w:t xml:space="preserve">Polska -&gt; </w:t>
      </w:r>
    </w:p>
    <w:p w14:paraId="0B990F17" w14:textId="379016A2" w:rsidR="008D5113" w:rsidRDefault="008D5113" w:rsidP="008D5113">
      <w:pPr>
        <w:ind w:firstLine="708"/>
      </w:pPr>
      <w:proofErr w:type="spellStart"/>
      <w:r>
        <w:t>Secsafe</w:t>
      </w:r>
      <w:proofErr w:type="spellEnd"/>
      <w:r>
        <w:t xml:space="preserve"> (nie dla ludzi tylko bardziej dla produktów)</w:t>
      </w:r>
    </w:p>
    <w:p w14:paraId="0442DB4C" w14:textId="7849D1B7" w:rsidR="008D5113" w:rsidRDefault="008D5113" w:rsidP="008D5113">
      <w:pPr>
        <w:ind w:firstLine="708"/>
      </w:pPr>
      <w:proofErr w:type="spellStart"/>
      <w:r>
        <w:t>Biometriq</w:t>
      </w:r>
      <w:proofErr w:type="spellEnd"/>
    </w:p>
    <w:p w14:paraId="46A86A84" w14:textId="07A843C0" w:rsidR="00996107" w:rsidRDefault="001A475A" w:rsidP="00996107">
      <w:r>
        <w:tab/>
      </w:r>
      <w:proofErr w:type="spellStart"/>
      <w:r>
        <w:t>Payvein</w:t>
      </w:r>
      <w:proofErr w:type="spellEnd"/>
      <w:r>
        <w:t xml:space="preserve"> -&gt; płatność bezgotówkowa przez żyły palca</w:t>
      </w:r>
    </w:p>
    <w:p w14:paraId="30AE8EA4" w14:textId="77777777" w:rsidR="001A475A" w:rsidRDefault="001A475A" w:rsidP="00996107"/>
    <w:p w14:paraId="58B9095F" w14:textId="6A072F4D" w:rsidR="001A475A" w:rsidRDefault="001A475A" w:rsidP="00996107">
      <w:r>
        <w:t>Reszta -&gt;</w:t>
      </w:r>
    </w:p>
    <w:p w14:paraId="2B88CAED" w14:textId="2462EA04" w:rsidR="001A475A" w:rsidRDefault="001A475A" w:rsidP="001A475A">
      <w:r>
        <w:tab/>
      </w:r>
      <w:proofErr w:type="spellStart"/>
      <w:r>
        <w:t>BioGO</w:t>
      </w:r>
      <w:proofErr w:type="spellEnd"/>
      <w:r>
        <w:t xml:space="preserve"> -&gt; zabezpieczenia biometryczne w kontekście finansów </w:t>
      </w:r>
    </w:p>
    <w:p w14:paraId="611404E8" w14:textId="613D31D5" w:rsidR="001A475A" w:rsidRDefault="001A475A" w:rsidP="00996107">
      <w:r>
        <w:tab/>
      </w:r>
      <w:proofErr w:type="spellStart"/>
      <w:r>
        <w:t>OnDato</w:t>
      </w:r>
      <w:proofErr w:type="spellEnd"/>
      <w:r>
        <w:t xml:space="preserve"> -&gt; najbardziej podobna firma, ale ogólnoświatowa i bardzo ogólne cele</w:t>
      </w:r>
    </w:p>
    <w:p w14:paraId="1BD1D76C" w14:textId="77777777" w:rsidR="001A475A" w:rsidRDefault="001A475A" w:rsidP="00996107"/>
    <w:p w14:paraId="3705868A" w14:textId="77777777" w:rsidR="001A475A" w:rsidRDefault="001A475A" w:rsidP="00996107"/>
    <w:p w14:paraId="0D2EEF6C" w14:textId="5CA3AE24" w:rsidR="001A475A" w:rsidRDefault="00996107" w:rsidP="00996107">
      <w:r>
        <w:t>KLIENCI</w:t>
      </w:r>
    </w:p>
    <w:p w14:paraId="6BF1094E" w14:textId="4AB560D9" w:rsidR="001A475A" w:rsidRDefault="001A475A" w:rsidP="00996107">
      <w:r>
        <w:tab/>
        <w:t>Wolni ludzie -&gt; Głównie Młode osoby (bo maja ze sobą telefony i bardziej ogarnięci)</w:t>
      </w:r>
    </w:p>
    <w:p w14:paraId="4DD0C57A" w14:textId="6DDCA17D" w:rsidR="00CD557E" w:rsidRDefault="001A475A" w:rsidP="00996107">
      <w:r>
        <w:tab/>
        <w:t xml:space="preserve">Placówki -&gt; </w:t>
      </w:r>
      <w:r w:rsidRPr="00CD557E">
        <w:rPr>
          <w:b/>
          <w:bCs/>
        </w:rPr>
        <w:t xml:space="preserve">siłownie, </w:t>
      </w:r>
      <w:r w:rsidR="009479D7">
        <w:rPr>
          <w:b/>
          <w:bCs/>
        </w:rPr>
        <w:t xml:space="preserve">baseny, placówki sportowe (w przyszłości te co </w:t>
      </w:r>
      <w:proofErr w:type="gramStart"/>
      <w:r w:rsidR="009479D7">
        <w:rPr>
          <w:b/>
          <w:bCs/>
        </w:rPr>
        <w:t>maja</w:t>
      </w:r>
      <w:proofErr w:type="gramEnd"/>
      <w:r w:rsidR="009479D7">
        <w:rPr>
          <w:b/>
          <w:bCs/>
        </w:rPr>
        <w:t xml:space="preserve"> usługi takie jak </w:t>
      </w:r>
      <w:proofErr w:type="spellStart"/>
      <w:r w:rsidR="009479D7">
        <w:rPr>
          <w:b/>
          <w:bCs/>
        </w:rPr>
        <w:t>multisport</w:t>
      </w:r>
      <w:proofErr w:type="spellEnd"/>
      <w:r w:rsidR="009479D7">
        <w:rPr>
          <w:b/>
          <w:bCs/>
        </w:rPr>
        <w:t>)</w:t>
      </w:r>
    </w:p>
    <w:p w14:paraId="7B3E0027" w14:textId="77777777" w:rsidR="001A475A" w:rsidRDefault="001A475A" w:rsidP="00996107"/>
    <w:p w14:paraId="6EF5D398" w14:textId="77777777" w:rsidR="00996107" w:rsidRDefault="00996107" w:rsidP="00996107"/>
    <w:p w14:paraId="4C95D7D4" w14:textId="2F92BDF4" w:rsidR="00996107" w:rsidRDefault="00996107" w:rsidP="00996107">
      <w:r>
        <w:t>TRENDY</w:t>
      </w:r>
    </w:p>
    <w:p w14:paraId="78DE35D8" w14:textId="450F497D" w:rsidR="00CD557E" w:rsidRDefault="00CD557E" w:rsidP="00996107">
      <w:r>
        <w:tab/>
        <w:t xml:space="preserve">Trend AI, trend </w:t>
      </w:r>
      <w:proofErr w:type="gramStart"/>
      <w:r>
        <w:t>automatyzacji,  pójście</w:t>
      </w:r>
      <w:proofErr w:type="gramEnd"/>
      <w:r>
        <w:t xml:space="preserve"> z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smartphonowym</w:t>
      </w:r>
      <w:proofErr w:type="spellEnd"/>
      <w:r>
        <w:t>, trzymanie wszystkiego w chmurze,</w:t>
      </w:r>
      <w:r w:rsidR="00A41A2D">
        <w:t xml:space="preserve"> bezpieczeństwo</w:t>
      </w:r>
    </w:p>
    <w:p w14:paraId="67D3BC35" w14:textId="77777777" w:rsidR="00996107" w:rsidRDefault="00996107" w:rsidP="00996107"/>
    <w:p w14:paraId="27962E2C" w14:textId="77777777" w:rsidR="00996107" w:rsidRDefault="00996107" w:rsidP="00996107"/>
    <w:p w14:paraId="15D235A7" w14:textId="77777777" w:rsidR="00996107" w:rsidRDefault="00996107" w:rsidP="00996107"/>
    <w:p w14:paraId="72108F45" w14:textId="327DF5AA" w:rsidR="00996107" w:rsidRDefault="00996107" w:rsidP="00996107">
      <w:r>
        <w:t>MODEL BIZNESU</w:t>
      </w:r>
    </w:p>
    <w:p w14:paraId="14E371DF" w14:textId="34A506AD" w:rsidR="00996107" w:rsidRDefault="00996107" w:rsidP="00996107">
      <w:r>
        <w:t>Centralna -&gt; propozycja wartości (</w:t>
      </w:r>
      <w:proofErr w:type="gramStart"/>
      <w:r>
        <w:t>kanały</w:t>
      </w:r>
      <w:proofErr w:type="gramEnd"/>
      <w:r>
        <w:t xml:space="preserve"> czyli sposób dostarczenia wartości, oraz sposób budowania relacji z klientem)</w:t>
      </w:r>
    </w:p>
    <w:p w14:paraId="688FBBFF" w14:textId="77777777" w:rsidR="009479D7" w:rsidRDefault="009479D7" w:rsidP="00996107">
      <w:pPr>
        <w:rPr>
          <w:i/>
          <w:iCs/>
        </w:rPr>
      </w:pPr>
    </w:p>
    <w:p w14:paraId="73FC013B" w14:textId="1551ADA1" w:rsidR="009479D7" w:rsidRDefault="00F93AD8" w:rsidP="00996107">
      <w:pPr>
        <w:rPr>
          <w:i/>
          <w:iCs/>
        </w:rPr>
      </w:pPr>
      <w:r>
        <w:rPr>
          <w:i/>
          <w:iCs/>
        </w:rPr>
        <w:t xml:space="preserve">Propozycja </w:t>
      </w:r>
      <w:proofErr w:type="spellStart"/>
      <w:r>
        <w:rPr>
          <w:i/>
          <w:iCs/>
        </w:rPr>
        <w:t>wartośći</w:t>
      </w:r>
      <w:proofErr w:type="spellEnd"/>
      <w:r>
        <w:rPr>
          <w:i/>
          <w:iCs/>
        </w:rPr>
        <w:t xml:space="preserve"> -&gt; </w:t>
      </w:r>
      <w:r w:rsidR="009479D7">
        <w:rPr>
          <w:i/>
          <w:iCs/>
        </w:rPr>
        <w:t>Wygoda, bezpieczeństwo, szybkość, poszerzenie zasięgów i dostarczanie lepszej jakości. Nowoczesność</w:t>
      </w:r>
      <w:r>
        <w:rPr>
          <w:i/>
          <w:iCs/>
        </w:rPr>
        <w:t>, modernizacja</w:t>
      </w:r>
    </w:p>
    <w:p w14:paraId="3C1FCA23" w14:textId="0FAA17BE" w:rsidR="00F93AD8" w:rsidRDefault="00F93AD8" w:rsidP="00996107">
      <w:pPr>
        <w:rPr>
          <w:i/>
          <w:iCs/>
        </w:rPr>
      </w:pPr>
      <w:r>
        <w:rPr>
          <w:i/>
          <w:iCs/>
        </w:rPr>
        <w:t xml:space="preserve">Sposób dostarczenia wartości -&gt; urządzenia zewnętrzne, aplikacja mobilna, system zarządzanie </w:t>
      </w:r>
      <w:proofErr w:type="spellStart"/>
      <w:r>
        <w:rPr>
          <w:i/>
          <w:iCs/>
        </w:rPr>
        <w:t>erp</w:t>
      </w:r>
      <w:proofErr w:type="spellEnd"/>
      <w:r>
        <w:rPr>
          <w:i/>
          <w:iCs/>
        </w:rPr>
        <w:t xml:space="preserve"> dla każdej firmy</w:t>
      </w:r>
    </w:p>
    <w:p w14:paraId="022BB8F8" w14:textId="14270F89" w:rsidR="00F93AD8" w:rsidRDefault="00F93AD8" w:rsidP="00996107">
      <w:pPr>
        <w:rPr>
          <w:i/>
          <w:iCs/>
        </w:rPr>
      </w:pPr>
      <w:r>
        <w:rPr>
          <w:i/>
          <w:iCs/>
        </w:rPr>
        <w:lastRenderedPageBreak/>
        <w:t>Sposób budowania relacji z klientem -&gt; wsparcie 24/7, elastyczny cennik, spersonalizowana oferta i podejście, w cenie usług montaż za darmo, szkolenia z obsługi i bezpieczeństwa systemu</w:t>
      </w:r>
    </w:p>
    <w:p w14:paraId="539D86A2" w14:textId="77777777" w:rsidR="009479D7" w:rsidRPr="009479D7" w:rsidRDefault="009479D7" w:rsidP="00996107">
      <w:pPr>
        <w:rPr>
          <w:i/>
          <w:iCs/>
        </w:rPr>
      </w:pPr>
    </w:p>
    <w:p w14:paraId="77B14B43" w14:textId="7C0C2A32" w:rsidR="00996107" w:rsidRDefault="00996107" w:rsidP="00996107">
      <w:r>
        <w:t>Segmenty klientów</w:t>
      </w:r>
      <w:r w:rsidR="00F93AD8">
        <w:t xml:space="preserve"> -&gt; klienci firm typu siłownie, baseny, placówki sportowe, które polegają na uwierzytelnieniu</w:t>
      </w:r>
    </w:p>
    <w:p w14:paraId="2F93CD24" w14:textId="77777777" w:rsidR="00F93AD8" w:rsidRDefault="00F93AD8" w:rsidP="00996107"/>
    <w:p w14:paraId="06D8ADB5" w14:textId="62BD9BCC" w:rsidR="008D5113" w:rsidRDefault="008D5113" w:rsidP="00996107">
      <w:r>
        <w:t>Kluczowe zasoby</w:t>
      </w:r>
      <w:r w:rsidR="00F93AD8">
        <w:t xml:space="preserve"> -&gt; zespół programistyczny, zespół handlowy</w:t>
      </w:r>
      <w:r w:rsidR="00264ACA">
        <w:t xml:space="preserve"> (</w:t>
      </w:r>
      <w:proofErr w:type="spellStart"/>
      <w:r w:rsidR="00264ACA">
        <w:t>human</w:t>
      </w:r>
      <w:proofErr w:type="spellEnd"/>
      <w:r w:rsidR="00264ACA">
        <w:t xml:space="preserve"> </w:t>
      </w:r>
      <w:proofErr w:type="spellStart"/>
      <w:r w:rsidR="00264ACA">
        <w:t>resources</w:t>
      </w:r>
      <w:proofErr w:type="spellEnd"/>
      <w:r w:rsidR="00264ACA">
        <w:t>)</w:t>
      </w:r>
      <w:r w:rsidR="00F93AD8">
        <w:t xml:space="preserve">, </w:t>
      </w:r>
      <w:r w:rsidR="00264ACA">
        <w:t xml:space="preserve">zespół </w:t>
      </w:r>
      <w:proofErr w:type="spellStart"/>
      <w:r w:rsidR="00264ACA">
        <w:t>cyberbezpieczeństwa</w:t>
      </w:r>
      <w:proofErr w:type="spellEnd"/>
      <w:r w:rsidR="00264ACA">
        <w:t xml:space="preserve">, zespół montażowy </w:t>
      </w:r>
    </w:p>
    <w:p w14:paraId="15D5CF0B" w14:textId="77777777" w:rsidR="00264ACA" w:rsidRDefault="00264ACA" w:rsidP="00996107"/>
    <w:p w14:paraId="062B9416" w14:textId="15369D6D" w:rsidR="008D5113" w:rsidRDefault="008D5113" w:rsidP="00996107">
      <w:r>
        <w:t>Kluczowe procesy</w:t>
      </w:r>
      <w:r w:rsidR="00264ACA">
        <w:t xml:space="preserve"> -&gt; wdrożenie hardwarowe, wprowadzenie, szkolenia, integracja systemowa, obsługa autoryzacji, bezpieczeństwo danych, kontrola dostępu użytkowników</w:t>
      </w:r>
    </w:p>
    <w:p w14:paraId="58C735E5" w14:textId="4CB1E55D" w:rsidR="00264ACA" w:rsidRDefault="00264ACA" w:rsidP="00996107"/>
    <w:p w14:paraId="58541158" w14:textId="64C22466" w:rsidR="008D5113" w:rsidRDefault="008D5113" w:rsidP="00996107">
      <w:r>
        <w:t>Kluczowi partnerzy</w:t>
      </w:r>
      <w:r w:rsidR="009479D7">
        <w:t xml:space="preserve"> -&gt; </w:t>
      </w:r>
      <w:proofErr w:type="spellStart"/>
      <w:r w:rsidR="009479D7">
        <w:t>multisport</w:t>
      </w:r>
      <w:proofErr w:type="spellEnd"/>
      <w:r w:rsidR="009479D7">
        <w:t>, Medicover sport</w:t>
      </w:r>
    </w:p>
    <w:p w14:paraId="60CA93ED" w14:textId="77777777" w:rsidR="00264ACA" w:rsidRDefault="00264ACA" w:rsidP="00996107"/>
    <w:p w14:paraId="79FEB246" w14:textId="46CB072F" w:rsidR="008D5113" w:rsidRDefault="008D5113" w:rsidP="00996107">
      <w:r>
        <w:t>Struktura kosztów</w:t>
      </w:r>
      <w:r w:rsidR="00264ACA">
        <w:t xml:space="preserve"> -&gt; biuro </w:t>
      </w:r>
      <w:r w:rsidR="00FD20E0">
        <w:t xml:space="preserve">(10%), </w:t>
      </w:r>
      <w:proofErr w:type="spellStart"/>
      <w:r w:rsidR="00264ACA">
        <w:t>human</w:t>
      </w:r>
      <w:proofErr w:type="spellEnd"/>
      <w:r w:rsidR="00264ACA">
        <w:t xml:space="preserve"> </w:t>
      </w:r>
      <w:proofErr w:type="spellStart"/>
      <w:r w:rsidR="00264ACA">
        <w:t>resources</w:t>
      </w:r>
      <w:proofErr w:type="spellEnd"/>
      <w:r w:rsidR="00264ACA">
        <w:t xml:space="preserve"> (30%), testowe produkty i </w:t>
      </w:r>
      <w:proofErr w:type="spellStart"/>
      <w:r w:rsidR="00264ACA">
        <w:t>faile</w:t>
      </w:r>
      <w:proofErr w:type="spellEnd"/>
      <w:r w:rsidR="00264ACA">
        <w:t xml:space="preserve"> (10%), materiały do </w:t>
      </w:r>
      <w:proofErr w:type="spellStart"/>
      <w:r w:rsidR="00264ACA">
        <w:t>wdróżenia</w:t>
      </w:r>
      <w:proofErr w:type="spellEnd"/>
      <w:r w:rsidR="00264ACA">
        <w:t xml:space="preserve"> i szkolenia (20%), systemowe utrzymanie (30%)</w:t>
      </w:r>
    </w:p>
    <w:p w14:paraId="5E24297C" w14:textId="77777777" w:rsidR="00264ACA" w:rsidRDefault="00264ACA" w:rsidP="00996107"/>
    <w:p w14:paraId="498C8898" w14:textId="26C672DB" w:rsidR="008D5113" w:rsidRDefault="008D5113" w:rsidP="00996107">
      <w:r>
        <w:t>Źródło przychodów</w:t>
      </w:r>
      <w:r w:rsidR="00FD20E0">
        <w:t xml:space="preserve"> -&gt; usługobiorcy, partnerzy, sponsorzy, giełda i papiery wartościowe</w:t>
      </w:r>
    </w:p>
    <w:p w14:paraId="563FE020" w14:textId="77777777" w:rsidR="00264ACA" w:rsidRDefault="00264ACA" w:rsidP="00996107"/>
    <w:p w14:paraId="0F197D14" w14:textId="77777777" w:rsidR="00264ACA" w:rsidRDefault="00264ACA" w:rsidP="00996107"/>
    <w:p w14:paraId="3538C6D1" w14:textId="4B4890ED" w:rsidR="00264ACA" w:rsidRDefault="00264ACA" w:rsidP="00996107">
      <w:r>
        <w:t xml:space="preserve">SWOT szanse </w:t>
      </w:r>
      <w:proofErr w:type="spellStart"/>
      <w:r>
        <w:t>zagrozenia</w:t>
      </w:r>
      <w:proofErr w:type="spellEnd"/>
      <w:r>
        <w:t xml:space="preserve"> silne i </w:t>
      </w:r>
      <w:proofErr w:type="spellStart"/>
      <w:r>
        <w:t>slabe</w:t>
      </w:r>
      <w:proofErr w:type="spellEnd"/>
      <w:r>
        <w:t xml:space="preserve"> strony</w:t>
      </w:r>
    </w:p>
    <w:p w14:paraId="5DC0256C" w14:textId="77777777" w:rsidR="009A0816" w:rsidRDefault="009A0816" w:rsidP="009961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A0816" w14:paraId="253D90B4" w14:textId="77777777" w:rsidTr="009A0816">
        <w:tc>
          <w:tcPr>
            <w:tcW w:w="1555" w:type="dxa"/>
          </w:tcPr>
          <w:p w14:paraId="5F50B10C" w14:textId="77777777" w:rsidR="009A0816" w:rsidRDefault="009A0816" w:rsidP="00996107"/>
        </w:tc>
        <w:tc>
          <w:tcPr>
            <w:tcW w:w="4486" w:type="dxa"/>
          </w:tcPr>
          <w:p w14:paraId="35A5143E" w14:textId="5CB72A8B" w:rsidR="009A0816" w:rsidRDefault="009A0816" w:rsidP="00996107">
            <w:r>
              <w:t>+</w:t>
            </w:r>
          </w:p>
        </w:tc>
        <w:tc>
          <w:tcPr>
            <w:tcW w:w="3021" w:type="dxa"/>
          </w:tcPr>
          <w:p w14:paraId="1906642B" w14:textId="79E7F62D" w:rsidR="009A0816" w:rsidRDefault="009A0816" w:rsidP="00996107">
            <w:r>
              <w:t>-</w:t>
            </w:r>
          </w:p>
        </w:tc>
      </w:tr>
      <w:tr w:rsidR="009A0816" w14:paraId="72C63C6A" w14:textId="77777777" w:rsidTr="00181D29">
        <w:trPr>
          <w:trHeight w:val="4436"/>
        </w:trPr>
        <w:tc>
          <w:tcPr>
            <w:tcW w:w="1555" w:type="dxa"/>
          </w:tcPr>
          <w:p w14:paraId="45E4FD04" w14:textId="011FD888" w:rsidR="009A0816" w:rsidRDefault="009A0816" w:rsidP="00996107">
            <w:r>
              <w:t>Otoczenie</w:t>
            </w:r>
          </w:p>
        </w:tc>
        <w:tc>
          <w:tcPr>
            <w:tcW w:w="4486" w:type="dxa"/>
          </w:tcPr>
          <w:p w14:paraId="7F67452E" w14:textId="40C6F18B" w:rsidR="009A0816" w:rsidRDefault="009A0816" w:rsidP="00996107">
            <w:r>
              <w:t>- trend nowoczesności</w:t>
            </w:r>
          </w:p>
          <w:p w14:paraId="78999EA2" w14:textId="2FE1FC4E" w:rsidR="009A0816" w:rsidRDefault="009A0816" w:rsidP="00996107">
            <w:r>
              <w:t>- parcie na bezpieczeństwo, głośno się mówi o prywatności</w:t>
            </w:r>
          </w:p>
          <w:p w14:paraId="09E65A2E" w14:textId="5B3C4D01" w:rsidR="009A0816" w:rsidRDefault="009A0816" w:rsidP="00996107">
            <w:r>
              <w:t>- większe parcie na fitness, więcej ludzi chodzi na siłownie -&gt; firmy mają więcej kasy -&gt; udoskonalenie sprzętu i branie naszych usług</w:t>
            </w:r>
          </w:p>
          <w:p w14:paraId="774CAE11" w14:textId="2C7D1668" w:rsidR="009A0816" w:rsidRDefault="009A0816" w:rsidP="00996107">
            <w:r>
              <w:t xml:space="preserve">- </w:t>
            </w:r>
            <w:r w:rsidR="0051230C">
              <w:t>możliwe dofinansowania dla młodych</w:t>
            </w:r>
          </w:p>
          <w:p w14:paraId="5B8FFF27" w14:textId="522470B3" w:rsidR="0051230C" w:rsidRDefault="0051230C" w:rsidP="00996107">
            <w:r>
              <w:t>- możliwe dofinansowanie na cyfryzacje i rozwój małych przedsiębiorstw</w:t>
            </w:r>
          </w:p>
          <w:p w14:paraId="53348DC2" w14:textId="459A8EB3" w:rsidR="0051230C" w:rsidRDefault="0051230C" w:rsidP="00996107">
            <w:r>
              <w:t>- upadek dużych gigantów korporacyjnych</w:t>
            </w:r>
          </w:p>
          <w:p w14:paraId="0FDD8458" w14:textId="361D194E" w:rsidR="0051230C" w:rsidRDefault="0051230C" w:rsidP="0051230C">
            <w:r>
              <w:t xml:space="preserve">- </w:t>
            </w:r>
            <w:r>
              <w:t>brak jednoznacznego monopolu</w:t>
            </w:r>
          </w:p>
          <w:p w14:paraId="1B6F147C" w14:textId="5FDC62EA" w:rsidR="0088714D" w:rsidRDefault="0088714D" w:rsidP="0051230C">
            <w:r>
              <w:t>- trend na przenoszenie odpowiedzialności wszelakiej na zewnętrzne firmy</w:t>
            </w:r>
          </w:p>
          <w:p w14:paraId="2EAE8AC4" w14:textId="22043D4F" w:rsidR="0088714D" w:rsidRDefault="0088714D" w:rsidP="0051230C">
            <w:r>
              <w:t>- trend na trzymanie wszystkiego w telefonie</w:t>
            </w:r>
          </w:p>
          <w:p w14:paraId="714C71B7" w14:textId="20EA394A" w:rsidR="0088714D" w:rsidRDefault="0088714D" w:rsidP="0051230C">
            <w:r>
              <w:t xml:space="preserve">- </w:t>
            </w:r>
            <w:r w:rsidR="00BC0FDF">
              <w:t xml:space="preserve">trend na </w:t>
            </w:r>
            <w:proofErr w:type="spellStart"/>
            <w:r w:rsidR="00BC0FDF">
              <w:t>biometryke</w:t>
            </w:r>
            <w:proofErr w:type="spellEnd"/>
            <w:r w:rsidR="00BC0FDF">
              <w:t xml:space="preserve"> i automatyzacje </w:t>
            </w:r>
          </w:p>
          <w:p w14:paraId="26FA1BBD" w14:textId="77777777" w:rsidR="009A0816" w:rsidRDefault="009A0816" w:rsidP="00996107"/>
          <w:p w14:paraId="7819AFA1" w14:textId="77777777" w:rsidR="009A0816" w:rsidRDefault="009A0816" w:rsidP="00996107"/>
          <w:p w14:paraId="4D798235" w14:textId="77777777" w:rsidR="009A0816" w:rsidRDefault="009A0816" w:rsidP="00996107"/>
          <w:p w14:paraId="0D4130FE" w14:textId="77777777" w:rsidR="009A0816" w:rsidRDefault="009A0816" w:rsidP="00996107"/>
          <w:p w14:paraId="5DC0C335" w14:textId="77777777" w:rsidR="009A0816" w:rsidRDefault="009A0816" w:rsidP="00996107"/>
          <w:p w14:paraId="7CCB620F" w14:textId="77777777" w:rsidR="009A0816" w:rsidRDefault="009A0816" w:rsidP="00996107"/>
        </w:tc>
        <w:tc>
          <w:tcPr>
            <w:tcW w:w="3021" w:type="dxa"/>
          </w:tcPr>
          <w:p w14:paraId="16D84E27" w14:textId="77777777" w:rsidR="009A0816" w:rsidRDefault="009A0816" w:rsidP="00996107">
            <w:r>
              <w:t>- brak kompletnego zaufania do rozwiązań AI</w:t>
            </w:r>
          </w:p>
          <w:p w14:paraId="2BBC320D" w14:textId="77777777" w:rsidR="009A0816" w:rsidRDefault="009A0816" w:rsidP="00996107">
            <w:r>
              <w:t xml:space="preserve">- </w:t>
            </w:r>
            <w:r w:rsidR="000139A3">
              <w:t xml:space="preserve">upadek </w:t>
            </w:r>
            <w:proofErr w:type="spellStart"/>
            <w:r w:rsidR="000139A3">
              <w:t>minejszych</w:t>
            </w:r>
            <w:proofErr w:type="spellEnd"/>
            <w:r w:rsidR="000139A3">
              <w:t xml:space="preserve"> przedsiębiorstw / </w:t>
            </w:r>
            <w:proofErr w:type="spellStart"/>
            <w:r w:rsidR="000139A3">
              <w:t>multisportu</w:t>
            </w:r>
            <w:proofErr w:type="spellEnd"/>
          </w:p>
          <w:p w14:paraId="397F49A2" w14:textId="77777777" w:rsidR="000139A3" w:rsidRDefault="000139A3" w:rsidP="00996107">
            <w:r>
              <w:t xml:space="preserve">- </w:t>
            </w:r>
            <w:r w:rsidR="0051230C">
              <w:t>porachunki konkurencyjne</w:t>
            </w:r>
          </w:p>
          <w:p w14:paraId="217DD0F6" w14:textId="197EA149" w:rsidR="00181D29" w:rsidRDefault="00181D29" w:rsidP="00996107"/>
        </w:tc>
      </w:tr>
      <w:tr w:rsidR="009A0816" w14:paraId="59819ED5" w14:textId="77777777" w:rsidTr="009A0816">
        <w:tc>
          <w:tcPr>
            <w:tcW w:w="1555" w:type="dxa"/>
          </w:tcPr>
          <w:p w14:paraId="3A08A08D" w14:textId="35AADA90" w:rsidR="009A0816" w:rsidRDefault="009A0816" w:rsidP="00996107">
            <w:r>
              <w:lastRenderedPageBreak/>
              <w:t>Organizacja</w:t>
            </w:r>
          </w:p>
        </w:tc>
        <w:tc>
          <w:tcPr>
            <w:tcW w:w="4486" w:type="dxa"/>
          </w:tcPr>
          <w:p w14:paraId="7DEF26F0" w14:textId="77777777" w:rsidR="009A0816" w:rsidRDefault="009A0816" w:rsidP="009A0816">
            <w:r>
              <w:t>- zabezpieczenie przed hakerami i złodziejami danych</w:t>
            </w:r>
          </w:p>
          <w:p w14:paraId="5B323237" w14:textId="6E44649C" w:rsidR="009A0816" w:rsidRDefault="009A0816" w:rsidP="00996107">
            <w:r w:rsidRPr="000139A3">
              <w:t xml:space="preserve">- </w:t>
            </w:r>
            <w:proofErr w:type="spellStart"/>
            <w:r w:rsidRPr="000139A3">
              <w:t>user-friendly</w:t>
            </w:r>
            <w:proofErr w:type="spellEnd"/>
            <w:r w:rsidRPr="000139A3">
              <w:t xml:space="preserve"> </w:t>
            </w:r>
            <w:proofErr w:type="spellStart"/>
            <w:r w:rsidRPr="000139A3">
              <w:t>interface</w:t>
            </w:r>
            <w:proofErr w:type="spellEnd"/>
            <w:r w:rsidRPr="000139A3">
              <w:t xml:space="preserve"> </w:t>
            </w:r>
            <w:r w:rsidR="000139A3" w:rsidRPr="000139A3">
              <w:t>I wsparcie dla osób z ograniczeniami</w:t>
            </w:r>
          </w:p>
          <w:p w14:paraId="381DBA19" w14:textId="54D58550" w:rsidR="0051230C" w:rsidRDefault="0051230C" w:rsidP="00996107">
            <w:r>
              <w:t xml:space="preserve">- </w:t>
            </w:r>
            <w:r w:rsidR="0088714D">
              <w:t>pakiet wdrożeniowy / szkoleniowy (montaż, szkolenia)</w:t>
            </w:r>
          </w:p>
          <w:p w14:paraId="1DBE2FDC" w14:textId="320373C5" w:rsidR="0088714D" w:rsidRDefault="0088714D" w:rsidP="00996107">
            <w:r>
              <w:t xml:space="preserve">- dedykowany polski rynek (polska dla </w:t>
            </w:r>
            <w:proofErr w:type="spellStart"/>
            <w:r>
              <w:t>polakuf</w:t>
            </w:r>
            <w:proofErr w:type="spellEnd"/>
            <w:r>
              <w:t>)</w:t>
            </w:r>
          </w:p>
          <w:p w14:paraId="5F966834" w14:textId="77478660" w:rsidR="0088714D" w:rsidRDefault="0088714D" w:rsidP="00996107">
            <w:r>
              <w:t xml:space="preserve">- niskie </w:t>
            </w:r>
            <w:proofErr w:type="spellStart"/>
            <w:r>
              <w:t>koszta</w:t>
            </w:r>
            <w:proofErr w:type="spellEnd"/>
            <w:r>
              <w:t xml:space="preserve"> utrzymania</w:t>
            </w:r>
          </w:p>
          <w:p w14:paraId="72DF489D" w14:textId="5CD16B9F" w:rsidR="0088714D" w:rsidRDefault="0088714D" w:rsidP="00996107">
            <w:r>
              <w:t xml:space="preserve">- </w:t>
            </w:r>
            <w:proofErr w:type="spellStart"/>
            <w:r>
              <w:t>alles</w:t>
            </w:r>
            <w:proofErr w:type="spellEnd"/>
            <w:r>
              <w:t xml:space="preserve"> im </w:t>
            </w:r>
            <w:proofErr w:type="spellStart"/>
            <w:r>
              <w:t>einen</w:t>
            </w:r>
            <w:proofErr w:type="spellEnd"/>
            <w:r>
              <w:t xml:space="preserve"> </w:t>
            </w:r>
            <w:proofErr w:type="spellStart"/>
            <w:r>
              <w:t>platze</w:t>
            </w:r>
            <w:proofErr w:type="spellEnd"/>
          </w:p>
          <w:p w14:paraId="3BB8D44C" w14:textId="37D894B7" w:rsidR="0088714D" w:rsidRPr="000139A3" w:rsidRDefault="0088714D" w:rsidP="00996107"/>
          <w:p w14:paraId="34EA0BD6" w14:textId="77777777" w:rsidR="009A0816" w:rsidRPr="000139A3" w:rsidRDefault="009A0816" w:rsidP="00996107"/>
          <w:p w14:paraId="2FBC8D5D" w14:textId="77777777" w:rsidR="009A0816" w:rsidRPr="000139A3" w:rsidRDefault="009A0816" w:rsidP="00996107"/>
          <w:p w14:paraId="4D97BFCA" w14:textId="77777777" w:rsidR="009A0816" w:rsidRPr="000139A3" w:rsidRDefault="009A0816" w:rsidP="00996107"/>
          <w:p w14:paraId="7804063B" w14:textId="77777777" w:rsidR="009A0816" w:rsidRPr="000139A3" w:rsidRDefault="009A0816" w:rsidP="00996107"/>
        </w:tc>
        <w:tc>
          <w:tcPr>
            <w:tcW w:w="3021" w:type="dxa"/>
          </w:tcPr>
          <w:p w14:paraId="11D28B8B" w14:textId="77777777" w:rsidR="009A0816" w:rsidRDefault="009A0816" w:rsidP="00996107">
            <w:r>
              <w:t>- scentralizowane miejsce danych, jako łatwy dostęp dla hakerów</w:t>
            </w:r>
          </w:p>
          <w:p w14:paraId="0F7A766A" w14:textId="69445C9A" w:rsidR="000139A3" w:rsidRPr="000139A3" w:rsidRDefault="000139A3" w:rsidP="000139A3">
            <w:r>
              <w:t xml:space="preserve">- </w:t>
            </w:r>
            <w:proofErr w:type="spellStart"/>
            <w:r>
              <w:t>buggi</w:t>
            </w:r>
            <w:proofErr w:type="spellEnd"/>
            <w:r>
              <w:t xml:space="preserve"> </w:t>
            </w:r>
            <w:proofErr w:type="spellStart"/>
            <w:r>
              <w:t>developmentu</w:t>
            </w:r>
            <w:proofErr w:type="spellEnd"/>
            <w:r>
              <w:t xml:space="preserve"> / oprogramowania</w:t>
            </w:r>
            <w:r>
              <w:t xml:space="preserve"> wpływające w znaczącym stopniu na użytkowanie</w:t>
            </w:r>
          </w:p>
          <w:p w14:paraId="4D6FEA70" w14:textId="0082BEE1" w:rsidR="009A0816" w:rsidRDefault="0051230C" w:rsidP="00996107">
            <w:r>
              <w:t xml:space="preserve">- </w:t>
            </w:r>
          </w:p>
        </w:tc>
      </w:tr>
    </w:tbl>
    <w:p w14:paraId="59E8B0FD" w14:textId="77777777" w:rsidR="009A0816" w:rsidRDefault="009A0816" w:rsidP="00996107"/>
    <w:p w14:paraId="17157814" w14:textId="77777777" w:rsidR="006A1CBD" w:rsidRDefault="006A1CBD" w:rsidP="00996107"/>
    <w:p w14:paraId="2BCB8511" w14:textId="1DF0AF73" w:rsidR="006A1CBD" w:rsidRDefault="006A1CBD" w:rsidP="009961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CBD" w14:paraId="1D5D652B" w14:textId="77777777" w:rsidTr="006A1CBD">
        <w:trPr>
          <w:trHeight w:val="81"/>
        </w:trPr>
        <w:tc>
          <w:tcPr>
            <w:tcW w:w="4531" w:type="dxa"/>
          </w:tcPr>
          <w:p w14:paraId="0486D271" w14:textId="3587A266" w:rsidR="006A1CBD" w:rsidRDefault="006A1CBD" w:rsidP="00996107">
            <w:r>
              <w:t>CAPEX</w:t>
            </w:r>
          </w:p>
        </w:tc>
        <w:tc>
          <w:tcPr>
            <w:tcW w:w="4531" w:type="dxa"/>
          </w:tcPr>
          <w:p w14:paraId="4343DC0B" w14:textId="23CC7E92" w:rsidR="006A1CBD" w:rsidRDefault="006A1CBD" w:rsidP="00996107">
            <w:r>
              <w:t>OPEX</w:t>
            </w:r>
          </w:p>
        </w:tc>
      </w:tr>
      <w:tr w:rsidR="006A1CBD" w14:paraId="06519244" w14:textId="77777777" w:rsidTr="006A1CBD">
        <w:tc>
          <w:tcPr>
            <w:tcW w:w="4531" w:type="dxa"/>
          </w:tcPr>
          <w:p w14:paraId="048DCCA7" w14:textId="21AEDA9A" w:rsidR="006A1CBD" w:rsidRDefault="006A1CBD" w:rsidP="00996107">
            <w:r>
              <w:t>Pozycje rzeczowe na początku rozwoju (potrzebne do pierwszego funkcjonowania)</w:t>
            </w:r>
          </w:p>
        </w:tc>
        <w:tc>
          <w:tcPr>
            <w:tcW w:w="4531" w:type="dxa"/>
          </w:tcPr>
          <w:p w14:paraId="1A2EF2A7" w14:textId="77777777" w:rsidR="006A1CBD" w:rsidRDefault="006A1CBD" w:rsidP="00996107">
            <w:r>
              <w:t>Usługi obce,</w:t>
            </w:r>
          </w:p>
          <w:p w14:paraId="197077E9" w14:textId="17227D19" w:rsidR="006A1CBD" w:rsidRDefault="006A1CBD" w:rsidP="00996107">
            <w:r>
              <w:t>Wynagrodzenia (koszty ludzi)</w:t>
            </w:r>
          </w:p>
          <w:p w14:paraId="0D637B57" w14:textId="1401C213" w:rsidR="006A1CBD" w:rsidRDefault="006A1CBD" w:rsidP="00996107">
            <w:r>
              <w:t xml:space="preserve">Materiały </w:t>
            </w:r>
            <w:proofErr w:type="spellStart"/>
            <w:r>
              <w:t>eksploitacyjne</w:t>
            </w:r>
            <w:proofErr w:type="spellEnd"/>
          </w:p>
          <w:p w14:paraId="4EF0C8BB" w14:textId="0825428A" w:rsidR="006A1CBD" w:rsidRDefault="006A1CBD" w:rsidP="00996107"/>
        </w:tc>
      </w:tr>
    </w:tbl>
    <w:p w14:paraId="289BDD99" w14:textId="1BFF4A21" w:rsidR="006A1CBD" w:rsidRDefault="006A1CBD" w:rsidP="00996107"/>
    <w:p w14:paraId="7CC8B88E" w14:textId="77777777" w:rsidR="006A1CBD" w:rsidRDefault="006A1CBD" w:rsidP="00996107"/>
    <w:p w14:paraId="7E853AF5" w14:textId="24F8CB04" w:rsidR="006A1CBD" w:rsidRPr="006A1CBD" w:rsidRDefault="006A1CBD" w:rsidP="00996107">
      <w:pPr>
        <w:rPr>
          <w:b/>
          <w:bCs/>
          <w:i/>
          <w:iCs/>
        </w:rPr>
      </w:pPr>
      <w:r w:rsidRPr="006A1CBD">
        <w:rPr>
          <w:b/>
          <w:bCs/>
          <w:i/>
          <w:iCs/>
        </w:rPr>
        <w:t>MARKETING</w:t>
      </w:r>
    </w:p>
    <w:p w14:paraId="543C7920" w14:textId="7427D02E" w:rsidR="006A1CBD" w:rsidRDefault="006A1CBD" w:rsidP="00996107">
      <w:r>
        <w:t>A później przychody i projekcje wyników</w:t>
      </w:r>
    </w:p>
    <w:p w14:paraId="2AA162F3" w14:textId="77777777" w:rsidR="006A1CBD" w:rsidRDefault="006A1CBD" w:rsidP="00996107"/>
    <w:sectPr w:rsidR="006A1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7"/>
    <w:rsid w:val="000139A3"/>
    <w:rsid w:val="00181D29"/>
    <w:rsid w:val="001A475A"/>
    <w:rsid w:val="00264ACA"/>
    <w:rsid w:val="0051230C"/>
    <w:rsid w:val="006A1CBD"/>
    <w:rsid w:val="008155DA"/>
    <w:rsid w:val="0088714D"/>
    <w:rsid w:val="008D5113"/>
    <w:rsid w:val="009479D7"/>
    <w:rsid w:val="00996107"/>
    <w:rsid w:val="009A0816"/>
    <w:rsid w:val="00A41A2D"/>
    <w:rsid w:val="00BC0FDF"/>
    <w:rsid w:val="00CD557E"/>
    <w:rsid w:val="00D93A80"/>
    <w:rsid w:val="00F41A15"/>
    <w:rsid w:val="00F93AD8"/>
    <w:rsid w:val="00FD20E0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6B558"/>
  <w15:chartTrackingRefBased/>
  <w15:docId w15:val="{4313A94A-F505-3A4A-803A-766FCDA4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A0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Jamróz</dc:creator>
  <cp:keywords/>
  <dc:description/>
  <cp:lastModifiedBy>Mateusz Jamróz</cp:lastModifiedBy>
  <cp:revision>4</cp:revision>
  <dcterms:created xsi:type="dcterms:W3CDTF">2023-11-15T15:15:00Z</dcterms:created>
  <dcterms:modified xsi:type="dcterms:W3CDTF">2023-12-08T19:01:00Z</dcterms:modified>
</cp:coreProperties>
</file>