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093DE" w14:textId="36355A12" w:rsidR="00190475" w:rsidRDefault="004B5630">
      <w:r>
        <w:rPr>
          <w:noProof/>
        </w:rPr>
        <w:drawing>
          <wp:anchor distT="0" distB="0" distL="114300" distR="114300" simplePos="0" relativeHeight="251666432" behindDoc="0" locked="0" layoutInCell="1" allowOverlap="1" wp14:anchorId="09C329AE" wp14:editId="0F0412B3">
            <wp:simplePos x="0" y="0"/>
            <wp:positionH relativeFrom="column">
              <wp:posOffset>-530145</wp:posOffset>
            </wp:positionH>
            <wp:positionV relativeFrom="paragraph">
              <wp:posOffset>1347294</wp:posOffset>
            </wp:positionV>
            <wp:extent cx="5622587" cy="2451533"/>
            <wp:effectExtent l="0" t="0" r="0" b="6350"/>
            <wp:wrapNone/>
            <wp:docPr id="5" name="Picture 5" descr="json-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son-sche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7986" cy="24582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DFDCF5C" wp14:editId="0C29CD12">
            <wp:simplePos x="0" y="0"/>
            <wp:positionH relativeFrom="column">
              <wp:posOffset>3215640</wp:posOffset>
            </wp:positionH>
            <wp:positionV relativeFrom="paragraph">
              <wp:posOffset>3573928</wp:posOffset>
            </wp:positionV>
            <wp:extent cx="5716800" cy="3247200"/>
            <wp:effectExtent l="0" t="0" r="0" b="0"/>
            <wp:wrapNone/>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800" cy="3247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0518CB5" wp14:editId="280E598D">
            <wp:simplePos x="0" y="0"/>
            <wp:positionH relativeFrom="column">
              <wp:posOffset>3070171</wp:posOffset>
            </wp:positionH>
            <wp:positionV relativeFrom="paragraph">
              <wp:posOffset>-636905</wp:posOffset>
            </wp:positionV>
            <wp:extent cx="5749290" cy="2986405"/>
            <wp:effectExtent l="0" t="0" r="3810" b="4445"/>
            <wp:wrapNone/>
            <wp:docPr id="8" name="Picture 8" descr="open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enjs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9290" cy="2986405"/>
                    </a:xfrm>
                    <a:prstGeom prst="rect">
                      <a:avLst/>
                    </a:prstGeom>
                    <a:noFill/>
                    <a:ln>
                      <a:noFill/>
                    </a:ln>
                  </pic:spPr>
                </pic:pic>
              </a:graphicData>
            </a:graphic>
          </wp:anchor>
        </w:drawing>
      </w:r>
      <w:r w:rsidR="00190475">
        <w:br w:type="page"/>
      </w:r>
    </w:p>
    <w:p w14:paraId="2471DB41" w14:textId="7D6141DE" w:rsidR="00A46722" w:rsidRPr="00A46722" w:rsidRDefault="00A46722" w:rsidP="00A46722">
      <w:pPr>
        <w:shd w:val="clear" w:color="auto" w:fill="FEFEFE"/>
        <w:spacing w:after="161" w:line="288" w:lineRule="atLeast"/>
        <w:ind w:hanging="45"/>
        <w:outlineLvl w:val="0"/>
        <w:rPr>
          <w:rFonts w:ascii="Arial" w:eastAsia="Times New Roman" w:hAnsi="Arial" w:cs="Arial"/>
          <w:color w:val="3A4145"/>
          <w:spacing w:val="-30"/>
          <w:kern w:val="36"/>
          <w:sz w:val="60"/>
          <w:szCs w:val="60"/>
          <w:lang w:val="sl-SI" w:eastAsia="sl-SI"/>
        </w:rPr>
      </w:pPr>
      <w:r w:rsidRPr="00A46722">
        <w:rPr>
          <w:rFonts w:ascii="Arial" w:eastAsia="Times New Roman" w:hAnsi="Arial" w:cs="Arial"/>
          <w:color w:val="3A4145"/>
          <w:spacing w:val="-30"/>
          <w:kern w:val="36"/>
          <w:sz w:val="60"/>
          <w:szCs w:val="60"/>
          <w:lang w:val="sl-SI" w:eastAsia="sl-SI"/>
        </w:rPr>
        <w:lastRenderedPageBreak/>
        <w:t>SQL Server 2017: JSON</w:t>
      </w:r>
      <w:bookmarkStart w:id="0" w:name="_GoBack"/>
      <w:bookmarkEnd w:id="0"/>
    </w:p>
    <w:p w14:paraId="3EF50C01" w14:textId="77777777" w:rsidR="00A46722" w:rsidRPr="00A46722" w:rsidRDefault="00A46722" w:rsidP="00A46722">
      <w:pPr>
        <w:spacing w:after="0" w:line="240" w:lineRule="auto"/>
        <w:rPr>
          <w:rFonts w:ascii="Times New Roman" w:eastAsia="Times New Roman" w:hAnsi="Times New Roman" w:cs="Times New Roman"/>
          <w:sz w:val="24"/>
          <w:szCs w:val="24"/>
          <w:lang w:val="sl-SI" w:eastAsia="sl-SI"/>
        </w:rPr>
      </w:pPr>
      <w:r w:rsidRPr="00A46722">
        <w:rPr>
          <w:rFonts w:ascii="Helvetica" w:eastAsia="Times New Roman" w:hAnsi="Helvetica" w:cs="Helvetica"/>
          <w:color w:val="3A4145"/>
          <w:sz w:val="27"/>
          <w:szCs w:val="27"/>
          <w:shd w:val="clear" w:color="auto" w:fill="FEFEFE"/>
          <w:lang w:val="sl-SI" w:eastAsia="sl-SI"/>
        </w:rPr>
        <w:t>Post has been read </w:t>
      </w:r>
      <w:r w:rsidRPr="00A46722">
        <w:rPr>
          <w:rFonts w:ascii="Helvetica" w:eastAsia="Times New Roman" w:hAnsi="Helvetica" w:cs="Helvetica"/>
          <w:b/>
          <w:bCs/>
          <w:color w:val="3A4145"/>
          <w:sz w:val="27"/>
          <w:szCs w:val="27"/>
          <w:shd w:val="clear" w:color="auto" w:fill="FEFEFE"/>
          <w:lang w:val="sl-SI" w:eastAsia="sl-SI"/>
        </w:rPr>
        <w:t>9949</w:t>
      </w:r>
      <w:r w:rsidRPr="00A46722">
        <w:rPr>
          <w:rFonts w:ascii="Helvetica" w:eastAsia="Times New Roman" w:hAnsi="Helvetica" w:cs="Helvetica"/>
          <w:color w:val="3A4145"/>
          <w:sz w:val="27"/>
          <w:szCs w:val="27"/>
          <w:shd w:val="clear" w:color="auto" w:fill="FEFEFE"/>
          <w:lang w:val="sl-SI" w:eastAsia="sl-SI"/>
        </w:rPr>
        <w:t> times</w:t>
      </w:r>
    </w:p>
    <w:p w14:paraId="59DA4F77"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When Microsoft is rushing from one extreme to another for years, you gradually getting used to it and expect everything new with some skepticism. Over time, this feeling is getting stronger, and you no longer expect something good subconsciously.</w:t>
      </w:r>
    </w:p>
    <w:p w14:paraId="27275E8D"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But sometimes everything turns out exactly the opposite way. Microsoft is throwing out of the box the perfectly working functionality that breaks all life stereotypes. You expect some kind of dirty trick from a new feature, but with every minute you’re coming to realize this is exactly what you've been missing all these years.</w:t>
      </w:r>
    </w:p>
    <w:p w14:paraId="2C63044A"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Such a pompous introduction has certain reasons, since the support for working with JSON in SQL Server on Microsoft Connect was one of the most sought after features for a long time. Years passed, and this functionality was implemented in SQL Server 2016 absolutely unexpectedly. In fact, everything was realized very well, but Microsoft did not stop there and significantly improved the performance of the already fast JSON parser in SQL Server 2017.</w:t>
      </w:r>
    </w:p>
    <w:p w14:paraId="6DA86625"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But let’s put the first thing first…</w:t>
      </w:r>
    </w:p>
    <w:p w14:paraId="70637C6B"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b/>
          <w:bCs/>
          <w:sz w:val="24"/>
          <w:szCs w:val="24"/>
          <w:lang w:val="sl-SI" w:eastAsia="sl-SI"/>
        </w:rPr>
        <w:t>1. Datatypes</w:t>
      </w:r>
    </w:p>
    <w:p w14:paraId="33A91320"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Support for JSON on SQL Server is initially available for all editions. At the same time, Microsoft has not considered a separate data type, as in the case of XML. JSON on SQL Server are stored as strings: in Unicode (NVARCHAR / NCHAR) or in ANSI (VARCHAR / CHAR) format.</w:t>
      </w:r>
    </w:p>
    <w:p w14:paraId="784F8F0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DECLARE @JSON_ANSI VARCHAR(MAX) =      '[{"Nąme":"Lenōvo </w:t>
      </w:r>
      <w:r w:rsidRPr="00A46722">
        <w:rPr>
          <w:rFonts w:ascii="MS Mincho" w:eastAsia="MS Mincho" w:hAnsi="MS Mincho" w:cs="MS Mincho" w:hint="eastAsia"/>
          <w:color w:val="333333"/>
          <w:lang w:val="sl-SI" w:eastAsia="sl-SI"/>
        </w:rPr>
        <w:t>モデ</w:t>
      </w:r>
      <w:r w:rsidRPr="00A46722">
        <w:rPr>
          <w:rFonts w:ascii="Courier New" w:eastAsia="Times New Roman" w:hAnsi="Courier New" w:cs="Courier New"/>
          <w:color w:val="333333"/>
          <w:lang w:val="sl-SI" w:eastAsia="sl-SI"/>
        </w:rPr>
        <w:t>460"}]'</w:t>
      </w:r>
    </w:p>
    <w:p w14:paraId="1F2E3E8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@JSON_Unicode NVARCHAR(MAX) = N'[{"Nąme":"Lenōvo </w:t>
      </w:r>
      <w:r w:rsidRPr="00A46722">
        <w:rPr>
          <w:rFonts w:ascii="MS Mincho" w:eastAsia="MS Mincho" w:hAnsi="MS Mincho" w:cs="MS Mincho" w:hint="eastAsia"/>
          <w:color w:val="333333"/>
          <w:lang w:val="sl-SI" w:eastAsia="sl-SI"/>
        </w:rPr>
        <w:t>モデ</w:t>
      </w:r>
      <w:r w:rsidRPr="00A46722">
        <w:rPr>
          <w:rFonts w:ascii="Courier New" w:eastAsia="Times New Roman" w:hAnsi="Courier New" w:cs="Courier New"/>
          <w:color w:val="333333"/>
          <w:lang w:val="sl-SI" w:eastAsia="sl-SI"/>
        </w:rPr>
        <w:t>460"}]'</w:t>
      </w:r>
    </w:p>
    <w:p w14:paraId="4C20C19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1FAF98D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@JSON_ANSI, DATALENGTH(@JSON_ANSI)</w:t>
      </w:r>
    </w:p>
    <w:p w14:paraId="2E86776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UNION ALL</w:t>
      </w:r>
    </w:p>
    <w:p w14:paraId="779F45F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@JSON_Unicode, DATALENGTH(@JSON_Unicode)</w:t>
      </w:r>
    </w:p>
    <w:p w14:paraId="344CF51F"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The main thing to remember is how much space is occupied by one or another datatype (2 bytes per symbol, if we store the data as Unicode, or 1 byte for ANSI strings). Also, one shouldn’t forget put "N" before the Unicode constants. Otherwise, you can run into a bunch of tricky situations:</w:t>
      </w:r>
    </w:p>
    <w:p w14:paraId="076463A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w:t>
      </w:r>
    </w:p>
    <w:p w14:paraId="314EE84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25  [{"Name":"Lenovo ??460"}]</w:t>
      </w:r>
    </w:p>
    <w:p w14:paraId="3B3124D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50  [{"Nąme":"Lenōvo </w:t>
      </w:r>
      <w:r w:rsidRPr="00A46722">
        <w:rPr>
          <w:rFonts w:ascii="MS Mincho" w:eastAsia="MS Mincho" w:hAnsi="MS Mincho" w:cs="MS Mincho" w:hint="eastAsia"/>
          <w:color w:val="333333"/>
          <w:lang w:val="sl-SI" w:eastAsia="sl-SI"/>
        </w:rPr>
        <w:t>モデ</w:t>
      </w:r>
      <w:r w:rsidRPr="00A46722">
        <w:rPr>
          <w:rFonts w:ascii="Courier New" w:eastAsia="Times New Roman" w:hAnsi="Courier New" w:cs="Courier New"/>
          <w:color w:val="333333"/>
          <w:lang w:val="sl-SI" w:eastAsia="sl-SI"/>
        </w:rPr>
        <w:t>460"}]</w:t>
      </w:r>
    </w:p>
    <w:p w14:paraId="675EFF0E"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Everything seems to be simple, but it’s not. We will see that the selected datatype impacts not the size only, but also the parsing speed.</w:t>
      </w:r>
    </w:p>
    <w:p w14:paraId="426BA9B5"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In addition, Microsoft strongly recommends not using deprecated data types - NTEXT / TEXT. For those who still have a bad habit to use them, we will make a small investigatory experiment:</w:t>
      </w:r>
    </w:p>
    <w:p w14:paraId="375A54A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DROP TABLE IF EXISTS #varchar</w:t>
      </w:r>
    </w:p>
    <w:p w14:paraId="1F6D701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DROP TABLE IF EXISTS #nvarchar</w:t>
      </w:r>
    </w:p>
    <w:p w14:paraId="447206C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DROP TABLE IF EXISTS #ntext</w:t>
      </w:r>
    </w:p>
    <w:p w14:paraId="657A299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1A9ACCB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3FAC652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CREATE TABLE #varchar  (x VARCHAR(MAX))</w:t>
      </w:r>
    </w:p>
    <w:p w14:paraId="53B1F08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CREATE TABLE #nvarchar (x NVARCHAR(MAX))</w:t>
      </w:r>
    </w:p>
    <w:p w14:paraId="6C66011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CREATE TABLE #ntext    (x NTEXT)</w:t>
      </w:r>
    </w:p>
    <w:p w14:paraId="20451EE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16BF89D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4D16E11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@json NVARCHAR(MAX) =</w:t>
      </w:r>
    </w:p>
    <w:p w14:paraId="01C69BE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N'[{"Manufacturer":"Lenovo","Model":"ThinkPad E460","Availability":1}]'</w:t>
      </w:r>
    </w:p>
    <w:p w14:paraId="3B57D79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33F7950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SET STATISTICS IO, TIME ON</w:t>
      </w:r>
    </w:p>
    <w:p w14:paraId="3C1DFD9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6596A34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#varchar</w:t>
      </w:r>
    </w:p>
    <w:p w14:paraId="5F03E78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TOP(50000) @json</w:t>
      </w:r>
    </w:p>
    <w:p w14:paraId="33D66AC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FROM [master].dbo.spt_values s1</w:t>
      </w:r>
    </w:p>
    <w:p w14:paraId="43CC3A3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CROSS JOIN [master].dbo.spt_values s2</w:t>
      </w:r>
    </w:p>
    <w:p w14:paraId="0CE2914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OPTION(MAXDOP 1)</w:t>
      </w:r>
    </w:p>
    <w:p w14:paraId="6AECDC5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1BCEA7C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#nvarchar</w:t>
      </w:r>
    </w:p>
    <w:p w14:paraId="6206C4D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TOP(50000) @json</w:t>
      </w:r>
    </w:p>
    <w:p w14:paraId="38BB817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[master].dbo.spt_values s1</w:t>
      </w:r>
    </w:p>
    <w:p w14:paraId="0C62A60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CROSS JOIN [master].dbo.spt_values s2</w:t>
      </w:r>
    </w:p>
    <w:p w14:paraId="3F86F37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OPTION(MAXDOP 1)</w:t>
      </w:r>
    </w:p>
    <w:p w14:paraId="3736EF2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51826E1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#ntext</w:t>
      </w:r>
    </w:p>
    <w:p w14:paraId="13C6FD1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TOP(50000) @json</w:t>
      </w:r>
    </w:p>
    <w:p w14:paraId="53E7474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[master].dbo.spt_values s1</w:t>
      </w:r>
    </w:p>
    <w:p w14:paraId="6AA70B7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CROSS JOIN [master].dbo.spt_values s2</w:t>
      </w:r>
    </w:p>
    <w:p w14:paraId="256EF04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OPTION(MAXDOP 1)</w:t>
      </w:r>
    </w:p>
    <w:p w14:paraId="2C04A1C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48BFC5F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SET STATISTICS IO, TIME OFF</w:t>
      </w:r>
    </w:p>
    <w:p w14:paraId="001A2059"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The INSERT performance speed in the latter case will differ significantly:</w:t>
      </w:r>
    </w:p>
    <w:p w14:paraId="0557AFB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#varchar:  CPU time = 32 ms,  elapsed time = 28 ms</w:t>
      </w:r>
    </w:p>
    <w:p w14:paraId="0FFD51A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#nvarchar: CPU time = 31 ms,  elapsed time = 30 ms</w:t>
      </w:r>
    </w:p>
    <w:p w14:paraId="04326F2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#ntext:    CPU time = 172 ms, elapsed time = 190 ms</w:t>
      </w:r>
    </w:p>
    <w:p w14:paraId="1DDE61DA"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Furthermore, you need to remember that NTEXT/TEXT are always stored on LOB pages:</w:t>
      </w:r>
    </w:p>
    <w:p w14:paraId="775CB90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obj_name = OBJECT_NAME(p.[object_id])</w:t>
      </w:r>
    </w:p>
    <w:p w14:paraId="3B32448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a.[type_desc]</w:t>
      </w:r>
    </w:p>
    <w:p w14:paraId="127BB32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a.total_pages</w:t>
      </w:r>
    </w:p>
    <w:p w14:paraId="2E94BD4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total_mb = a.total_pages * 8 / 1024.</w:t>
      </w:r>
    </w:p>
    <w:p w14:paraId="1B2E2C0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sys.allocation_units a</w:t>
      </w:r>
    </w:p>
    <w:p w14:paraId="555BDD3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JOIN sys.partitions p ON p.[partition_id] = a.container_id</w:t>
      </w:r>
    </w:p>
    <w:p w14:paraId="4042443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WHERE p.[object_id] IN (OBJECT_ID('#nvarchar'), OBJECT_ID('#ntext'), </w:t>
      </w:r>
    </w:p>
    <w:p w14:paraId="493F1B5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OBJECT_ID('#varchar'))</w:t>
      </w:r>
    </w:p>
    <w:p w14:paraId="1509998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obj_name      type_desc      total_pages  total_mb</w:t>
      </w:r>
    </w:p>
    <w:p w14:paraId="2C53823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 ------------ -----------</w:t>
      </w:r>
    </w:p>
    <w:p w14:paraId="1AB8793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#varchar      IN_ROW_DATA    516          4.031250</w:t>
      </w:r>
    </w:p>
    <w:p w14:paraId="320DF92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#varchar      LOB_DATA       0            0.000000</w:t>
      </w:r>
    </w:p>
    <w:p w14:paraId="5D1C61C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#nvarchar     IN_ROW_DATA    932          7.281250</w:t>
      </w:r>
    </w:p>
    <w:p w14:paraId="24DEE40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#nvarchar     LOB_DATA       0            0.000000</w:t>
      </w:r>
    </w:p>
    <w:p w14:paraId="15DDF1B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#ntext        IN_ROW_DATA    188          1.468750</w:t>
      </w:r>
    </w:p>
    <w:p w14:paraId="7E8F2D9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#ntext        LOB_DATA       1668         13.031250</w:t>
      </w:r>
    </w:p>
    <w:p w14:paraId="55D5869F"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For common information, starting from SQL Server 2005 for variable-length data types, the rule "on which pages to store data" was changed. In general, if the size exceeds 8060 bytes, then the data are placed on the LOB page, otherwise stored are IN_ROW. In this case SQL Server optimizes data storage on the pages.</w:t>
      </w:r>
    </w:p>
    <w:p w14:paraId="7B9A7094"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And the last argument not to use NTEXT / TEXT is the fact that all JSON functions are simply not compatible with deprecated data types:</w:t>
      </w:r>
    </w:p>
    <w:p w14:paraId="6EDDD06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TOP(1) 1</w:t>
      </w:r>
    </w:p>
    <w:p w14:paraId="4E90FC5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#ntext</w:t>
      </w:r>
    </w:p>
    <w:p w14:paraId="2B2CCE3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WHERE ISJSON(x) = 1</w:t>
      </w:r>
    </w:p>
    <w:p w14:paraId="70EF506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Msg 8116, Level 16, State 1, Line 63</w:t>
      </w:r>
    </w:p>
    <w:p w14:paraId="27EC12A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Argument data type ntext is invalid for argument 1 of isjson function.</w:t>
      </w:r>
    </w:p>
    <w:p w14:paraId="2695448D"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b/>
          <w:bCs/>
          <w:sz w:val="24"/>
          <w:szCs w:val="24"/>
          <w:lang w:val="sl-SI" w:eastAsia="sl-SI"/>
        </w:rPr>
        <w:t>2. Storage</w:t>
      </w:r>
    </w:p>
    <w:p w14:paraId="4773968F"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Now let's see how beneficial is JSON storing as NVARCHAR/VARCHAR compared to similar data, represented as XML. Moreover, we'll try to store XML in a native format, and to present it as a line:</w:t>
      </w:r>
    </w:p>
    <w:p w14:paraId="3863D4C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@XML_Unicode NVARCHAR(MAX) = N'</w:t>
      </w:r>
    </w:p>
    <w:p w14:paraId="68E68E3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&lt;Manufacturer Name="Lenovo"&gt;</w:t>
      </w:r>
    </w:p>
    <w:p w14:paraId="6FE9B49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&lt;Product Name="ThinkPad E460"&gt;</w:t>
      </w:r>
    </w:p>
    <w:p w14:paraId="73C2911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&lt;Model Name="20ETS03100"&gt;</w:t>
      </w:r>
    </w:p>
    <w:p w14:paraId="0A45506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&lt;CPU&gt;i7-6500U&lt;/CPU&gt;</w:t>
      </w:r>
    </w:p>
    <w:p w14:paraId="202AAE6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&lt;Memory&gt;16&lt;/Memory&gt;</w:t>
      </w:r>
    </w:p>
    <w:p w14:paraId="207077B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&lt;SSD&gt;256&lt;/SSD&gt;</w:t>
      </w:r>
    </w:p>
    <w:p w14:paraId="15AE3F7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&lt;/Model&gt;</w:t>
      </w:r>
    </w:p>
    <w:p w14:paraId="58C6703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&lt;Model Name="20ETS02W00"&gt;</w:t>
      </w:r>
    </w:p>
    <w:p w14:paraId="4FCC6EC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&lt;CPU&gt;i5-6200U&lt;/CPU&gt;</w:t>
      </w:r>
    </w:p>
    <w:p w14:paraId="70C1F4D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&lt;Memory&gt;8&lt;/Memory&gt;</w:t>
      </w:r>
    </w:p>
    <w:p w14:paraId="5BDA0F2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&lt;HDD&gt;1000&lt;/HDD&gt;</w:t>
      </w:r>
    </w:p>
    <w:p w14:paraId="5784368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&lt;/Model&gt;</w:t>
      </w:r>
    </w:p>
    <w:p w14:paraId="062D312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&lt;Model Name="20ETS02V00"&gt;</w:t>
      </w:r>
    </w:p>
    <w:p w14:paraId="0EC2DFD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&lt;CPU&gt;i5-6200U&lt;/CPU&gt;</w:t>
      </w:r>
    </w:p>
    <w:p w14:paraId="6512D41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&lt;Memory&gt;4&lt;/Memory&gt;</w:t>
      </w:r>
    </w:p>
    <w:p w14:paraId="1E5F2FA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&lt;HDD&gt;500&lt;/HDD&gt;</w:t>
      </w:r>
    </w:p>
    <w:p w14:paraId="44B4D7F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&lt;/Model&gt;</w:t>
      </w:r>
    </w:p>
    <w:p w14:paraId="68CDE99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&lt;/Product&gt;</w:t>
      </w:r>
    </w:p>
    <w:p w14:paraId="3E86E49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&lt;/Manufacturer&gt;'</w:t>
      </w:r>
    </w:p>
    <w:p w14:paraId="57FBC75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711C7DE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@JSON_Unicode NVARCHAR(MAX) = N'</w:t>
      </w:r>
    </w:p>
    <w:p w14:paraId="6D16BA1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1BEE06F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158DAF8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"Manufacturer": {</w:t>
      </w:r>
    </w:p>
    <w:p w14:paraId="7794D08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"Name": "Lenovo",</w:t>
      </w:r>
    </w:p>
    <w:p w14:paraId="23107AC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"Product": {</w:t>
      </w:r>
    </w:p>
    <w:p w14:paraId="4A42CC8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"Name": "ThinkPad E460",</w:t>
      </w:r>
    </w:p>
    <w:p w14:paraId="7FAD45A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"Model": [</w:t>
      </w:r>
    </w:p>
    <w:p w14:paraId="35555BF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26B55C1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"Name": "20ETS03100",</w:t>
      </w:r>
    </w:p>
    <w:p w14:paraId="169B680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"CPU": "Intel Core i7-6500U",</w:t>
      </w:r>
    </w:p>
    <w:p w14:paraId="62F3984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"Memory": 16,</w:t>
      </w:r>
    </w:p>
    <w:p w14:paraId="3626E38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"SSD": "256"</w:t>
      </w:r>
    </w:p>
    <w:p w14:paraId="0CF3307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68974C8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0F6098B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"Name": "20ETS02W00",</w:t>
      </w:r>
    </w:p>
    <w:p w14:paraId="07CF4FA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"CPU": "Intel Core i5-6200U",</w:t>
      </w:r>
    </w:p>
    <w:p w14:paraId="372F120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"Memory": 8,</w:t>
      </w:r>
    </w:p>
    <w:p w14:paraId="23D3936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"HDD": "1000"</w:t>
      </w:r>
    </w:p>
    <w:p w14:paraId="06C994E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7E614EC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76174C3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"Name": "20ETS02V00",</w:t>
      </w:r>
    </w:p>
    <w:p w14:paraId="76D35E1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"CPU": "Intel Core i5-6200U",</w:t>
      </w:r>
    </w:p>
    <w:p w14:paraId="25CDE4F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"Memory": 4,</w:t>
      </w:r>
    </w:p>
    <w:p w14:paraId="66D673C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"HDD": "500"</w:t>
      </w:r>
    </w:p>
    <w:p w14:paraId="4C24B07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3693E71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6315D10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5700A15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4E39FEA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21EB8FD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64FAA51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7E9B553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DECLARE @XML_Unicode_D NVARCHAR(MAX) = N'&lt;Manufacturer Name="Lenovo"&gt;&lt;Product </w:t>
      </w:r>
    </w:p>
    <w:p w14:paraId="2821093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Name="ThinkPad E460"&gt;&lt;Model Name="20ETS03100"&gt;&lt;CPU&gt;i7-6500U&lt;/CPU&gt;&lt;Memory&gt;16&lt;/Memory&gt;</w:t>
      </w:r>
    </w:p>
    <w:p w14:paraId="166BE5C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&lt;SSD&gt;256&lt;/SSD&gt;&lt;/Model&gt;&lt;Model Name="20ETS02W00"&gt;&lt;CPU&gt;i5-6200U&lt;/CPU&gt;&lt;Memory&gt;8&lt;/Memory&gt;</w:t>
      </w:r>
    </w:p>
    <w:p w14:paraId="445B498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&lt;HDD&gt;1000&lt;/HDD&gt;&lt;/Model&gt;&lt;Model Name="20ETS02V00"&gt;&lt;CPU&gt;i5-6200U&lt;/CPU&gt;&lt;Memory&gt;4&lt;/Memory&gt;</w:t>
      </w:r>
    </w:p>
    <w:p w14:paraId="7D2197E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&lt;HDD&gt;500&lt;/HDD&gt;&lt;/Model&gt;&lt;/Product&gt;&lt;/Manufacturer&gt;'</w:t>
      </w:r>
    </w:p>
    <w:p w14:paraId="0CCCCE5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@JSON_Unicode_D NVARCHAR(MAX) = N'[{"Manufacturer":{"Name":"Lenovo","Product":</w:t>
      </w:r>
    </w:p>
    <w:p w14:paraId="281572A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{"Name":"ThinkPad E460","Model":[{"Name":"20ETS03100","CPU":"Intel Core i7-</w:t>
      </w:r>
    </w:p>
    <w:p w14:paraId="59DCDC6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6500U","Memory":16,"SSD":"256"},{"Name":"20ETS02W00","CPU":"Intel Core i5-</w:t>
      </w:r>
    </w:p>
    <w:p w14:paraId="08FFD31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6200U","Memory":8,"HDD":"1000"},{"Name":"20ETS02V00","CPU":"Intel Core i5-</w:t>
      </w:r>
    </w:p>
    <w:p w14:paraId="5952601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6200U","Memory":4,"HDD":"500"}]}}}]'</w:t>
      </w:r>
    </w:p>
    <w:p w14:paraId="483C3AE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49AD6C4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@XML XML = @XML_Unicode</w:t>
      </w:r>
    </w:p>
    <w:p w14:paraId="1D1F423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@XML_ANSI VARCHAR(MAX) = @XML_Unicode</w:t>
      </w:r>
    </w:p>
    <w:p w14:paraId="533B5BA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@XML_D XML = @XML_Unicode_D</w:t>
      </w:r>
    </w:p>
    <w:p w14:paraId="2738915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@XML_ANSI_D VARCHAR(MAX) = @XML_Unicode_D</w:t>
      </w:r>
    </w:p>
    <w:p w14:paraId="402D088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@JSON_ANSI VARCHAR(MAX) = @JSON_Unicode</w:t>
      </w:r>
    </w:p>
    <w:p w14:paraId="1AAE07C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 @JSON_ANSI_D VARCHAR(MAX) = @JSON_Unicode_D</w:t>
      </w:r>
    </w:p>
    <w:p w14:paraId="216D2F1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74B552D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w:t>
      </w:r>
    </w:p>
    <w:p w14:paraId="6B38AE4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w:t>
      </w:r>
    </w:p>
    <w:p w14:paraId="788259B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VALUES ('XML Unicode', DATALENGTH(@XML_Unicode), DATALENGTH(@XML_Unicode_D))</w:t>
      </w:r>
    </w:p>
    <w:p w14:paraId="3BB8BAC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('XML ANSI', DATALENGTH(@XML_ANSI), DATALENGTH(@XML_ANSI_D))</w:t>
      </w:r>
    </w:p>
    <w:p w14:paraId="38E2B43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('XML', DATALENGTH(@XML), DATALENGTH(@XML_D))</w:t>
      </w:r>
    </w:p>
    <w:p w14:paraId="6C28A43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('JSON Unicode', DATALENGTH(@JSON_Unicode), DATALENGTH(@JSON_Unicode_D))</w:t>
      </w:r>
    </w:p>
    <w:p w14:paraId="6E30534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('JSON ANSI', DATALENGTH(@JSON_ANSI), DATALENGTH(@JSON_ANSI_D))</w:t>
      </w:r>
    </w:p>
    <w:p w14:paraId="4EF6C1E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t(DataType, Delimeters, NoDelimeters)</w:t>
      </w:r>
    </w:p>
    <w:p w14:paraId="6B7973F0"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b/>
          <w:bCs/>
          <w:sz w:val="24"/>
          <w:szCs w:val="24"/>
          <w:lang w:val="sl-SI" w:eastAsia="sl-SI"/>
        </w:rPr>
        <w:t>Output:</w:t>
      </w:r>
    </w:p>
    <w:p w14:paraId="2D61A0C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DataType     Delimeters  NoDelimeters</w:t>
      </w:r>
    </w:p>
    <w:p w14:paraId="1562671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 --------------</w:t>
      </w:r>
    </w:p>
    <w:p w14:paraId="7B197A9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XML Unicode  914         674</w:t>
      </w:r>
    </w:p>
    <w:p w14:paraId="1B80537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XML ANSI     457         337</w:t>
      </w:r>
    </w:p>
    <w:p w14:paraId="250EABA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XML          398         398</w:t>
      </w:r>
    </w:p>
    <w:p w14:paraId="3EDC4B6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JSON Unicode 1274        604</w:t>
      </w:r>
    </w:p>
    <w:p w14:paraId="2445CCE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JSON ANSI    637         302</w:t>
      </w:r>
    </w:p>
    <w:p w14:paraId="24D22730"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It may seem that the most beneficial option is native XML. This is partly true, some issues exist. XML is always stored as Unicode. In addition, due to the fact that SQL Server uses the binary format of storing this data – all data are compressed into a standardized dictionary with pointers. That's why the data formatting inside XML doesn’t impact the final size of this data.</w:t>
      </w:r>
    </w:p>
    <w:p w14:paraId="2D36268B"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The lines behave differently, so I wouldn’t recommend storing a formatted JSON. The best option is to cut out all the extra characters when saving and to format the data on demand already on the client.</w:t>
      </w:r>
    </w:p>
    <w:p w14:paraId="11716EA0"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If you want to further reduce the size of JSON data, then we have several more options.</w:t>
      </w:r>
    </w:p>
    <w:p w14:paraId="47ADB895"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b/>
          <w:bCs/>
          <w:sz w:val="24"/>
          <w:szCs w:val="24"/>
          <w:lang w:val="sl-SI" w:eastAsia="sl-SI"/>
        </w:rPr>
        <w:t>3. Compress/Decompress</w:t>
      </w:r>
    </w:p>
    <w:p w14:paraId="6E8EF867"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In SQL Server 2016, new COMPRESS / DECOMPRESS functions were implemented, which add support for GZIP compression:</w:t>
      </w:r>
    </w:p>
    <w:p w14:paraId="7DDC842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w:t>
      </w:r>
    </w:p>
    <w:p w14:paraId="0FC7767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w:t>
      </w:r>
    </w:p>
    <w:p w14:paraId="721844B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VALUES ('XML Unicode', DATALENGTH(COMPRESS(@XML_Unicode)),</w:t>
      </w:r>
    </w:p>
    <w:p w14:paraId="280FFA2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DATALENGTH(COMPRESS(@XML_Unicode_D)))</w:t>
      </w:r>
    </w:p>
    <w:p w14:paraId="07FC07A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 ('XML ANSI', DATALENGTH(COMPRESS(@XML_ANSI)), </w:t>
      </w:r>
    </w:p>
    <w:p w14:paraId="6ABD691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DATALENGTH(COMPRESS(@XML_ANSI_D)))</w:t>
      </w:r>
    </w:p>
    <w:p w14:paraId="7F7509F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('JSON Unicode', DATALENGTH(COMPRESS(@JSON_Unicode)), </w:t>
      </w:r>
    </w:p>
    <w:p w14:paraId="480B4F0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DATALENGTH(COMPRESS(@JSON_Unicode_D)))</w:t>
      </w:r>
    </w:p>
    <w:p w14:paraId="74E459C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('JSON ANSI', DATALENGTH(COMPRESS(@JSON_ANSI)),</w:t>
      </w:r>
    </w:p>
    <w:p w14:paraId="7755CA2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DATALENGTH(COMPRESS(@JSON_ANSI_D)))</w:t>
      </w:r>
    </w:p>
    <w:p w14:paraId="31398C3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t(DataType, CompressDelimeters, CompressNoDelimeters)</w:t>
      </w:r>
    </w:p>
    <w:p w14:paraId="07C4130A"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The results for the previous example:</w:t>
      </w:r>
    </w:p>
    <w:p w14:paraId="081B14F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DataType     CompressDelimeters   CompressNoDelimeters</w:t>
      </w:r>
    </w:p>
    <w:p w14:paraId="11FF1EC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 --------------------</w:t>
      </w:r>
    </w:p>
    <w:p w14:paraId="034C2E6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XML Unicode  244                  223</w:t>
      </w:r>
    </w:p>
    <w:p w14:paraId="1C9D002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XML ANSI     198                  180</w:t>
      </w:r>
    </w:p>
    <w:p w14:paraId="4E1BD71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JSON Unicode 272                  224</w:t>
      </w:r>
    </w:p>
    <w:p w14:paraId="1D17BF6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JSON ANSI    221                  183</w:t>
      </w:r>
    </w:p>
    <w:p w14:paraId="3316029F"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lastRenderedPageBreak/>
        <w:t>Everything is well compressed, but one issue needs to be taken into account. Let’s assume that initially the data came in ANSI, and then the type of the variable changed to Unicode:</w:t>
      </w:r>
    </w:p>
    <w:p w14:paraId="6E6F567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@t TABLE (val VARBINARY(MAX))</w:t>
      </w:r>
    </w:p>
    <w:p w14:paraId="40540E3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@t</w:t>
      </w:r>
    </w:p>
    <w:p w14:paraId="73B2DDE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VALUES (COMPRESS('[{"Name":"ThinkPad E460"}]')) -- VARCHAR(8000)</w:t>
      </w:r>
    </w:p>
    <w:p w14:paraId="2FF7B30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(COMPRESS(N'[{"Name":"ThinkPad E460"}]')) -- NVARCHAR(4000)</w:t>
      </w:r>
    </w:p>
    <w:p w14:paraId="4C9C9BD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2F126D3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val</w:t>
      </w:r>
    </w:p>
    <w:p w14:paraId="70F43A4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DECOMPRESS(val)</w:t>
      </w:r>
    </w:p>
    <w:p w14:paraId="646CC68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CAST(DECOMPRESS(val) AS NVARCHAR(MAX))</w:t>
      </w:r>
    </w:p>
    <w:p w14:paraId="3C0A0CB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CAST(DECOMPRESS(val) AS VARCHAR(MAX))</w:t>
      </w:r>
    </w:p>
    <w:p w14:paraId="68971EE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@t</w:t>
      </w:r>
    </w:p>
    <w:p w14:paraId="088A3E65"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The COMPRESS function returns different binary sequences for ANSI / Unicode and during further reading we will encounter the situation when some of the data are stored as ANSI, and some of it are stored in Unicode. It is extremely difficult then to guess to which type data should be aligned.</w:t>
      </w:r>
    </w:p>
    <w:p w14:paraId="3A88696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w:t>
      </w:r>
    </w:p>
    <w:p w14:paraId="1E41786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Microsoft JhengHei" w:eastAsia="Microsoft JhengHei" w:hAnsi="Microsoft JhengHei" w:cs="Microsoft JhengHei" w:hint="eastAsia"/>
          <w:color w:val="333333"/>
          <w:lang w:val="sl-SI" w:eastAsia="sl-SI"/>
        </w:rPr>
        <w:lastRenderedPageBreak/>
        <w:t>筛丢浡</w:t>
      </w:r>
      <w:r w:rsidRPr="00A46722">
        <w:rPr>
          <w:rFonts w:ascii="Courier New" w:eastAsia="Times New Roman" w:hAnsi="Courier New" w:cs="Courier New"/>
          <w:color w:val="333333"/>
          <w:lang w:val="sl-SI" w:eastAsia="sl-SI"/>
        </w:rPr>
        <w:t>≥</w:t>
      </w:r>
      <w:r w:rsidRPr="00A46722">
        <w:rPr>
          <w:rFonts w:ascii="Cambria Math" w:eastAsia="Times New Roman" w:hAnsi="Cambria Math" w:cs="Cambria Math"/>
          <w:color w:val="333333"/>
          <w:lang w:val="sl-SI" w:eastAsia="sl-SI"/>
        </w:rPr>
        <w:t>∺</w:t>
      </w:r>
      <w:r w:rsidRPr="00A46722">
        <w:rPr>
          <w:rFonts w:ascii="MS Mincho" w:eastAsia="MS Mincho" w:hAnsi="MS Mincho" w:cs="MS Mincho" w:hint="eastAsia"/>
          <w:color w:val="333333"/>
          <w:lang w:val="sl-SI" w:eastAsia="sl-SI"/>
        </w:rPr>
        <w:t>桔</w:t>
      </w:r>
      <w:r w:rsidRPr="00A46722">
        <w:rPr>
          <w:rFonts w:ascii="Microsoft JhengHei" w:eastAsia="Microsoft JhengHei" w:hAnsi="Microsoft JhengHei" w:cs="Microsoft JhengHei" w:hint="eastAsia"/>
          <w:color w:val="333333"/>
          <w:lang w:val="sl-SI" w:eastAsia="sl-SI"/>
        </w:rPr>
        <w:t>湩偫摡䔠㘴</w:t>
      </w:r>
      <w:r w:rsidRPr="00A46722">
        <w:rPr>
          <w:rFonts w:ascii="Cambria Math" w:eastAsia="Times New Roman" w:hAnsi="Cambria Math" w:cs="Cambria Math"/>
          <w:color w:val="333333"/>
          <w:lang w:val="sl-SI" w:eastAsia="sl-SI"/>
        </w:rPr>
        <w:t>∰</w:t>
      </w:r>
      <w:r w:rsidRPr="00A46722">
        <w:rPr>
          <w:rFonts w:ascii="Microsoft JhengHei" w:eastAsia="Microsoft JhengHei" w:hAnsi="Microsoft JhengHei" w:cs="Microsoft JhengHei" w:hint="eastAsia"/>
          <w:color w:val="333333"/>
          <w:lang w:val="sl-SI" w:eastAsia="sl-SI"/>
        </w:rPr>
        <w:t>嵽</w:t>
      </w:r>
      <w:r w:rsidRPr="00A46722">
        <w:rPr>
          <w:rFonts w:ascii="Courier New" w:eastAsia="Times New Roman" w:hAnsi="Courier New" w:cs="Courier New"/>
          <w:color w:val="333333"/>
          <w:lang w:val="sl-SI" w:eastAsia="sl-SI"/>
        </w:rPr>
        <w:t xml:space="preserve">        [{"Name":"ThinkPad E460"}]</w:t>
      </w:r>
    </w:p>
    <w:p w14:paraId="50B4E04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[{"Name":"ThinkPad E460"}]   [ { " N a m e " : " T h i n k P a d   E 4 6 0 " } ]</w:t>
      </w:r>
    </w:p>
    <w:p w14:paraId="460D1454"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If we want to build a high-loaded OLTP system, then using the COMPRESS function will slow the INSERT:</w:t>
      </w:r>
    </w:p>
    <w:p w14:paraId="7ED1C31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USE tempdb</w:t>
      </w:r>
    </w:p>
    <w:p w14:paraId="50371F4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6DB6D3D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19EA713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DROP TABLE IF EXISTS #Compress</w:t>
      </w:r>
    </w:p>
    <w:p w14:paraId="52054FB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DROP TABLE IF EXISTS #NoCompress</w:t>
      </w:r>
    </w:p>
    <w:p w14:paraId="30D04DC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42441EB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4A5B030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CREATE TABLE #NoCompress (DatabaseLogID INT PRIMARY KEY, JSON_Val NVARCHAR(MAX))</w:t>
      </w:r>
    </w:p>
    <w:p w14:paraId="20903EB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CREATE TABLE #Compress   (DatabaseLogID INT PRIMARY KEY, JSON_CompressVal </w:t>
      </w:r>
    </w:p>
    <w:p w14:paraId="58C2F98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VARBINARY(MAX))</w:t>
      </w:r>
    </w:p>
    <w:p w14:paraId="4AEA897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22A8EF5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45F2337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SET STATISTICS IO, TIME ON</w:t>
      </w:r>
    </w:p>
    <w:p w14:paraId="77AD672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525AED8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#NoCompress</w:t>
      </w:r>
    </w:p>
    <w:p w14:paraId="0556397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DatabaseLogID</w:t>
      </w:r>
    </w:p>
    <w:p w14:paraId="57E76EA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JSON_Val = (</w:t>
      </w:r>
    </w:p>
    <w:p w14:paraId="648C25F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PostTime, DatabaseUser, [Event], [Schema], [Object], [TSQL]</w:t>
      </w:r>
    </w:p>
    <w:p w14:paraId="6F99BB9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FOR JSON PATH, WITHOUT_ARRAY_WRAPPER</w:t>
      </w:r>
    </w:p>
    <w:p w14:paraId="77BE6C8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5F56DE7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AdventureWorks2014.dbo.DatabaseLog</w:t>
      </w:r>
    </w:p>
    <w:p w14:paraId="22A28B6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OPTION(MAXDOP 1)</w:t>
      </w:r>
    </w:p>
    <w:p w14:paraId="50CB8D8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2C01E92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#Compress</w:t>
      </w:r>
    </w:p>
    <w:p w14:paraId="60599CC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DatabaseLogID</w:t>
      </w:r>
    </w:p>
    <w:p w14:paraId="68E19AC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JSON_CompressVal = COMPRESS((</w:t>
      </w:r>
    </w:p>
    <w:p w14:paraId="31FB752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SELECT PostTime, DatabaseUser, [Event], [Schema], [Object], [TSQL]</w:t>
      </w:r>
    </w:p>
    <w:p w14:paraId="16C9F6C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FOR JSON PATH, WITHOUT_ARRAY_WRAPPER</w:t>
      </w:r>
    </w:p>
    <w:p w14:paraId="5D0C8D6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4598835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AdventureWorks2014.dbo.DatabaseLog</w:t>
      </w:r>
    </w:p>
    <w:p w14:paraId="06F3E79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OPTION(MAXDOP 1)</w:t>
      </w:r>
    </w:p>
    <w:p w14:paraId="56095CA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4034851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SET STATISTICS IO, TIME OFF</w:t>
      </w:r>
    </w:p>
    <w:p w14:paraId="39E22742"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And very substantially:</w:t>
      </w:r>
    </w:p>
    <w:p w14:paraId="3408E46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#NoCompress: CPU time = 15 ms,  elapsed time = 25 ms</w:t>
      </w:r>
    </w:p>
    <w:p w14:paraId="542ED33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#Compress:   CPU time = 218 ms, elapsed time = 280 ms</w:t>
      </w:r>
    </w:p>
    <w:p w14:paraId="236A3E6D"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In this case, the size of the table will be reduced:</w:t>
      </w:r>
    </w:p>
    <w:p w14:paraId="3DE993B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obj_name = OBJECT_NAME(p.[object_id])</w:t>
      </w:r>
    </w:p>
    <w:p w14:paraId="44D4D58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a.[type_desc]</w:t>
      </w:r>
    </w:p>
    <w:p w14:paraId="34118F0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a.total_pages</w:t>
      </w:r>
    </w:p>
    <w:p w14:paraId="20A84B8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 total_mb = a.total_pages * 8 / 1024.</w:t>
      </w:r>
    </w:p>
    <w:p w14:paraId="7366EB1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sys.partitions p</w:t>
      </w:r>
    </w:p>
    <w:p w14:paraId="4E5591C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JOIN sys.allocation_units a ON p.[partition_id] = a.container_id</w:t>
      </w:r>
    </w:p>
    <w:p w14:paraId="43C6FAA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WHERE p.[object_id] IN (OBJECT_ID('#Compress'), OBJECT_ID('#NoCompress'))</w:t>
      </w:r>
    </w:p>
    <w:p w14:paraId="438BA83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obj_name       type_desc     total_pages  total_mb</w:t>
      </w:r>
    </w:p>
    <w:p w14:paraId="5FC06ED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 ------------ ---------</w:t>
      </w:r>
    </w:p>
    <w:p w14:paraId="7468FE6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#NoCompress    IN_ROW_DATA   204          1.593750</w:t>
      </w:r>
    </w:p>
    <w:p w14:paraId="7AF5910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#NoCompress    LOB_DATA      26           0.203125</w:t>
      </w:r>
    </w:p>
    <w:p w14:paraId="39C8EBD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#Compress      IN_ROW_DATA   92           0.718750</w:t>
      </w:r>
    </w:p>
    <w:p w14:paraId="6C0C898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#Compress      LOB_DATA      0            0.000000</w:t>
      </w:r>
    </w:p>
    <w:p w14:paraId="38049B2B"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In addition, reading from the table of the compressed data is then greatly slowed down by the DECOMPRESS function:</w:t>
      </w:r>
    </w:p>
    <w:p w14:paraId="23C1912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SET STATISTICS IO, TIME ON</w:t>
      </w:r>
    </w:p>
    <w:p w14:paraId="53EB029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79CEA71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w:t>
      </w:r>
    </w:p>
    <w:p w14:paraId="07EC96C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FROM #NoCompress</w:t>
      </w:r>
    </w:p>
    <w:p w14:paraId="1A60914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WHERE JSON_VALUE(JSON_Val, '$.Event') = 'CREATE_TABLE'</w:t>
      </w:r>
    </w:p>
    <w:p w14:paraId="05B233D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207BEA9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DatabaseLogID, [JSON] = CAST(DECOMPRESS(JSON_CompressVal) AS NVARCHAR(MAX))</w:t>
      </w:r>
    </w:p>
    <w:p w14:paraId="4CE4809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#Compress</w:t>
      </w:r>
    </w:p>
    <w:p w14:paraId="752729B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WHERE JSON_VALUE(CAST(DECOMPRESS(JSON_CompressVal) AS NVARCHAR(MAX)), '$.Event') = </w:t>
      </w:r>
    </w:p>
    <w:p w14:paraId="7A77C55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N'CREATE_TABLE'</w:t>
      </w:r>
    </w:p>
    <w:p w14:paraId="5FDA8A9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5E04E4E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SET STATISTICS IO, TIME OFF</w:t>
      </w:r>
    </w:p>
    <w:p w14:paraId="7CCD73E3"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Logical readings will be reduced, but the execution speed will remain extremely low:</w:t>
      </w:r>
    </w:p>
    <w:p w14:paraId="70E3B7B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Table '#NoCompress'. Scan count 1, logical reads 187, ...</w:t>
      </w:r>
    </w:p>
    <w:p w14:paraId="6B0C934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CPU time = 16 ms, elapsed time = 37 ms</w:t>
      </w:r>
    </w:p>
    <w:p w14:paraId="5C7A8E2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64ACC1D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Table '#Compress'. Scan count 1, logical reads 79, ...</w:t>
      </w:r>
    </w:p>
    <w:p w14:paraId="5295341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CPU time = 109 ms, elapsed time = 212 ms</w:t>
      </w:r>
    </w:p>
    <w:p w14:paraId="40FD22AA"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Alternatively, you can add a PERSISTED into computed column:</w:t>
      </w:r>
    </w:p>
    <w:p w14:paraId="4A279D5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ALTER TABLE #Compress ADD EventType_Persisted</w:t>
      </w:r>
    </w:p>
    <w:p w14:paraId="6CCBD45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AS CAST(JSON_VALUE(CAST(</w:t>
      </w:r>
    </w:p>
    <w:p w14:paraId="629D0CB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DECOMPRESS(JSON_CompressVal) AS NVARCHAR(MAX)), '$.Event')</w:t>
      </w:r>
    </w:p>
    <w:p w14:paraId="3DFE2B9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AS VARCHAR(200)) PERSISTED</w:t>
      </w:r>
    </w:p>
    <w:p w14:paraId="5ADB0889"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Or create a computed column and the index on the base of it:</w:t>
      </w:r>
    </w:p>
    <w:p w14:paraId="1FE350F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ALTER TABLE #Compress ADD EventType_NonPersisted</w:t>
      </w:r>
    </w:p>
    <w:p w14:paraId="6EA56AA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AS CAST(JSON_VALUE(CAST(</w:t>
      </w:r>
    </w:p>
    <w:p w14:paraId="5AFA0DA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DECOMPRESS(JSON_CompressVal) AS NVARCHAR(MAX)), '$.Event')</w:t>
      </w:r>
    </w:p>
    <w:p w14:paraId="45EA3F9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AS VARCHAR(200))</w:t>
      </w:r>
    </w:p>
    <w:p w14:paraId="46967D1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1649B12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CREATE INDEX ix ON #Compress (EventType_NonPersisted)</w:t>
      </w:r>
    </w:p>
    <w:p w14:paraId="241DD7D2"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lastRenderedPageBreak/>
        <w:t>Sometimes network delays have a much greater influence on performance than the examples I mentioned above. Imagine that we can compress JSON GZIP data and send it to the server using the client:</w:t>
      </w:r>
    </w:p>
    <w:p w14:paraId="27ED650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@json NVARCHAR(MAX) = (</w:t>
      </w:r>
    </w:p>
    <w:p w14:paraId="5949EAA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t.[name]</w:t>
      </w:r>
    </w:p>
    <w:p w14:paraId="03BAEC9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t.[object_id]</w:t>
      </w:r>
    </w:p>
    <w:p w14:paraId="35134F5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[columns] = (</w:t>
      </w:r>
    </w:p>
    <w:p w14:paraId="40D7D1C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c.column_id, c.[name], c.system_type_id</w:t>
      </w:r>
    </w:p>
    <w:p w14:paraId="3297FEA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FROM sys.all_columns c</w:t>
      </w:r>
    </w:p>
    <w:p w14:paraId="0C116FC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WHERE c.[object_id] = t.[object_id]</w:t>
      </w:r>
    </w:p>
    <w:p w14:paraId="13FA5C6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FOR JSON AUTO</w:t>
      </w:r>
    </w:p>
    <w:p w14:paraId="06B84C0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6748F27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FROM sys.all_objects t</w:t>
      </w:r>
    </w:p>
    <w:p w14:paraId="7489D3B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FOR JSON AUTO</w:t>
      </w:r>
    </w:p>
    <w:p w14:paraId="668BADD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1799820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771D12D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SELECT InitialSize = DATALENGTH(@json) / 1048576.</w:t>
      </w:r>
    </w:p>
    <w:p w14:paraId="3169927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CompressSize = DATALENGTH(COMPRESS(@json)) / 1048576.</w:t>
      </w:r>
    </w:p>
    <w:p w14:paraId="3A247B2E"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For me, it became a lifeline when I tried to reduce network traffic on one of the projects:</w:t>
      </w:r>
    </w:p>
    <w:p w14:paraId="2496640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InitialSize    CompressSize</w:t>
      </w:r>
    </w:p>
    <w:p w14:paraId="38887C5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w:t>
      </w:r>
    </w:p>
    <w:p w14:paraId="6716217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1.24907684     0.10125923</w:t>
      </w:r>
    </w:p>
    <w:p w14:paraId="570EBD9A"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b/>
          <w:bCs/>
          <w:sz w:val="24"/>
          <w:szCs w:val="24"/>
          <w:lang w:val="sl-SI" w:eastAsia="sl-SI"/>
        </w:rPr>
        <w:t>4. Compression</w:t>
      </w:r>
    </w:p>
    <w:p w14:paraId="6B8CA1F2"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To reduce the size of tables, you can also use data compression. Previously, compression was available only in Enterprise edition. But with the release of SQL Server 2016 SP1, you can use this functionality even on Express edition:</w:t>
      </w:r>
    </w:p>
    <w:p w14:paraId="0D2DBB6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USE AdventureWorks2014</w:t>
      </w:r>
    </w:p>
    <w:p w14:paraId="2E7BF77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64D1C39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5E4A0BA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DROP TABLE IF EXISTS #InitialTable</w:t>
      </w:r>
    </w:p>
    <w:p w14:paraId="59AE6A5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DROP TABLE IF EXISTS #None</w:t>
      </w:r>
    </w:p>
    <w:p w14:paraId="1332C04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DROP TABLE IF EXISTS #Row</w:t>
      </w:r>
    </w:p>
    <w:p w14:paraId="1D067B5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DROP TABLE IF EXISTS #Page</w:t>
      </w:r>
    </w:p>
    <w:p w14:paraId="1CB6B0D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27ABFC9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0C05A1F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CREATE TABLE #None (ID INT, Val NVARCHAR(MAX), INDEX ix CLUSTERED (ID) WITH</w:t>
      </w:r>
    </w:p>
    <w:p w14:paraId="4F245A2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(DATA_COMPRESSION = NONE))</w:t>
      </w:r>
    </w:p>
    <w:p w14:paraId="40A34B9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CREATE TABLE #Row  (ID INT, Val NVARCHAR(MAX), INDEX ix CLUSTERED (ID) WITH </w:t>
      </w:r>
    </w:p>
    <w:p w14:paraId="53975C8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(DATA_COMPRESSION = ROW))</w:t>
      </w:r>
    </w:p>
    <w:p w14:paraId="70C6B41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CREATE TABLE #Page (ID INT, Val NVARCHAR(MAX), INDEX ix CLUSTERED (ID) WITH </w:t>
      </w:r>
    </w:p>
    <w:p w14:paraId="11F79D8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(DATA_COMPRESSION = PAGE))</w:t>
      </w:r>
    </w:p>
    <w:p w14:paraId="6363803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7B398F1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6A338DD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h.SalesOrderID</w:t>
      </w:r>
    </w:p>
    <w:p w14:paraId="56D66B1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JSON_Data = </w:t>
      </w:r>
    </w:p>
    <w:p w14:paraId="7AD8463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5609E65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SELECT p.[Name]</w:t>
      </w:r>
    </w:p>
    <w:p w14:paraId="54D7AE3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FROM Sales.SalesOrderDetail d</w:t>
      </w:r>
    </w:p>
    <w:p w14:paraId="7144514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JOIN Production.Product p ON d.ProductID = p.ProductID</w:t>
      </w:r>
    </w:p>
    <w:p w14:paraId="64EFA31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WHERE d.SalesOrderID = h.SalesOrderID</w:t>
      </w:r>
    </w:p>
    <w:p w14:paraId="58511C3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FOR JSON AUTO</w:t>
      </w:r>
    </w:p>
    <w:p w14:paraId="3AB39EC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17DE1DD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INTO #InitialTable</w:t>
      </w:r>
    </w:p>
    <w:p w14:paraId="3F2C99A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Sales.SalesOrderHeader h</w:t>
      </w:r>
    </w:p>
    <w:p w14:paraId="2D0E700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1DEBD14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SET STATISTICS IO, TIME ON</w:t>
      </w:r>
    </w:p>
    <w:p w14:paraId="7AC7338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4710B37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#None</w:t>
      </w:r>
    </w:p>
    <w:p w14:paraId="66C2762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w:t>
      </w:r>
    </w:p>
    <w:p w14:paraId="4D3CD69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#InitialTable</w:t>
      </w:r>
    </w:p>
    <w:p w14:paraId="32025AA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OPTION(MAXDOP 1)</w:t>
      </w:r>
    </w:p>
    <w:p w14:paraId="1F5D21D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52E83F7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#Row</w:t>
      </w:r>
    </w:p>
    <w:p w14:paraId="32D8D7C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w:t>
      </w:r>
    </w:p>
    <w:p w14:paraId="43DAFC0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#InitialTable</w:t>
      </w:r>
    </w:p>
    <w:p w14:paraId="430399B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OPTION(MAXDOP 1)</w:t>
      </w:r>
    </w:p>
    <w:p w14:paraId="7C2D076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6680DE6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#Page</w:t>
      </w:r>
    </w:p>
    <w:p w14:paraId="78E1821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w:t>
      </w:r>
    </w:p>
    <w:p w14:paraId="7E498B2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#InitialTable</w:t>
      </w:r>
    </w:p>
    <w:p w14:paraId="666CDB8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OPTION(MAXDOP 1)</w:t>
      </w:r>
    </w:p>
    <w:p w14:paraId="792F452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257BD07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SET STATISTICS IO, TIME OFF</w:t>
      </w:r>
    </w:p>
    <w:p w14:paraId="19F9382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#None: CPU time = 62 ms,  elapsed time = 68 ms</w:t>
      </w:r>
    </w:p>
    <w:p w14:paraId="08ECF31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#Row:  CPU time = 94 ms,  elapsed time = 89 ms</w:t>
      </w:r>
    </w:p>
    <w:p w14:paraId="05374E1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#Page: CPU time = 125 ms, elapsed time = 126 ms</w:t>
      </w:r>
    </w:p>
    <w:p w14:paraId="35BAB44C"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lastRenderedPageBreak/>
        <w:t>PAGE compression uses algorithms that find similar pieces of data and replace them with smaller values. ROW compression cuts the types to the minimum required, and also cuts the extra characters. For example, we have the INT type column, which occupies 4 bytes, but the values less than 255 are stored there. For such records, the type is truncated, and the data on the drive take up space as if it were a TINYINT.</w:t>
      </w:r>
    </w:p>
    <w:p w14:paraId="56A3A47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USE tempdb</w:t>
      </w:r>
    </w:p>
    <w:p w14:paraId="5EE8854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194DC2C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5736C2F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obj_name = OBJECT_NAME(p.[object_id])</w:t>
      </w:r>
    </w:p>
    <w:p w14:paraId="6AE2095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a.[type_desc]</w:t>
      </w:r>
    </w:p>
    <w:p w14:paraId="7C8D54B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a.total_pages</w:t>
      </w:r>
    </w:p>
    <w:p w14:paraId="54F842C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total_mb = a.total_pages * 8 / 1024.</w:t>
      </w:r>
    </w:p>
    <w:p w14:paraId="5327AD9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sys.partitions p</w:t>
      </w:r>
    </w:p>
    <w:p w14:paraId="343AF15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JOIN sys.allocation_units a ON p.[partition_id] = a.container_id</w:t>
      </w:r>
    </w:p>
    <w:p w14:paraId="54486F2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WHERE p.[object_id] IN (OBJECT_ID('#None'), OBJECT_ID('#Page'), OBJECT_ID('#Row'))</w:t>
      </w:r>
    </w:p>
    <w:p w14:paraId="79DC933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obj_name   type_desc     total_pages  total_mb</w:t>
      </w:r>
    </w:p>
    <w:p w14:paraId="1E0793D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 ------------ ---------</w:t>
      </w:r>
    </w:p>
    <w:p w14:paraId="23BFA59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#None      IN_ROW_DATA   1156         9.031250</w:t>
      </w:r>
    </w:p>
    <w:p w14:paraId="0A40E08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#Row       IN_ROW_DATA   1132         8.843750</w:t>
      </w:r>
    </w:p>
    <w:p w14:paraId="75F1B3B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#Page      IN_ROW_DATA   1004         7.843750</w:t>
      </w:r>
    </w:p>
    <w:p w14:paraId="5488612D"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b/>
          <w:bCs/>
          <w:sz w:val="24"/>
          <w:szCs w:val="24"/>
          <w:lang w:val="sl-SI" w:eastAsia="sl-SI"/>
        </w:rPr>
        <w:t>5. ColumnStore</w:t>
      </w:r>
    </w:p>
    <w:p w14:paraId="0F04D231"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But what I like most is ColumnStore indexes, which are getting better and better from one SQL Server version to another.</w:t>
      </w:r>
    </w:p>
    <w:p w14:paraId="47006948"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The main idea of ColumnStore is to split the data in the table into RowGroups by approximately 1 million lines and to compress the data by the columns within this group. Due to this, significant savings in disk space, reduction of logical readings, and acceleration of analytical queries are achieved. Therefore, if there is a need to store an archive with JSON information, then you can create a clustered ColumnStore index:</w:t>
      </w:r>
    </w:p>
    <w:p w14:paraId="75D3D3E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USE AdventureWorks2014</w:t>
      </w:r>
    </w:p>
    <w:p w14:paraId="5A765D6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09EB042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180A1E3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DROP TABLE IF EXISTS #CCI</w:t>
      </w:r>
    </w:p>
    <w:p w14:paraId="5734D3C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DROP TABLE IF EXISTS #InitialTable</w:t>
      </w:r>
    </w:p>
    <w:p w14:paraId="20AC756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13216FB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04C6FA1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CREATE TABLE #CCI (ID INT, Val NVARCHAR(MAX), INDEX ix CLUSTERED COLUMNSTORE)</w:t>
      </w:r>
    </w:p>
    <w:p w14:paraId="6075634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126E7E9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33FB8B5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h.SalesOrderID</w:t>
      </w:r>
    </w:p>
    <w:p w14:paraId="541CBD8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JSON_Data = CAST(</w:t>
      </w:r>
    </w:p>
    <w:p w14:paraId="6D9FBDB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243E990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p.[Name]</w:t>
      </w:r>
    </w:p>
    <w:p w14:paraId="1081A98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FROM Sales.SalesOrderDetail d</w:t>
      </w:r>
    </w:p>
    <w:p w14:paraId="5951E09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JOIN Production.Product p ON d.ProductID = p.ProductID</w:t>
      </w:r>
    </w:p>
    <w:p w14:paraId="3522937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WHERE d.SalesOrderID = h.SalesOrderID</w:t>
      </w:r>
    </w:p>
    <w:p w14:paraId="0A80316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FOR JSON AUTO</w:t>
      </w:r>
    </w:p>
    <w:p w14:paraId="72F4B30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3084251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AS VARCHAR(8000)) -- SQL Server 2012..2016</w:t>
      </w:r>
    </w:p>
    <w:p w14:paraId="5890141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INTO #InitialTable</w:t>
      </w:r>
    </w:p>
    <w:p w14:paraId="2A6062D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Sales.SalesOrderHeader h</w:t>
      </w:r>
    </w:p>
    <w:p w14:paraId="4EBBD44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16CC68C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SET STATISTICS TIME ON</w:t>
      </w:r>
    </w:p>
    <w:p w14:paraId="3ADCC68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42B9FFC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#CCI</w:t>
      </w:r>
    </w:p>
    <w:p w14:paraId="7495D54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w:t>
      </w:r>
    </w:p>
    <w:p w14:paraId="3324AF4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#InitialTable</w:t>
      </w:r>
    </w:p>
    <w:p w14:paraId="2166365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693FED9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SET STATISTICS TIME OFF</w:t>
      </w:r>
    </w:p>
    <w:p w14:paraId="5489A978"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The insertion speed to the table will roughly correspond to PAGE compression. Besides, you can fine-tune the process under the OLTP load by using the COMPRESSION_DELAY option.</w:t>
      </w:r>
    </w:p>
    <w:p w14:paraId="4037399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#CCI: CPU time = 140 ms, elapsed time = 136 ms</w:t>
      </w:r>
    </w:p>
    <w:p w14:paraId="21A9E76C"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Prior to SQL Server 2017 ColumnStore, indexes didn’t support the data types [N]VARCHAR(MAX), but along with the release of the new version we were allowed to store lines of any length in ColumnStore.</w:t>
      </w:r>
    </w:p>
    <w:p w14:paraId="0E1FD43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USE tempdb</w:t>
      </w:r>
    </w:p>
    <w:p w14:paraId="761DA58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6A646B4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2973B1C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o.[name]</w:t>
      </w:r>
    </w:p>
    <w:p w14:paraId="5678AB6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s.used_page_count / 128.</w:t>
      </w:r>
    </w:p>
    <w:p w14:paraId="6E53CB5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sys.indexes i</w:t>
      </w:r>
    </w:p>
    <w:p w14:paraId="1FAD4C7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JOIN sys.dm_db_partition_stats s ON i.[object_id] = s.[object_id] AND i.index_id = </w:t>
      </w:r>
    </w:p>
    <w:p w14:paraId="565AFBA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s.index_id</w:t>
      </w:r>
    </w:p>
    <w:p w14:paraId="7B74CC4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JOIN sys.objects o ON i.[object_id] = o.[object_id]</w:t>
      </w:r>
    </w:p>
    <w:p w14:paraId="4ACE53E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WHERE i.[object_id] = OBJECT_ID('#CCI')</w:t>
      </w:r>
    </w:p>
    <w:p w14:paraId="6875AC18"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The gain from this improvement is very impressive sometimes:</w:t>
      </w:r>
    </w:p>
    <w:p w14:paraId="0557F32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w:t>
      </w:r>
    </w:p>
    <w:p w14:paraId="1A170DB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#CCI   0.796875</w:t>
      </w:r>
    </w:p>
    <w:p w14:paraId="0176A97C"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b/>
          <w:bCs/>
          <w:sz w:val="24"/>
          <w:szCs w:val="24"/>
          <w:lang w:val="sl-SI" w:eastAsia="sl-SI"/>
        </w:rPr>
        <w:t>6. Create JSON</w:t>
      </w:r>
    </w:p>
    <w:p w14:paraId="4050B8C3"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Now let's look at how you can generate JSON. If you have already worked with XML in SQL Server, then everything is done by analogy.</w:t>
      </w:r>
    </w:p>
    <w:p w14:paraId="73CCEBF3"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The easiest way to create JSON is to use FOR JSON AUTO. In this case, the JSON array will be generated from the objects:</w:t>
      </w:r>
    </w:p>
    <w:p w14:paraId="1784D02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DROP TABLE IF EXISTS #Users</w:t>
      </w:r>
    </w:p>
    <w:p w14:paraId="5D3219D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66165DB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0316250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CREATE TABLE #Users (</w:t>
      </w:r>
    </w:p>
    <w:p w14:paraId="039828F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UserID INT</w:t>
      </w:r>
    </w:p>
    <w:p w14:paraId="7F68128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UserName SYSNAME</w:t>
      </w:r>
    </w:p>
    <w:p w14:paraId="569C89F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RegDate DATETIME</w:t>
      </w:r>
    </w:p>
    <w:p w14:paraId="4E66E40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5C4621E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098F7A7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#Users</w:t>
      </w:r>
    </w:p>
    <w:p w14:paraId="60597E5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VALUES (1, 'Paul Denton', '20170123')</w:t>
      </w:r>
    </w:p>
    <w:p w14:paraId="644FE2E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(2, 'JC Denton', NULL)</w:t>
      </w:r>
    </w:p>
    <w:p w14:paraId="67BFE2C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(3, 'Maggie Cho', NULL)</w:t>
      </w:r>
    </w:p>
    <w:p w14:paraId="476C9F2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2D21617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w:t>
      </w:r>
    </w:p>
    <w:p w14:paraId="74A61AE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FROM #Users</w:t>
      </w:r>
    </w:p>
    <w:p w14:paraId="2363F57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FOR JSON AUTO</w:t>
      </w:r>
    </w:p>
    <w:p w14:paraId="4CCD1B1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73943B8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18BCC0E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"UserID":1,</w:t>
      </w:r>
    </w:p>
    <w:p w14:paraId="1C401D9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"UserName":"Paul Denton",</w:t>
      </w:r>
    </w:p>
    <w:p w14:paraId="62BB863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"RegDate":"2029-01-23T00:00:00"</w:t>
      </w:r>
    </w:p>
    <w:p w14:paraId="4F17CDF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5F4506C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76219A7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"UserID":2,</w:t>
      </w:r>
    </w:p>
    <w:p w14:paraId="022EC9F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"UserName":"JC Denton"</w:t>
      </w:r>
    </w:p>
    <w:p w14:paraId="5806548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05E4C1E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33F011D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"UserID":3,</w:t>
      </w:r>
    </w:p>
    <w:p w14:paraId="1BE8304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"UserName":"Maggie Cho"</w:t>
      </w:r>
    </w:p>
    <w:p w14:paraId="3591EEB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w:t>
      </w:r>
    </w:p>
    <w:p w14:paraId="3A7F95C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4BA2E9EF"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It is important to note that NULL values are ignored. If we want to include them in JSON, we can use the INCLUDE</w:t>
      </w:r>
      <w:r w:rsidRPr="00A46722">
        <w:rPr>
          <w:rFonts w:ascii="Times New Roman" w:eastAsia="Times New Roman" w:hAnsi="Times New Roman" w:cs="Times New Roman"/>
          <w:i/>
          <w:iCs/>
          <w:sz w:val="24"/>
          <w:szCs w:val="24"/>
          <w:lang w:val="sl-SI" w:eastAsia="sl-SI"/>
        </w:rPr>
        <w:t>NULL</w:t>
      </w:r>
      <w:r w:rsidRPr="00A46722">
        <w:rPr>
          <w:rFonts w:ascii="Times New Roman" w:eastAsia="Times New Roman" w:hAnsi="Times New Roman" w:cs="Times New Roman"/>
          <w:sz w:val="24"/>
          <w:szCs w:val="24"/>
          <w:lang w:val="sl-SI" w:eastAsia="sl-SI"/>
        </w:rPr>
        <w:t>VALUES option:</w:t>
      </w:r>
    </w:p>
    <w:p w14:paraId="43F5577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UserID, RegDate</w:t>
      </w:r>
    </w:p>
    <w:p w14:paraId="3628F0F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#Users</w:t>
      </w:r>
    </w:p>
    <w:p w14:paraId="5BB19FF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FOR JSON AUTO, INCLUDE_NULL_VALUES</w:t>
      </w:r>
    </w:p>
    <w:p w14:paraId="48532F0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3A3F3CD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270EBBA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"UserID":1,</w:t>
      </w:r>
    </w:p>
    <w:p w14:paraId="7B41FFE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"RegDate":"2017-01-23T00:00:00"</w:t>
      </w:r>
    </w:p>
    <w:p w14:paraId="2E036C5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5460A95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1B4C3C2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"UserID":2,</w:t>
      </w:r>
    </w:p>
    <w:p w14:paraId="56AB7E3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"RegDate":null</w:t>
      </w:r>
    </w:p>
    <w:p w14:paraId="0C155DE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w:t>
      </w:r>
    </w:p>
    <w:p w14:paraId="2AC0CFB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41EDAD6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"UserID":3,</w:t>
      </w:r>
    </w:p>
    <w:p w14:paraId="5621D69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"RegDate":null</w:t>
      </w:r>
    </w:p>
    <w:p w14:paraId="6B31D24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715C671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00ED0A2D"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If you need to get rid of the square brackets, then the WITHOUT</w:t>
      </w:r>
      <w:r w:rsidRPr="00A46722">
        <w:rPr>
          <w:rFonts w:ascii="Times New Roman" w:eastAsia="Times New Roman" w:hAnsi="Times New Roman" w:cs="Times New Roman"/>
          <w:i/>
          <w:iCs/>
          <w:sz w:val="24"/>
          <w:szCs w:val="24"/>
          <w:lang w:val="sl-SI" w:eastAsia="sl-SI"/>
        </w:rPr>
        <w:t>ARRAY</w:t>
      </w:r>
      <w:r w:rsidRPr="00A46722">
        <w:rPr>
          <w:rFonts w:ascii="Times New Roman" w:eastAsia="Times New Roman" w:hAnsi="Times New Roman" w:cs="Times New Roman"/>
          <w:sz w:val="24"/>
          <w:szCs w:val="24"/>
          <w:lang w:val="sl-SI" w:eastAsia="sl-SI"/>
        </w:rPr>
        <w:t>WRAPPER option will help us:</w:t>
      </w:r>
    </w:p>
    <w:p w14:paraId="20AC01D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TOP(1) UserID, UserName</w:t>
      </w:r>
    </w:p>
    <w:p w14:paraId="01CF765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#Users</w:t>
      </w:r>
    </w:p>
    <w:p w14:paraId="0EFCAA4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FOR JSON AUTO, WITHOUT_ARRAY_WRAPPER</w:t>
      </w:r>
    </w:p>
    <w:p w14:paraId="0E1D823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1D190F9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"UserID":1,</w:t>
      </w:r>
    </w:p>
    <w:p w14:paraId="6579193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"UserName":"Paul Denton"</w:t>
      </w:r>
    </w:p>
    <w:p w14:paraId="71C9625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55CF1985"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lastRenderedPageBreak/>
        <w:t>If we want to combine the results with the root element, then the ROOT option is provided for this:</w:t>
      </w:r>
    </w:p>
    <w:p w14:paraId="0512E2D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UserID, UserName</w:t>
      </w:r>
    </w:p>
    <w:p w14:paraId="40958F6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#Users</w:t>
      </w:r>
    </w:p>
    <w:p w14:paraId="44AA28F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FOR JSON AUTO, ROOT('Users')</w:t>
      </w:r>
    </w:p>
    <w:p w14:paraId="4EF29CC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4C75E46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"Users":[</w:t>
      </w:r>
    </w:p>
    <w:p w14:paraId="61C7EFE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4E4C2CE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"UserID":1,</w:t>
      </w:r>
    </w:p>
    <w:p w14:paraId="5B62FFD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"UserName":"Paul Denton"</w:t>
      </w:r>
    </w:p>
    <w:p w14:paraId="7FFDD33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479CC55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644B64D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"UserID":2,</w:t>
      </w:r>
    </w:p>
    <w:p w14:paraId="3B6925F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"UserName":"JC Denton"</w:t>
      </w:r>
    </w:p>
    <w:p w14:paraId="4BE31B2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629467A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7259410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"UserID":3,</w:t>
      </w:r>
    </w:p>
    <w:p w14:paraId="65201E0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"UserName":"Maggie Cho"</w:t>
      </w:r>
    </w:p>
    <w:p w14:paraId="1C2BE76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5B59287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06734DF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10825DDD"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If you want to create a JSON with a more complex structure, assign the proper name to the properties, group them, then you need to use such expressions:</w:t>
      </w:r>
    </w:p>
    <w:p w14:paraId="7457A10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TOP(1) UserID</w:t>
      </w:r>
    </w:p>
    <w:p w14:paraId="60CA71A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UserName AS [Detail.FullName]</w:t>
      </w:r>
    </w:p>
    <w:p w14:paraId="5176C5F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RegDate AS [Detail.RegDate]</w:t>
      </w:r>
    </w:p>
    <w:p w14:paraId="5494AA2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#Users</w:t>
      </w:r>
    </w:p>
    <w:p w14:paraId="66519BA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FOR JSON PATH</w:t>
      </w:r>
    </w:p>
    <w:p w14:paraId="63CE041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717F510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3C534FC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"UserID":1,</w:t>
      </w:r>
    </w:p>
    <w:p w14:paraId="6327888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"Detail":{</w:t>
      </w:r>
    </w:p>
    <w:p w14:paraId="7EADDF6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"FullName":"Paul Denton",</w:t>
      </w:r>
    </w:p>
    <w:p w14:paraId="6F60B1B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"RegDate":"2017-01-23T00:00:00"</w:t>
      </w:r>
    </w:p>
    <w:p w14:paraId="6B8E629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506A169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10F1C54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2629D22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t.[name]</w:t>
      </w:r>
    </w:p>
    <w:p w14:paraId="2D7076E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t.[object_id]</w:t>
      </w:r>
    </w:p>
    <w:p w14:paraId="4E8DD64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[columns] = (</w:t>
      </w:r>
    </w:p>
    <w:p w14:paraId="3263412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c.column_id, c.[name]</w:t>
      </w:r>
    </w:p>
    <w:p w14:paraId="24C6842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FROM sys.columns c</w:t>
      </w:r>
    </w:p>
    <w:p w14:paraId="6EC98F7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WHERE c.[object_id] = t.[object_id]</w:t>
      </w:r>
    </w:p>
    <w:p w14:paraId="4592596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FOR JSON AUTO</w:t>
      </w:r>
    </w:p>
    <w:p w14:paraId="1A7D41E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5256013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sys.tables t</w:t>
      </w:r>
    </w:p>
    <w:p w14:paraId="4878E9E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FOR JSON AUTO</w:t>
      </w:r>
    </w:p>
    <w:p w14:paraId="61B21DB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092B6E7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6239BBC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"name":"#Users",</w:t>
      </w:r>
    </w:p>
    <w:p w14:paraId="5BE56E0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"object_id":1483152329,</w:t>
      </w:r>
    </w:p>
    <w:p w14:paraId="0BBAC6E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"columns":[</w:t>
      </w:r>
    </w:p>
    <w:p w14:paraId="176C726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366D393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"column_id":1,</w:t>
      </w:r>
    </w:p>
    <w:p w14:paraId="17382F5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"name":"UserID"</w:t>
      </w:r>
    </w:p>
    <w:p w14:paraId="617C35C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7528F19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3EC8C17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"column_id":2,</w:t>
      </w:r>
    </w:p>
    <w:p w14:paraId="36B3A2A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"name":"UserName"</w:t>
      </w:r>
    </w:p>
    <w:p w14:paraId="24742DD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180EB7D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07B08CA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"column_id":3,</w:t>
      </w:r>
    </w:p>
    <w:p w14:paraId="1B11983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"name":"RegDate"</w:t>
      </w:r>
    </w:p>
    <w:p w14:paraId="0D089DB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1E97505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2DF30CA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603928B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0BDC3B0B"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b/>
          <w:bCs/>
          <w:sz w:val="24"/>
          <w:szCs w:val="24"/>
          <w:lang w:val="sl-SI" w:eastAsia="sl-SI"/>
        </w:rPr>
        <w:t>7. Check JSON</w:t>
      </w:r>
    </w:p>
    <w:p w14:paraId="1AD1D5D0"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To check the validity of the JSON format, there is an ISJSON function that returns 1 if it’s JSON, 0 if it’s not and returns NULL if NULL was passed.</w:t>
      </w:r>
    </w:p>
    <w:p w14:paraId="7F04449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@json1 NVARCHAR(MAX) = N'{"id": 1}'</w:t>
      </w:r>
    </w:p>
    <w:p w14:paraId="61C8E96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@json2 NVARCHAR(MAX) = N'[1,2,3]'</w:t>
      </w:r>
    </w:p>
    <w:p w14:paraId="73AF722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@json3 NVARCHAR(MAX) = N'1'</w:t>
      </w:r>
    </w:p>
    <w:p w14:paraId="2CBA480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@json4 NVARCHAR(MAX) = N''</w:t>
      </w:r>
    </w:p>
    <w:p w14:paraId="016A586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@json5 NVARCHAR(MAX) = NULL</w:t>
      </w:r>
    </w:p>
    <w:p w14:paraId="67CE977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7B96DDC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SELECT ISJSON(@json1) -- 1</w:t>
      </w:r>
    </w:p>
    <w:p w14:paraId="65C7A74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ISJSON(@json2) -- 1</w:t>
      </w:r>
    </w:p>
    <w:p w14:paraId="376A779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ISJSON(@json3) -- 0</w:t>
      </w:r>
    </w:p>
    <w:p w14:paraId="0A799E7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ISJSON(@json4) -- 0</w:t>
      </w:r>
    </w:p>
    <w:p w14:paraId="76C0015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ISJSON(@json5) – NULL</w:t>
      </w:r>
    </w:p>
    <w:p w14:paraId="3F000121"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b/>
          <w:bCs/>
          <w:sz w:val="24"/>
          <w:szCs w:val="24"/>
          <w:lang w:val="sl-SI" w:eastAsia="sl-SI"/>
        </w:rPr>
        <w:t>8. JSON Value</w:t>
      </w:r>
    </w:p>
    <w:p w14:paraId="7E383483"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To extract a scalar value from JSON, you can use the JSON_VALUE function:</w:t>
      </w:r>
    </w:p>
    <w:p w14:paraId="4D438A8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@json NVARCHAR(MAX) = N'</w:t>
      </w:r>
    </w:p>
    <w:p w14:paraId="3325A66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466E471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"UserID": 1,</w:t>
      </w:r>
    </w:p>
    <w:p w14:paraId="0FAB012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"UserName": "JC Denton",</w:t>
      </w:r>
    </w:p>
    <w:p w14:paraId="2E56D71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"IsActive": true,</w:t>
      </w:r>
    </w:p>
    <w:p w14:paraId="54860BC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"Date": "2016-05-31T00:00:00",</w:t>
      </w:r>
    </w:p>
    <w:p w14:paraId="357ED89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"Settings": [</w:t>
      </w:r>
    </w:p>
    <w:p w14:paraId="5E48DA8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w:t>
      </w:r>
    </w:p>
    <w:p w14:paraId="2BF4183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"Language": "EN"</w:t>
      </w:r>
    </w:p>
    <w:p w14:paraId="4E514E5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20375C7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06E1FFB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"Skin": "FlatUI"</w:t>
      </w:r>
    </w:p>
    <w:p w14:paraId="271AFC5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514EB98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542FF41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4EB3E8D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66F8CC8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JSON_VALUE(@json, '$.UserID')</w:t>
      </w:r>
    </w:p>
    <w:p w14:paraId="71CA84D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JSON_VALUE(@json, '$.UserName')</w:t>
      </w:r>
    </w:p>
    <w:p w14:paraId="015748B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JSON_VALUE(@json, '$.Settings[0].Language')</w:t>
      </w:r>
    </w:p>
    <w:p w14:paraId="0C8D138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JSON_VALUE(@json, '$.Settings[1].Skin')</w:t>
      </w:r>
    </w:p>
    <w:p w14:paraId="1B322E3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JSON_QUERY(@json, '$.Settings')</w:t>
      </w:r>
    </w:p>
    <w:p w14:paraId="6F236D46"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b/>
          <w:bCs/>
          <w:sz w:val="24"/>
          <w:szCs w:val="24"/>
          <w:lang w:val="sl-SI" w:eastAsia="sl-SI"/>
        </w:rPr>
        <w:t>9. OPENJSON</w:t>
      </w:r>
    </w:p>
    <w:p w14:paraId="3D23F999"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lastRenderedPageBreak/>
        <w:t>For data parsing, the table function OPENJSON is used. I should say, it will only work on databases with a compatibility level of 130 and higher.</w:t>
      </w:r>
    </w:p>
    <w:p w14:paraId="282B38AD"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There are 2 operating modes for the OPENSON function. The simplest one is without specifying the schema for the resulting sample:</w:t>
      </w:r>
    </w:p>
    <w:p w14:paraId="1D2A136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@json NVARCHAR(MAX) = N'</w:t>
      </w:r>
    </w:p>
    <w:p w14:paraId="72360B2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1E561F9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"UserID": 1,</w:t>
      </w:r>
    </w:p>
    <w:p w14:paraId="6906069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"UserName": "JC Denton",</w:t>
      </w:r>
    </w:p>
    <w:p w14:paraId="2736E36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"IsActive": true,</w:t>
      </w:r>
    </w:p>
    <w:p w14:paraId="7FBEFAD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"RegDate": "2016-05-31T00:00:00"</w:t>
      </w:r>
    </w:p>
    <w:p w14:paraId="5CAA508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0CDFB13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7C9D8B7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 FROM OPENJSON(@json)</w:t>
      </w:r>
    </w:p>
    <w:p w14:paraId="42FBB523"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In the second mode, we can describe how the returned result will look: column names, their quantity, where to receive the values for them:</w:t>
      </w:r>
    </w:p>
    <w:p w14:paraId="4D60CB0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@json NVARCHAR(MAX) = N'</w:t>
      </w:r>
    </w:p>
    <w:p w14:paraId="1559475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w:t>
      </w:r>
    </w:p>
    <w:p w14:paraId="1D12F49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7B3DA40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 ID": 1,</w:t>
      </w:r>
    </w:p>
    <w:p w14:paraId="06CAD80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"UserName": "JC Denton",</w:t>
      </w:r>
    </w:p>
    <w:p w14:paraId="2ECEF1B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"IsActive": true,</w:t>
      </w:r>
    </w:p>
    <w:p w14:paraId="541AE90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"Date": "2016-05-31T00:00:00",</w:t>
      </w:r>
    </w:p>
    <w:p w14:paraId="276A36D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"Settings": [</w:t>
      </w:r>
    </w:p>
    <w:p w14:paraId="30C7922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733EC22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"Language": "EN"</w:t>
      </w:r>
    </w:p>
    <w:p w14:paraId="49AB1FC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44EF8F7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3560284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"Skin": "FlatUI"</w:t>
      </w:r>
    </w:p>
    <w:p w14:paraId="44F5969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1C9EE93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1764911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081F9B4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w:t>
      </w:r>
    </w:p>
    <w:p w14:paraId="3F944D1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 ID": 2,</w:t>
      </w:r>
    </w:p>
    <w:p w14:paraId="375ED0A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"UserName": "Paul Denton",</w:t>
      </w:r>
    </w:p>
    <w:p w14:paraId="4B76D02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"IsActive": false</w:t>
      </w:r>
    </w:p>
    <w:p w14:paraId="281C91A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6B0CAEE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609F8C3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63D31D2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 FROM OPENJSON(@json)</w:t>
      </w:r>
    </w:p>
    <w:p w14:paraId="3513499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 FROM OPENJSON(@json, '$[0]')</w:t>
      </w:r>
    </w:p>
    <w:p w14:paraId="3FFA5A6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 FROM OPENJSON(@json, '$[0].Settings[0]')</w:t>
      </w:r>
    </w:p>
    <w:p w14:paraId="026AFEA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5DB73ED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w:t>
      </w:r>
    </w:p>
    <w:p w14:paraId="59F22AC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OPENJSON(@json)</w:t>
      </w:r>
    </w:p>
    <w:p w14:paraId="3A5FE40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WITH (</w:t>
      </w:r>
    </w:p>
    <w:p w14:paraId="0BBB517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UserID INT '$."User ID"'</w:t>
      </w:r>
    </w:p>
    <w:p w14:paraId="2C31C85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 UserName SYSNAME</w:t>
      </w:r>
    </w:p>
    <w:p w14:paraId="0CDF26E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IsActive BIT</w:t>
      </w:r>
    </w:p>
    <w:p w14:paraId="67E3D3A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RegDate DATETIME '$.Date'</w:t>
      </w:r>
    </w:p>
    <w:p w14:paraId="2A3B1A1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Settings NVARCHAR(MAX) AS JSON</w:t>
      </w:r>
    </w:p>
    <w:p w14:paraId="386594B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Skin SYSNAME '$.Settings[1].Skin'</w:t>
      </w:r>
    </w:p>
    <w:p w14:paraId="2C07039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2421091A"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If our document has a nested hierarchy, then the following example will help:</w:t>
      </w:r>
    </w:p>
    <w:p w14:paraId="2266F71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@json NVARCHAR(MAX) = N'</w:t>
      </w:r>
    </w:p>
    <w:p w14:paraId="63224CF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35EF026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2D3D355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"FullName": "JC Denton",</w:t>
      </w:r>
    </w:p>
    <w:p w14:paraId="20341C5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"Children": [</w:t>
      </w:r>
    </w:p>
    <w:p w14:paraId="0A30890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"FullName": "Mary", "Male": "0" },</w:t>
      </w:r>
    </w:p>
    <w:p w14:paraId="0306A83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"FullName": "Paul", "Male": "1" }</w:t>
      </w:r>
    </w:p>
    <w:p w14:paraId="316F2BE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w:t>
      </w:r>
    </w:p>
    <w:p w14:paraId="10F511E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24BD47A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0C729EF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"FullName": "Paul Denton"</w:t>
      </w:r>
    </w:p>
    <w:p w14:paraId="244A617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548B1C3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77C5D34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7B47233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t.FullName, c.*</w:t>
      </w:r>
    </w:p>
    <w:p w14:paraId="731E8EF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OPENJSON(@json)</w:t>
      </w:r>
    </w:p>
    <w:p w14:paraId="76600E3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WITH (</w:t>
      </w:r>
    </w:p>
    <w:p w14:paraId="5E0E6ED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FullName SYSNAME</w:t>
      </w:r>
    </w:p>
    <w:p w14:paraId="6ABFB2C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Children NVARCHAR(MAX) AS JSON</w:t>
      </w:r>
    </w:p>
    <w:p w14:paraId="573A79B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t</w:t>
      </w:r>
    </w:p>
    <w:p w14:paraId="795C8A9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OUTER APPLY OPENJSON(Children)</w:t>
      </w:r>
    </w:p>
    <w:p w14:paraId="6E3DC1A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WITH (</w:t>
      </w:r>
    </w:p>
    <w:p w14:paraId="523A4A9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ChildrenName SYSNAME '$.FullName'</w:t>
      </w:r>
    </w:p>
    <w:p w14:paraId="214BEAC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Male TINYINT</w:t>
      </w:r>
    </w:p>
    <w:p w14:paraId="787BAEE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c</w:t>
      </w:r>
    </w:p>
    <w:p w14:paraId="3BF204D3"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b/>
          <w:bCs/>
          <w:sz w:val="24"/>
          <w:szCs w:val="24"/>
          <w:lang w:val="sl-SI" w:eastAsia="sl-SI"/>
        </w:rPr>
        <w:t>10. Lax &amp; Strict</w:t>
      </w:r>
    </w:p>
    <w:p w14:paraId="4EAFE6F2"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Starting with SQL Server 2005, it became possible to validate XML from the database by using XML SCHEMA COLLECTION. We describe the schema for XML, and then on its basis we can verify the correctness of the data. There is no such functionality for JSON, but there is a workaround.</w:t>
      </w:r>
    </w:p>
    <w:p w14:paraId="4D3BB904"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As far as I remember there are 2 types of expressions for JSON: strict and lax (used by default). The difference is that if we specify non-existent or incorrect paths when parsing, then for lax expressions we get NULL, and in case strict - an error:</w:t>
      </w:r>
    </w:p>
    <w:p w14:paraId="0735A5E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@json NVARCHAR(MAX) = N'</w:t>
      </w:r>
    </w:p>
    <w:p w14:paraId="302A1B0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5A5CD24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"UserID": 1,</w:t>
      </w:r>
    </w:p>
    <w:p w14:paraId="35FB169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"UserName": "JC Denton"</w:t>
      </w:r>
    </w:p>
    <w:p w14:paraId="7C9DF51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52D1796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492C62C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JSON_VALUE(@json, '$.IsActive')</w:t>
      </w:r>
    </w:p>
    <w:p w14:paraId="46D642C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 JSON_VALUE(@json, 'lax$.IsActive')</w:t>
      </w:r>
    </w:p>
    <w:p w14:paraId="24CBFDD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JSON_VALUE(@json, 'strict$.UserName')</w:t>
      </w:r>
    </w:p>
    <w:p w14:paraId="40D61A7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70C3112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JSON_VALUE(@json, 'strict$.IsActive')</w:t>
      </w:r>
    </w:p>
    <w:p w14:paraId="067562D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Msg 13608, Level 16, State 2, Line 12</w:t>
      </w:r>
    </w:p>
    <w:p w14:paraId="605E17D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Property cannot be found on the specified JSON path.</w:t>
      </w:r>
    </w:p>
    <w:p w14:paraId="14C57A5C"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b/>
          <w:bCs/>
          <w:sz w:val="24"/>
          <w:szCs w:val="24"/>
          <w:lang w:val="sl-SI" w:eastAsia="sl-SI"/>
        </w:rPr>
        <w:t>11. Modify</w:t>
      </w:r>
    </w:p>
    <w:p w14:paraId="76F3DA6F"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To modify the data inside JSON, the JSON_MODIFY function exists. The examples are fairly simple, so there is no point in describing them in detail:</w:t>
      </w:r>
    </w:p>
    <w:p w14:paraId="040FCB5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@json NVARCHAR(MAX) = N'</w:t>
      </w:r>
    </w:p>
    <w:p w14:paraId="6CF7809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6E0E355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"FirstName": "JC",</w:t>
      </w:r>
    </w:p>
    <w:p w14:paraId="3220517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"LastName": "Denton",</w:t>
      </w:r>
    </w:p>
    <w:p w14:paraId="1CE1675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"Age": 20,</w:t>
      </w:r>
    </w:p>
    <w:p w14:paraId="0E46682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"Skills": ["SQL Server 2014"]</w:t>
      </w:r>
    </w:p>
    <w:p w14:paraId="3E1630B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w:t>
      </w:r>
    </w:p>
    <w:p w14:paraId="74582EE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760B495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SET @json = JSON_MODIFY(@json, '$.Age', CAST(JSON_VALUE(@json, '$.Age') AS INT) + 2) -- </w:t>
      </w:r>
    </w:p>
    <w:p w14:paraId="2A0AC76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20 -&gt; 22</w:t>
      </w:r>
    </w:p>
    <w:p w14:paraId="7A90D16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SET @json = JSON_MODIFY(@json, '$.Skills[0]', 'SQL 2016') -- "SQL 2014" -&gt; "SQL 2016"</w:t>
      </w:r>
    </w:p>
    <w:p w14:paraId="20BE101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SET @json = JSON_MODIFY(@json, 'append $.Skills', 'JSON')</w:t>
      </w:r>
    </w:p>
    <w:p w14:paraId="367D35A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7C7F161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 FROM OPENJSON(@json)</w:t>
      </w:r>
    </w:p>
    <w:p w14:paraId="327F377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557F923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 FROM OPENJSON(JSON_MODIFY(@json, 'lax$.Age', NULL)) -- delete Age</w:t>
      </w:r>
    </w:p>
    <w:p w14:paraId="1A1A2F5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 FROM OPENJSON(JSON_MODIFY(@json, 'strict$.Age', NULL)) -- set NULL</w:t>
      </w:r>
    </w:p>
    <w:p w14:paraId="7996D5C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2A93FD7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0A6FDE3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@json NVARCHAR(100) = N'{ "price": 105.90 }' -- rename</w:t>
      </w:r>
    </w:p>
    <w:p w14:paraId="00AC432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SET @json = </w:t>
      </w:r>
    </w:p>
    <w:p w14:paraId="6B9966A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JSON_MODIFY( </w:t>
      </w:r>
    </w:p>
    <w:p w14:paraId="770481B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JSON_MODIFY(@json, '$.Price',</w:t>
      </w:r>
    </w:p>
    <w:p w14:paraId="02F2305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CAST(JSON_VALUE(@json, '$.price') AS NUMERIC(6,2))),</w:t>
      </w:r>
    </w:p>
    <w:p w14:paraId="2034424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'$.price', NULL)</w:t>
      </w:r>
    </w:p>
    <w:p w14:paraId="0FDEA59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6B84350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@json</w:t>
      </w:r>
    </w:p>
    <w:p w14:paraId="49F321D6"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b/>
          <w:bCs/>
          <w:sz w:val="24"/>
          <w:szCs w:val="24"/>
          <w:lang w:val="sl-SI" w:eastAsia="sl-SI"/>
        </w:rPr>
        <w:t>12. Convert implicit</w:t>
      </w:r>
    </w:p>
    <w:p w14:paraId="0F65F5EC"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And now we are getting to the most interesting part - to the performance related issues.</w:t>
      </w:r>
    </w:p>
    <w:p w14:paraId="559816C8"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When parsing JSON, you need to remember that OPENJSON and JSON_VALUE return the result to Unicode, if we do not redefine it. In the AdventureWorks database, the AccountNumber column has a VARCHAR data type:</w:t>
      </w:r>
    </w:p>
    <w:p w14:paraId="46AECB6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USE AdventureWorks2014</w:t>
      </w:r>
    </w:p>
    <w:p w14:paraId="3ABDF29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2410E30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36E2384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@json NVARCHAR(MAX) = N'{ "AccountNumber": "AW00000009" }'</w:t>
      </w:r>
    </w:p>
    <w:p w14:paraId="1F966A4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687878F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SET STATISTICS IO ON</w:t>
      </w:r>
    </w:p>
    <w:p w14:paraId="70C48A2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3EF48A0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CustomerID, AccountNumber</w:t>
      </w:r>
    </w:p>
    <w:p w14:paraId="4661020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Sales.Customer</w:t>
      </w:r>
    </w:p>
    <w:p w14:paraId="12983A5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WHERE AccountNumber = JSON_VALUE(@json, '$.AccountNumber')</w:t>
      </w:r>
    </w:p>
    <w:p w14:paraId="7503B78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2AA3D92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CustomerID, AccountNumber</w:t>
      </w:r>
    </w:p>
    <w:p w14:paraId="6ACDBE3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Sales.Customer</w:t>
      </w:r>
    </w:p>
    <w:p w14:paraId="720683F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WHERE AccountNumber = CAST(JSON_VALUE(@json, '$.AccountNumber') AS VARCHAR(10))</w:t>
      </w:r>
    </w:p>
    <w:p w14:paraId="7F027C9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1D738F0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SET STATISTICS IO OFF</w:t>
      </w:r>
    </w:p>
    <w:p w14:paraId="75436425"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The difference in logical readings:</w:t>
      </w:r>
    </w:p>
    <w:p w14:paraId="3565E6C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Table 'Customer'. Scan count 1, logical reads 37, ...</w:t>
      </w:r>
    </w:p>
    <w:p w14:paraId="2152A27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Table 'Customer'. Scan count 0, logical reads 2, ...</w:t>
      </w:r>
    </w:p>
    <w:p w14:paraId="7A3001C7"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lastRenderedPageBreak/>
        <w:t>Due to the fact that the datatypes between the column and the result of the function don’t match, SQL Server must perform an implicit type conversion based on type precedence. In our case, to NVARCHAR. Unfortunately, all calculations and transformations on the index column in most cases lead to IndexScan:</w:t>
      </w:r>
    </w:p>
    <w:p w14:paraId="1EC118DF"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noProof/>
          <w:sz w:val="24"/>
          <w:szCs w:val="24"/>
          <w:lang w:val="sl-SI" w:eastAsia="sl-SI"/>
        </w:rPr>
        <w:drawing>
          <wp:inline distT="0" distB="0" distL="0" distR="0" wp14:anchorId="45D71F8D" wp14:editId="68E24C4C">
            <wp:extent cx="6118860" cy="3161665"/>
            <wp:effectExtent l="0" t="0" r="0" b="635"/>
            <wp:docPr id="12" name="Picture 12" descr="tinymce lo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inymce loa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3161665"/>
                    </a:xfrm>
                    <a:prstGeom prst="rect">
                      <a:avLst/>
                    </a:prstGeom>
                    <a:noFill/>
                    <a:ln>
                      <a:noFill/>
                    </a:ln>
                  </pic:spPr>
                </pic:pic>
              </a:graphicData>
            </a:graphic>
          </wp:inline>
        </w:drawing>
      </w:r>
    </w:p>
    <w:p w14:paraId="70E3D3F0"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If you specify a type explicitly, like a column, then we get IndexSeek:</w:t>
      </w:r>
    </w:p>
    <w:p w14:paraId="6F468F7A"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noProof/>
          <w:sz w:val="24"/>
          <w:szCs w:val="24"/>
          <w:lang w:val="sl-SI" w:eastAsia="sl-SI"/>
        </w:rPr>
        <w:lastRenderedPageBreak/>
        <w:drawing>
          <wp:inline distT="0" distB="0" distL="0" distR="0" wp14:anchorId="4C95E4E9" wp14:editId="2D7BAEAA">
            <wp:extent cx="5875655" cy="4231640"/>
            <wp:effectExtent l="0" t="0" r="0" b="0"/>
            <wp:docPr id="13" name="Picture 13" descr="tinymce lo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inymce loa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5655" cy="4231640"/>
                    </a:xfrm>
                    <a:prstGeom prst="rect">
                      <a:avLst/>
                    </a:prstGeom>
                    <a:noFill/>
                    <a:ln>
                      <a:noFill/>
                    </a:ln>
                  </pic:spPr>
                </pic:pic>
              </a:graphicData>
            </a:graphic>
          </wp:inline>
        </w:drawing>
      </w:r>
    </w:p>
    <w:p w14:paraId="00FB2DBD"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b/>
          <w:bCs/>
          <w:sz w:val="24"/>
          <w:szCs w:val="24"/>
          <w:lang w:val="sl-SI" w:eastAsia="sl-SI"/>
        </w:rPr>
        <w:t>13. Indexes</w:t>
      </w:r>
    </w:p>
    <w:p w14:paraId="3F166D39"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Now let's take a look at how you can index JSON objects. As I said at the beginning, a separate datatype for JSON has not been added in SQL Server 2016, unlike XML. Therefore, to store it, you can use any string data types.</w:t>
      </w:r>
    </w:p>
    <w:p w14:paraId="5A68FB13"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If someone has experience with XML, then you might remember that there are several types of indexes in SQL Server that allow you to speed up certain samples for this format. For string types, in which JSON is supposed to be stored, such indexes simply don’t exist.</w:t>
      </w:r>
    </w:p>
    <w:p w14:paraId="0874E544"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lastRenderedPageBreak/>
        <w:t>Alas, JSONB wasn’t delivered. The development team was rushed to release the JSON functionality and said the following: "If you miss the speed, then we’ll add JSONB in the next version". With the release of SQL Server 2017 this didn’t happen.</w:t>
      </w:r>
    </w:p>
    <w:p w14:paraId="078C219F"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And here computed columns come to help us, which can represent certain properties from JSON documents, on which you need to do a search, and create indexes based on these columns.</w:t>
      </w:r>
    </w:p>
    <w:p w14:paraId="25F281E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USE AdventureWorks2014</w:t>
      </w:r>
    </w:p>
    <w:p w14:paraId="636ECDD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2CDB972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7F42C28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DROP TABLE IF EXISTS #JSON</w:t>
      </w:r>
    </w:p>
    <w:p w14:paraId="3F2CBB0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3211136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54213D6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CREATE TABLE #JSON (</w:t>
      </w:r>
    </w:p>
    <w:p w14:paraId="1A3DE8C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DatabaseLogID INT PRIMARY KEY</w:t>
      </w:r>
    </w:p>
    <w:p w14:paraId="5418930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InfoJSON NVARCHAR(MAX) NOT NULL</w:t>
      </w:r>
    </w:p>
    <w:p w14:paraId="4DCE5BB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00A1A7A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54AA0E5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1AF4AA1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INSERT INTO #JSON</w:t>
      </w:r>
    </w:p>
    <w:p w14:paraId="372E508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DatabaseLogID</w:t>
      </w:r>
    </w:p>
    <w:p w14:paraId="06D3536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InfoJSON = (</w:t>
      </w:r>
    </w:p>
    <w:p w14:paraId="7432AD5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PostTime, DatabaseUser, [Event], [Schema], [Object], [TSQL]</w:t>
      </w:r>
    </w:p>
    <w:p w14:paraId="5731D60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FOR JSON PATH, WITHOUT_ARRAY_WRAPPER</w:t>
      </w:r>
    </w:p>
    <w:p w14:paraId="2DEC8D2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66EFFD5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dbo.DatabaseLog</w:t>
      </w:r>
    </w:p>
    <w:p w14:paraId="1FD7BDB7"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Parsing the same data every time is not very rational:</w:t>
      </w:r>
    </w:p>
    <w:p w14:paraId="3295E2A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SET STATISTICS IO, TIME ON</w:t>
      </w:r>
    </w:p>
    <w:p w14:paraId="3B25245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1AEF16B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w:t>
      </w:r>
    </w:p>
    <w:p w14:paraId="614805E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#JSON</w:t>
      </w:r>
    </w:p>
    <w:p w14:paraId="2318814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WHERE JSON_VALUE(InfoJSON, '$.Schema') + '.' + JSON_VALUE(InfoJSON, '$.Object') = </w:t>
      </w:r>
    </w:p>
    <w:p w14:paraId="7E2490B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'Person.Person'</w:t>
      </w:r>
    </w:p>
    <w:p w14:paraId="5BD12D2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02BDF52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SET STATISTICS IO, TIME OFF</w:t>
      </w:r>
    </w:p>
    <w:p w14:paraId="4C71C32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Table '#JSON'. Scan count 1, logical reads 187, ...</w:t>
      </w:r>
    </w:p>
    <w:p w14:paraId="4358E35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CPU time = 16 ms, elapsed time = 29 ms</w:t>
      </w:r>
    </w:p>
    <w:p w14:paraId="44179E6F"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Therefore, the creation of a computed column and its subsequent inclusion into the index is sometimes justified:</w:t>
      </w:r>
    </w:p>
    <w:p w14:paraId="5925E9E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ALTER TABLE #JSON</w:t>
      </w:r>
    </w:p>
    <w:p w14:paraId="1E8A499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ADD ObjectName AS JSON_VALUE(InfoJSON, '$.Schema') + '.' + JSON_VALUE(InfoJSON, </w:t>
      </w:r>
    </w:p>
    <w:p w14:paraId="3A36BC9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'$.Object')</w:t>
      </w:r>
    </w:p>
    <w:p w14:paraId="60EDBB4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1B377FF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3B36194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CREATE INDEX IX_ObjectName ON #JSON (ObjectName)</w:t>
      </w:r>
    </w:p>
    <w:p w14:paraId="25738E4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5D2543E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79ABE60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SET STATISTICS IO, TIME ON</w:t>
      </w:r>
    </w:p>
    <w:p w14:paraId="52A3F82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7773BBC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w:t>
      </w:r>
    </w:p>
    <w:p w14:paraId="2DF758F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#JSON</w:t>
      </w:r>
    </w:p>
    <w:p w14:paraId="051D0B3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WHERE JSON_VALUE(InfoJSON, '$.Schema') + '.' + JSON_VALUE(InfoJSON, '$.Object') = </w:t>
      </w:r>
    </w:p>
    <w:p w14:paraId="4644371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Person.Person'</w:t>
      </w:r>
    </w:p>
    <w:p w14:paraId="4203303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0F5DC8A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w:t>
      </w:r>
    </w:p>
    <w:p w14:paraId="1BE6C51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#JSON</w:t>
      </w:r>
    </w:p>
    <w:p w14:paraId="7F24062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WHERE ObjectName = 'Person.Person'</w:t>
      </w:r>
    </w:p>
    <w:p w14:paraId="240DF21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460D656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SET STATISTICS IO, TIME OFF</w:t>
      </w:r>
    </w:p>
    <w:p w14:paraId="0AF7DC5D"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At the same time, the SQL Server optimizer is very smart, so you don’t need to change anything in the code:</w:t>
      </w:r>
    </w:p>
    <w:p w14:paraId="61CD9B3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Table '#JSON'. Scan count 1, logical reads 13, ...</w:t>
      </w:r>
    </w:p>
    <w:p w14:paraId="27C9BA5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CPU time = 0 ms, elapsed time = 1 ms</w:t>
      </w:r>
    </w:p>
    <w:p w14:paraId="00FDADF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1F08805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Table '#JSON'. Scan count 1, logical reads 13, ...</w:t>
      </w:r>
    </w:p>
    <w:p w14:paraId="2430D47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CPU time = 0 ms, elapsed time = 1 ms</w:t>
      </w:r>
    </w:p>
    <w:p w14:paraId="0052A691"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In addition, you can create both normal indexes and full-text indexes, if we want to search by the contents of arrays or entire parts of objects.</w:t>
      </w:r>
    </w:p>
    <w:p w14:paraId="7DCCCAA6"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In this case, the full-text index doesn’t have any specific processing rules for JSON, it just breaks the text into separate tokens, using double quotes, commas, and brackets as delimiters - what constitutes the very structure of JSON:</w:t>
      </w:r>
    </w:p>
    <w:p w14:paraId="34872CD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USE AdventureWorks2014</w:t>
      </w:r>
    </w:p>
    <w:p w14:paraId="40CF2AC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66A856B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6313056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DROP TABLE IF EXISTS dbo.LogJSON</w:t>
      </w:r>
    </w:p>
    <w:p w14:paraId="6BC2AA8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2615487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198A29C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CREATE TABLE dbo.LogJSON (</w:t>
      </w:r>
    </w:p>
    <w:p w14:paraId="6472106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DatabaseLogID INT</w:t>
      </w:r>
    </w:p>
    <w:p w14:paraId="06ED5B4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 InfoJSON NVARCHAR(MAX) NOT NULL</w:t>
      </w:r>
    </w:p>
    <w:p w14:paraId="5AD45EC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CONSTRAINT pk PRIMARY KEY (DatabaseLogID)</w:t>
      </w:r>
    </w:p>
    <w:p w14:paraId="2045E9C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3525D16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06DE538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1A371AF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dbo.LogJSON</w:t>
      </w:r>
    </w:p>
    <w:p w14:paraId="4F13378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DatabaseLogID</w:t>
      </w:r>
    </w:p>
    <w:p w14:paraId="2F46D55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InfoJSON = (</w:t>
      </w:r>
    </w:p>
    <w:p w14:paraId="4B726E0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PostTime, DatabaseUser, [Event], ObjectName = [Schema] + '.' + </w:t>
      </w:r>
    </w:p>
    <w:p w14:paraId="7FF2CD3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[Object]</w:t>
      </w:r>
    </w:p>
    <w:p w14:paraId="20B7A14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FOR JSON PATH, WITHOUT_ARRAY_WRAPPER</w:t>
      </w:r>
    </w:p>
    <w:p w14:paraId="3FB3FD9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77142B9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dbo.DatabaseLog</w:t>
      </w:r>
    </w:p>
    <w:p w14:paraId="5BD8763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1A3B6D9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74E8761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IF EXISTS(</w:t>
      </w:r>
    </w:p>
    <w:p w14:paraId="15069B8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w:t>
      </w:r>
    </w:p>
    <w:p w14:paraId="3989882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FROM sys.fulltext_catalogs</w:t>
      </w:r>
    </w:p>
    <w:p w14:paraId="6C38E82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WHERE [name] = 'JSON_FTC'</w:t>
      </w:r>
    </w:p>
    <w:p w14:paraId="5E30066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7372613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DROP FULLTEXT CATALOG JSON_FTC</w:t>
      </w:r>
    </w:p>
    <w:p w14:paraId="0608D6A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1C204DD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1E57044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CREATE FULLTEXT CATALOG JSON_FTC WITH ACCENT_SENSITIVITY = ON AUTHORIZATION dbo</w:t>
      </w:r>
    </w:p>
    <w:p w14:paraId="0B4BE31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7953FE9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265BA04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IF EXISTS (</w:t>
      </w:r>
    </w:p>
    <w:p w14:paraId="2420BC8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w:t>
      </w:r>
    </w:p>
    <w:p w14:paraId="16EC6C3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FROM sys.fulltext_indexes</w:t>
      </w:r>
    </w:p>
    <w:p w14:paraId="0701560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WHERE [object_id] = OBJECT_ID(N'dbo.LogJSON')</w:t>
      </w:r>
    </w:p>
    <w:p w14:paraId="594DF34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 BEGIN</w:t>
      </w:r>
    </w:p>
    <w:p w14:paraId="1E7BC9F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ALTER FULLTEXT INDEX ON dbo.LogJSON DISABLE</w:t>
      </w:r>
    </w:p>
    <w:p w14:paraId="0E00897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DROP FULLTEXT INDEX ON dbo.LogJSON</w:t>
      </w:r>
    </w:p>
    <w:p w14:paraId="45A54CB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END</w:t>
      </w:r>
    </w:p>
    <w:p w14:paraId="717C660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4C626C0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76D690B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CREATE FULLTEXT INDEX ON dbo.LogJSON (InfoJSON) KEY INDEX pk ON JSON_FTC</w:t>
      </w:r>
    </w:p>
    <w:p w14:paraId="207AD6A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238ACA8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1E882D1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w:t>
      </w:r>
    </w:p>
    <w:p w14:paraId="69362D2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dbo.LogJSON</w:t>
      </w:r>
    </w:p>
    <w:p w14:paraId="5E6F500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WHERE CONTAINS(InfoJSON, 'ALTER_TABLE')</w:t>
      </w:r>
    </w:p>
    <w:p w14:paraId="6F5D8649"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b/>
          <w:bCs/>
          <w:sz w:val="24"/>
          <w:szCs w:val="24"/>
          <w:lang w:val="sl-SI" w:eastAsia="sl-SI"/>
        </w:rPr>
        <w:t>14. Parser Performance</w:t>
      </w:r>
    </w:p>
    <w:p w14:paraId="71F5A0BE"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And finally we came, perhaps, to the most interesting part of this article. How much faster is JSON compared to XML on SQL Server? To answer this question, I prepared a series of tests.</w:t>
      </w:r>
    </w:p>
    <w:p w14:paraId="77248D89"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lastRenderedPageBreak/>
        <w:t>We prepare 2 large files in JSON and XML format:</w:t>
      </w:r>
    </w:p>
    <w:p w14:paraId="5056ABF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2811066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EXEC sys.sp_configure 'show advanced options', 1</w:t>
      </w:r>
    </w:p>
    <w:p w14:paraId="302FF3D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GO</w:t>
      </w:r>
    </w:p>
    <w:p w14:paraId="3AAB399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RECONFIGURE</w:t>
      </w:r>
    </w:p>
    <w:p w14:paraId="55CCC9D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GO</w:t>
      </w:r>
    </w:p>
    <w:p w14:paraId="2C69211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5827483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EXEC sys.sp_configure 'xp_cmdshell', 1</w:t>
      </w:r>
    </w:p>
    <w:p w14:paraId="760A768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GO</w:t>
      </w:r>
    </w:p>
    <w:p w14:paraId="0A718E8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RECONFIGURE WITH OVERRIDE</w:t>
      </w:r>
    </w:p>
    <w:p w14:paraId="4176A6F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GO</w:t>
      </w:r>
    </w:p>
    <w:p w14:paraId="7FEF3EB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18460A8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520E0C3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USE AdventureWorks2014</w:t>
      </w:r>
    </w:p>
    <w:p w14:paraId="7FF6B46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3672BB6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6A8BB02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DROP PROCEDURE IF EXISTS ##get_xml</w:t>
      </w:r>
    </w:p>
    <w:p w14:paraId="0BF2F88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DROP PROCEDURE IF EXISTS ##get_json</w:t>
      </w:r>
    </w:p>
    <w:p w14:paraId="0334494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07EAF4A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5BB9047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CREATE PROCEDURE ##get_xml</w:t>
      </w:r>
    </w:p>
    <w:p w14:paraId="63EDFB0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AS</w:t>
      </w:r>
    </w:p>
    <w:p w14:paraId="3BC32A7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r.ProductID</w:t>
      </w:r>
    </w:p>
    <w:p w14:paraId="494197B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r.[Name]</w:t>
      </w:r>
    </w:p>
    <w:p w14:paraId="7465F19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r.ProductNumber</w:t>
      </w:r>
    </w:p>
    <w:p w14:paraId="05F20AD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d.OrderQty</w:t>
      </w:r>
    </w:p>
    <w:p w14:paraId="3196C3F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d.UnitPrice</w:t>
      </w:r>
    </w:p>
    <w:p w14:paraId="7FE940E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r.ListPrice</w:t>
      </w:r>
    </w:p>
    <w:p w14:paraId="326C047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r.Color</w:t>
      </w:r>
    </w:p>
    <w:p w14:paraId="74F4DAC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r.MakeFlag</w:t>
      </w:r>
    </w:p>
    <w:p w14:paraId="707A7E1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FROM Sales.SalesOrderDetail d</w:t>
      </w:r>
    </w:p>
    <w:p w14:paraId="26449C1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JOIN Production.Product r ON d.ProductID = r.ProductID</w:t>
      </w:r>
    </w:p>
    <w:p w14:paraId="3123EBF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FOR XML PATH ('Product'), ROOT('Products')</w:t>
      </w:r>
    </w:p>
    <w:p w14:paraId="4A1FB6D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3DB5858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77D18EA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CREATE PROCEDURE ##get_json</w:t>
      </w:r>
    </w:p>
    <w:p w14:paraId="3D5B408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AS</w:t>
      </w:r>
    </w:p>
    <w:p w14:paraId="70C6CE4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w:t>
      </w:r>
    </w:p>
    <w:p w14:paraId="15E59C0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r.ProductID</w:t>
      </w:r>
    </w:p>
    <w:p w14:paraId="24A028D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r.[Name]</w:t>
      </w:r>
    </w:p>
    <w:p w14:paraId="2F4B879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r.ProductNumber</w:t>
      </w:r>
    </w:p>
    <w:p w14:paraId="7F9D6A4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d.OrderQty</w:t>
      </w:r>
    </w:p>
    <w:p w14:paraId="5502BEA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d.UnitPrice</w:t>
      </w:r>
    </w:p>
    <w:p w14:paraId="65598BA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r.ListPrice</w:t>
      </w:r>
    </w:p>
    <w:p w14:paraId="374F3DD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r.Color</w:t>
      </w:r>
    </w:p>
    <w:p w14:paraId="760529F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 r.MakeFlag</w:t>
      </w:r>
    </w:p>
    <w:p w14:paraId="3F27CB0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FROM Sales.SalesOrderDetail d</w:t>
      </w:r>
    </w:p>
    <w:p w14:paraId="74A4FE1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JOIN Production.Product r ON d.ProductID = r.ProductID</w:t>
      </w:r>
    </w:p>
    <w:p w14:paraId="78B4D92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FOR JSON PATH</w:t>
      </w:r>
    </w:p>
    <w:p w14:paraId="4CFB7F8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6757B66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GO</w:t>
      </w:r>
    </w:p>
    <w:p w14:paraId="2AFD8A4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5BAD844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@sql NVARCHAR(4000)</w:t>
      </w:r>
    </w:p>
    <w:p w14:paraId="2AB784A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SET @sql = 'bcp "EXEC ##get_xml" queryout "X:\sample.xml" -S ' + @@servername + ' -T -w </w:t>
      </w:r>
    </w:p>
    <w:p w14:paraId="5D681E9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-r -t'</w:t>
      </w:r>
    </w:p>
    <w:p w14:paraId="7E6A0AE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EXEC sys.xp_cmdshell @sql</w:t>
      </w:r>
    </w:p>
    <w:p w14:paraId="4531126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069C45E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SET @sql = 'bcp "EXEC ##get_json" queryout "X:\sample.txt" -S ' + @@servername + ' -T -</w:t>
      </w:r>
    </w:p>
    <w:p w14:paraId="343256C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 -r -t'</w:t>
      </w:r>
    </w:p>
    <w:p w14:paraId="0A38026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EXEC sys.xp_cmdshell @sql</w:t>
      </w:r>
    </w:p>
    <w:p w14:paraId="21C14220"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lastRenderedPageBreak/>
        <w:t>Check the performance of OPENJSON, OPENXML and XQuery:</w:t>
      </w:r>
    </w:p>
    <w:p w14:paraId="0E12802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SET NOCOUNT ON</w:t>
      </w:r>
    </w:p>
    <w:p w14:paraId="76CADFF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SET STATISTICS TIME ON</w:t>
      </w:r>
    </w:p>
    <w:p w14:paraId="5FFEB60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49995C3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@xml XML</w:t>
      </w:r>
    </w:p>
    <w:p w14:paraId="1B74977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@xml = BulkColumn</w:t>
      </w:r>
    </w:p>
    <w:p w14:paraId="62E4252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OPENROWSET(BULK 'X:\sample.xml', SINGLE_BLOB) x</w:t>
      </w:r>
    </w:p>
    <w:p w14:paraId="6572DA8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023578A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@jsonu NVARCHAR(MAX)</w:t>
      </w:r>
    </w:p>
    <w:p w14:paraId="586381A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@jsonu = BulkColumn</w:t>
      </w:r>
    </w:p>
    <w:p w14:paraId="7C72BB3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OPENROWSET(BULK 'X:\sample.txt', SINGLE_NCLOB) x</w:t>
      </w:r>
    </w:p>
    <w:p w14:paraId="5885170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04D05C1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486A2A0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XML:      CPU = 891 ms, Time = 886 ms</w:t>
      </w:r>
    </w:p>
    <w:p w14:paraId="2BDA836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NVARCHAR: CPU = 141 ms, Time = 166 ms</w:t>
      </w:r>
    </w:p>
    <w:p w14:paraId="78EF660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w:t>
      </w:r>
    </w:p>
    <w:p w14:paraId="132AC89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6B5DB71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ProductID =     t.c.value('(ProductID/text())[1]', 'INT')</w:t>
      </w:r>
    </w:p>
    <w:p w14:paraId="0546120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[Name] =        t.c.value('(Name/text())[1]', 'NVARCHAR(50)')</w:t>
      </w:r>
    </w:p>
    <w:p w14:paraId="6C2F39C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ProductNumber = t.c.value('(ProductNumber/text())[1]', 'NVARCHAR(25)')</w:t>
      </w:r>
    </w:p>
    <w:p w14:paraId="6AC8D5A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OrderQty =      t.c.value('(OrderQty/text())[1]', 'SMALLINT')</w:t>
      </w:r>
    </w:p>
    <w:p w14:paraId="35B8FE1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UnitPrice =     t.c.value('(UnitPrice/text())[1]', 'MONEY')</w:t>
      </w:r>
    </w:p>
    <w:p w14:paraId="14F7DE5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ListPrice =     t.c.value('(ListPrice/text())[1]', 'MONEY')</w:t>
      </w:r>
    </w:p>
    <w:p w14:paraId="041A903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Color =         t.c.value('(Color/text())[1]', 'NVARCHAR(15)')</w:t>
      </w:r>
    </w:p>
    <w:p w14:paraId="0A1B868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MakeFlag =      t.c.value('(MakeFlag/text())[1]', 'BIT')</w:t>
      </w:r>
    </w:p>
    <w:p w14:paraId="5D053FF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@xml.nodes('Products/Product') t(c)</w:t>
      </w:r>
    </w:p>
    <w:p w14:paraId="2D72B1E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2420C5D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18527C6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CPU time = 6203 ms, elapsed time = 6492 ms</w:t>
      </w:r>
    </w:p>
    <w:p w14:paraId="2F7C721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54308B1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6554721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@doc INT</w:t>
      </w:r>
    </w:p>
    <w:p w14:paraId="73AA489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EXEC sys.sp_xml_preparedocument @doc OUTPUT, @xml</w:t>
      </w:r>
    </w:p>
    <w:p w14:paraId="66B0312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1059C27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w:t>
      </w:r>
    </w:p>
    <w:p w14:paraId="5E8706C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OPENXML(@doc, '/Products/Product', 2)</w:t>
      </w:r>
    </w:p>
    <w:p w14:paraId="7D1C0A8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WITH (</w:t>
      </w:r>
    </w:p>
    <w:p w14:paraId="37CD087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ProductID INT</w:t>
      </w:r>
    </w:p>
    <w:p w14:paraId="4FCB20F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[Name] NVARCHAR(50)</w:t>
      </w:r>
    </w:p>
    <w:p w14:paraId="3EBB714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ProductNumber NVARCHAR(25)</w:t>
      </w:r>
    </w:p>
    <w:p w14:paraId="37F48AD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OrderQty SMALLINT</w:t>
      </w:r>
    </w:p>
    <w:p w14:paraId="3B7EB40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UnitPrice MONEY</w:t>
      </w:r>
    </w:p>
    <w:p w14:paraId="06CDD95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ListPrice MONEY</w:t>
      </w:r>
    </w:p>
    <w:p w14:paraId="2217EC8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Color NVARCHAR(15)</w:t>
      </w:r>
    </w:p>
    <w:p w14:paraId="0AD9853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MakeFlag BIT</w:t>
      </w:r>
    </w:p>
    <w:p w14:paraId="55D8026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w:t>
      </w:r>
    </w:p>
    <w:p w14:paraId="5AE0A2B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76D0733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EXEC sys.sp_xml_removedocument @doc</w:t>
      </w:r>
    </w:p>
    <w:p w14:paraId="35E1128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169056C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3A5ED23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CPU time = 2656 ms, elapsed time = 3489 ms</w:t>
      </w:r>
    </w:p>
    <w:p w14:paraId="62B23B8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CPU time = 3844 ms, elapsed time = 4482 ms</w:t>
      </w:r>
    </w:p>
    <w:p w14:paraId="6AA182F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CPU time = 0 ms, elapsed time = 4 ms</w:t>
      </w:r>
    </w:p>
    <w:p w14:paraId="5129A23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4541983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007A17B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w:t>
      </w:r>
    </w:p>
    <w:p w14:paraId="66ED23E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FROM OPENJSON(@jsonu)</w:t>
      </w:r>
    </w:p>
    <w:p w14:paraId="3287D70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WITH (</w:t>
      </w:r>
    </w:p>
    <w:p w14:paraId="2051C32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ProductID INT</w:t>
      </w:r>
    </w:p>
    <w:p w14:paraId="7BB84FD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[Name] NVARCHAR(50)</w:t>
      </w:r>
    </w:p>
    <w:p w14:paraId="68DBA61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 ProductNumber NVARCHAR(25)</w:t>
      </w:r>
    </w:p>
    <w:p w14:paraId="4D7EFEF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OrderQty SMALLINT</w:t>
      </w:r>
    </w:p>
    <w:p w14:paraId="1C074DC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UnitPrice MONEY</w:t>
      </w:r>
    </w:p>
    <w:p w14:paraId="5F407AA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ListPrice MONEY</w:t>
      </w:r>
    </w:p>
    <w:p w14:paraId="47AF2A7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Color NVARCHAR(15)</w:t>
      </w:r>
    </w:p>
    <w:p w14:paraId="25FC2AF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MakeFlag BIT</w:t>
      </w:r>
    </w:p>
    <w:p w14:paraId="5608E72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2E98771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2A1DA8D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4EE300C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CPU time = 1359 ms, elapsed time = 1642 ms</w:t>
      </w:r>
    </w:p>
    <w:p w14:paraId="75A1560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496E9A9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332E894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SET STATISTICS TIME, IO OFF</w:t>
      </w:r>
    </w:p>
    <w:p w14:paraId="1B550F29"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Now let's test the performance of the JSON_VALUE scalar function relative to XQuery:</w:t>
      </w:r>
    </w:p>
    <w:p w14:paraId="29334B5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SET NOCOUNT ON</w:t>
      </w:r>
    </w:p>
    <w:p w14:paraId="2FDF4D2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24A0DD7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@jsonu NVARCHAR(MAX) = N'[</w:t>
      </w:r>
    </w:p>
    <w:p w14:paraId="4A5CEC7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{"User":"Sergey Syrovatchenko","Age":28,"Skills":["SQL Server","T-</w:t>
      </w:r>
    </w:p>
    <w:p w14:paraId="69E8104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SQL","JSON","XML"]},</w:t>
      </w:r>
    </w:p>
    <w:p w14:paraId="06C47FF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{"User":"JC Denton","Skills":["Microfibral Muscle","Regeneration","EMP Shield"]},</w:t>
      </w:r>
    </w:p>
    <w:p w14:paraId="3B6D948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{"User":"Paul Denton","Age":32,"Skills":["Vision Enhancement"]}]'</w:t>
      </w:r>
    </w:p>
    <w:p w14:paraId="75E7AD3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53EC532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@jsonu_f NVARCHAR(MAX) = N'[</w:t>
      </w:r>
    </w:p>
    <w:p w14:paraId="2C3F8A2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1CA341A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"User":"Sergey Syrovatchenko",</w:t>
      </w:r>
    </w:p>
    <w:p w14:paraId="3E1B3EF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"Age":28,</w:t>
      </w:r>
    </w:p>
    <w:p w14:paraId="364BA7F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"Skills":[</w:t>
      </w:r>
    </w:p>
    <w:p w14:paraId="0F7813A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"SQL Server",</w:t>
      </w:r>
    </w:p>
    <w:p w14:paraId="0C962AB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"T-SQL",</w:t>
      </w:r>
    </w:p>
    <w:p w14:paraId="77F0469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"JSON",</w:t>
      </w:r>
    </w:p>
    <w:p w14:paraId="57D06EC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"XML"</w:t>
      </w:r>
    </w:p>
    <w:p w14:paraId="7236F8B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41F1AE8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6FC11D5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5E8EE06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"User":"JC Denton",</w:t>
      </w:r>
    </w:p>
    <w:p w14:paraId="2A43B4F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"Skills":[</w:t>
      </w:r>
    </w:p>
    <w:p w14:paraId="0281867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"Microfibral Muscle",</w:t>
      </w:r>
    </w:p>
    <w:p w14:paraId="3E10B2A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"Regeneration",</w:t>
      </w:r>
    </w:p>
    <w:p w14:paraId="21A1F98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"EMP Shield"</w:t>
      </w:r>
    </w:p>
    <w:p w14:paraId="5DEE602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1CEB5CC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0C54443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17C9FC1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"User":"Paul Denton",</w:t>
      </w:r>
    </w:p>
    <w:p w14:paraId="3AD835A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"Age":32,</w:t>
      </w:r>
    </w:p>
    <w:p w14:paraId="1390005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"Skills":[</w:t>
      </w:r>
    </w:p>
    <w:p w14:paraId="166A094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"Vision Enhancement"</w:t>
      </w:r>
    </w:p>
    <w:p w14:paraId="7CF2FCC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10D82E2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w:t>
      </w:r>
    </w:p>
    <w:p w14:paraId="506FF35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71D875D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182E0D1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@json VARCHAR(MAX) = @jsonu</w:t>
      </w:r>
    </w:p>
    <w:p w14:paraId="39B88CD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@json_f VARCHAR(MAX) = @jsonu_f</w:t>
      </w:r>
    </w:p>
    <w:p w14:paraId="7800B08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4D813EB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@xml XML = N'</w:t>
      </w:r>
    </w:p>
    <w:p w14:paraId="7250400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&lt;Users&gt;</w:t>
      </w:r>
    </w:p>
    <w:p w14:paraId="0BB46FC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&lt;User Name="Sergey Syrovatchenko"&gt;</w:t>
      </w:r>
    </w:p>
    <w:p w14:paraId="24312A9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&lt;Age&gt;28&lt;/Age&gt;</w:t>
      </w:r>
    </w:p>
    <w:p w14:paraId="0D3BC20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&lt;Skills&gt;</w:t>
      </w:r>
    </w:p>
    <w:p w14:paraId="488EE12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&lt;Skill&gt;SQL Server&lt;/Skill&gt;</w:t>
      </w:r>
    </w:p>
    <w:p w14:paraId="2C607CD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&lt;Skill&gt;T-SQL&lt;/Skill&gt;</w:t>
      </w:r>
    </w:p>
    <w:p w14:paraId="0CA3397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&lt;Skill&gt;JSON&lt;/Skill&gt;</w:t>
      </w:r>
    </w:p>
    <w:p w14:paraId="6CE0B53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&lt;Skill&gt;XML&lt;/Skill&gt;</w:t>
      </w:r>
    </w:p>
    <w:p w14:paraId="0394EC2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&lt;/Skills&gt;</w:t>
      </w:r>
    </w:p>
    <w:p w14:paraId="033460A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&lt;/User&gt;</w:t>
      </w:r>
    </w:p>
    <w:p w14:paraId="0B6D6B6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&lt;User Name="JC Denton"&gt;</w:t>
      </w:r>
    </w:p>
    <w:p w14:paraId="7FBEC5E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&lt;Skills&gt;</w:t>
      </w:r>
    </w:p>
    <w:p w14:paraId="54BB448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&lt;Skill&gt;Microfibral Muscle&lt;/Skill&gt;</w:t>
      </w:r>
    </w:p>
    <w:p w14:paraId="2F41490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&lt;Skill&gt;Regeneration&lt;/Skill&gt;</w:t>
      </w:r>
    </w:p>
    <w:p w14:paraId="769ABAA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&lt;Skill&gt;EMP Shield&lt;/Skill&gt;</w:t>
      </w:r>
    </w:p>
    <w:p w14:paraId="28F6715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&lt;/Skills&gt;</w:t>
      </w:r>
    </w:p>
    <w:p w14:paraId="116772D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&lt;/User&gt;</w:t>
      </w:r>
    </w:p>
    <w:p w14:paraId="48ACB60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&lt;User Name="Paul Denton"&gt;</w:t>
      </w:r>
    </w:p>
    <w:p w14:paraId="24D13A2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&lt;Age&gt;28&lt;/Age&gt;</w:t>
      </w:r>
    </w:p>
    <w:p w14:paraId="09B01EA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&lt;Skills&gt;</w:t>
      </w:r>
    </w:p>
    <w:p w14:paraId="44944FD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&lt;Skill&gt;Vision Enhancement&lt;/Skill&gt;</w:t>
      </w:r>
    </w:p>
    <w:p w14:paraId="08C707C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&lt;/Skills&gt;</w:t>
      </w:r>
    </w:p>
    <w:p w14:paraId="5681302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&lt;/User&gt;</w:t>
      </w:r>
    </w:p>
    <w:p w14:paraId="35206AF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&lt;/Users&gt;'</w:t>
      </w:r>
    </w:p>
    <w:p w14:paraId="37B4145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127D378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@i INT</w:t>
      </w:r>
    </w:p>
    <w:p w14:paraId="68C9164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@int INT</w:t>
      </w:r>
    </w:p>
    <w:p w14:paraId="05689DE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@varchar VARCHAR(100)</w:t>
      </w:r>
    </w:p>
    <w:p w14:paraId="197D6C6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@nvarchar NVARCHAR(100)</w:t>
      </w:r>
    </w:p>
    <w:p w14:paraId="7BB5411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@s DATETIME</w:t>
      </w:r>
    </w:p>
    <w:p w14:paraId="738F626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@runs INT = 100000</w:t>
      </w:r>
    </w:p>
    <w:p w14:paraId="5EBFE3A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028DB22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DECLARE @t TABLE (</w:t>
      </w:r>
    </w:p>
    <w:p w14:paraId="10F90B6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iter INT IDENTITY PRIMARY KEY</w:t>
      </w:r>
    </w:p>
    <w:p w14:paraId="3D37BBA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data_type VARCHAR(100)</w:t>
      </w:r>
    </w:p>
    <w:p w14:paraId="1E26AD7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 [path] VARCHAR(1000)</w:t>
      </w:r>
    </w:p>
    <w:p w14:paraId="4CDA7A9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[type] VARCHAR(1000)</w:t>
      </w:r>
    </w:p>
    <w:p w14:paraId="749EA99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time_ms INT</w:t>
      </w:r>
    </w:p>
    <w:p w14:paraId="05DC9D1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t>
      </w:r>
    </w:p>
    <w:p w14:paraId="7B83147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6EB4A09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@i = 1, @s = GETDATE()</w:t>
      </w:r>
    </w:p>
    <w:p w14:paraId="2280F9C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WHILE @i &lt;= @runs</w:t>
      </w:r>
    </w:p>
    <w:p w14:paraId="48FA063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@int = JSON_VALUE(@jsonu, '$[0].Age')</w:t>
      </w:r>
    </w:p>
    <w:p w14:paraId="3ACCCF5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 += 1</w:t>
      </w:r>
    </w:p>
    <w:p w14:paraId="5E3BC76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@t</w:t>
      </w:r>
    </w:p>
    <w:p w14:paraId="365E739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'@jsonu', '$[0].Age', 'INT', DATEDIFF(ms, @s, GETDATE())</w:t>
      </w:r>
    </w:p>
    <w:p w14:paraId="6086582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1CEFBAC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@i = 1, @s = GETDATE()</w:t>
      </w:r>
    </w:p>
    <w:p w14:paraId="33DC9D5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WHILE @i &lt;= @runs</w:t>
      </w:r>
    </w:p>
    <w:p w14:paraId="318CC58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@int = JSON_VALUE(@jsonu_f, '$[0].Age')</w:t>
      </w:r>
    </w:p>
    <w:p w14:paraId="0083C63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 @i += 1</w:t>
      </w:r>
    </w:p>
    <w:p w14:paraId="5A57AF2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@t</w:t>
      </w:r>
    </w:p>
    <w:p w14:paraId="70E6509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'@jsonu_f', '$[0].Age', 'INT', DATEDIFF(ms, @s, GETDATE())</w:t>
      </w:r>
    </w:p>
    <w:p w14:paraId="4EAEA0B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1C58BA6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@i = 1, @s = GETDATE()</w:t>
      </w:r>
    </w:p>
    <w:p w14:paraId="12F3585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WHILE @i &lt;= @runs</w:t>
      </w:r>
    </w:p>
    <w:p w14:paraId="1C91869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@int = JSON_VALUE(@json, '$[0].Age')</w:t>
      </w:r>
    </w:p>
    <w:p w14:paraId="15E4CEB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 += 1</w:t>
      </w:r>
    </w:p>
    <w:p w14:paraId="05DAC1A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@t</w:t>
      </w:r>
    </w:p>
    <w:p w14:paraId="344423F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'@json', '$[0].Age', 'INT', DATEDIFF(ms, @s, GETDATE())</w:t>
      </w:r>
    </w:p>
    <w:p w14:paraId="3523D38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3A77C3D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@i = 1, @s = GETDATE()</w:t>
      </w:r>
    </w:p>
    <w:p w14:paraId="1FA1772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WHILE @i &lt;= @runs</w:t>
      </w:r>
    </w:p>
    <w:p w14:paraId="1065282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@int = JSON_VALUE(@json_f, '$[0].Age')</w:t>
      </w:r>
    </w:p>
    <w:p w14:paraId="13C1315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 += 1</w:t>
      </w:r>
    </w:p>
    <w:p w14:paraId="758F792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INSERT INTO @t</w:t>
      </w:r>
    </w:p>
    <w:p w14:paraId="1C289CA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'@json_f', '$[0].Age', 'INT', DATEDIFF(ms, @s, GETDATE())</w:t>
      </w:r>
    </w:p>
    <w:p w14:paraId="5D0D618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6563ECE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@i = 1, @s = GETDATE()</w:t>
      </w:r>
    </w:p>
    <w:p w14:paraId="4584713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WHILE @i &lt;= @runs</w:t>
      </w:r>
    </w:p>
    <w:p w14:paraId="04F7811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@int = @xml.value('(Users/User[1]/Age/text())[1]', 'INT')</w:t>
      </w:r>
    </w:p>
    <w:p w14:paraId="2620988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 += 1</w:t>
      </w:r>
    </w:p>
    <w:p w14:paraId="4B88B4A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@t</w:t>
      </w:r>
    </w:p>
    <w:p w14:paraId="568778A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'@xml', '(Users/User[1]/Age/text())[1]', 'INT', DATEDIFF(ms, @s, GETDATE())</w:t>
      </w:r>
    </w:p>
    <w:p w14:paraId="262CA6E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1A0B34D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@i = 1, @s = GETDATE()</w:t>
      </w:r>
    </w:p>
    <w:p w14:paraId="3AF72F4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WHILE @i &lt;= @runs</w:t>
      </w:r>
    </w:p>
    <w:p w14:paraId="37DD13A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@nvarchar = JSON_VALUE(@jsonu, '$[1].User')</w:t>
      </w:r>
    </w:p>
    <w:p w14:paraId="3747C03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 += 1</w:t>
      </w:r>
    </w:p>
    <w:p w14:paraId="56A6C471"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@t</w:t>
      </w:r>
    </w:p>
    <w:p w14:paraId="56CB0C8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SELECT '@jsonu', '$[1].User', 'NVARCHAR', DATEDIFF(ms, @s, GETDATE())</w:t>
      </w:r>
    </w:p>
    <w:p w14:paraId="46AD4D7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0181E30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@i = 1, @s = GETDATE()</w:t>
      </w:r>
    </w:p>
    <w:p w14:paraId="6EEFC66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WHILE @i &lt;= @runs</w:t>
      </w:r>
    </w:p>
    <w:p w14:paraId="7F9C54F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@nvarchar = JSON_VALUE(@jsonu_f, '$[1].User')</w:t>
      </w:r>
    </w:p>
    <w:p w14:paraId="2B742F1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 += 1</w:t>
      </w:r>
    </w:p>
    <w:p w14:paraId="233E86F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@t</w:t>
      </w:r>
    </w:p>
    <w:p w14:paraId="30CC081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'@jsonu_f', '$[1].User', 'NVARCHAR', DATEDIFF(ms, @s, GETDATE())</w:t>
      </w:r>
    </w:p>
    <w:p w14:paraId="1E5E74A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28AEFE6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@i = 1, @s = GETDATE()</w:t>
      </w:r>
    </w:p>
    <w:p w14:paraId="5C62319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WHILE @i &lt;= @runs</w:t>
      </w:r>
    </w:p>
    <w:p w14:paraId="3E158A4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@varchar = JSON_VALUE(@json, '$[1].User')</w:t>
      </w:r>
    </w:p>
    <w:p w14:paraId="5B67B65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 += 1</w:t>
      </w:r>
    </w:p>
    <w:p w14:paraId="34CBFA6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@t</w:t>
      </w:r>
    </w:p>
    <w:p w14:paraId="1053365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'@json', '$[1].User', 'VARCHAR', DATEDIFF(ms, @s, GETDATE())</w:t>
      </w:r>
    </w:p>
    <w:p w14:paraId="63585C0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4FD0649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@i = 1, @s = GETDATE()</w:t>
      </w:r>
    </w:p>
    <w:p w14:paraId="08B0F1F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WHILE @i &lt;= @runs</w:t>
      </w:r>
    </w:p>
    <w:p w14:paraId="073E7DA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@varchar = JSON_VALUE(@json_f, '$[1].User')</w:t>
      </w:r>
    </w:p>
    <w:p w14:paraId="03670DA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 += 1</w:t>
      </w:r>
    </w:p>
    <w:p w14:paraId="2383193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@t</w:t>
      </w:r>
    </w:p>
    <w:p w14:paraId="776BBF4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'@json_f', '$[1].User', 'VARCHAR', DATEDIFF(ms, @s, GETDATE())</w:t>
      </w:r>
    </w:p>
    <w:p w14:paraId="7B96E92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677A701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@i = 1, @s = GETDATE()</w:t>
      </w:r>
    </w:p>
    <w:p w14:paraId="5F2A880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WHILE @i &lt;= @runs</w:t>
      </w:r>
    </w:p>
    <w:p w14:paraId="7DB2644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@nvarchar = @xml.value('(Users/User[2]/@Name)[1]', 'NVARCHAR(100)')</w:t>
      </w:r>
    </w:p>
    <w:p w14:paraId="3FBE579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 += 1</w:t>
      </w:r>
    </w:p>
    <w:p w14:paraId="04339E5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@t</w:t>
      </w:r>
    </w:p>
    <w:p w14:paraId="4B4F337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'@xml', '(Users/User[2]/@Name)[1]', 'NVARCHAR', DATEDIFF(ms, @s, GETDATE())</w:t>
      </w:r>
    </w:p>
    <w:p w14:paraId="3875783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0D9129E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SELECT @i = 1, @s = GETDATE()</w:t>
      </w:r>
    </w:p>
    <w:p w14:paraId="1502241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WHILE @i &lt;= @runs</w:t>
      </w:r>
    </w:p>
    <w:p w14:paraId="0E2E782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@varchar = @xml.value('(Users/User[2]/@Name)[1]', 'VARCHAR(100)')</w:t>
      </w:r>
    </w:p>
    <w:p w14:paraId="27C3E05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 += 1</w:t>
      </w:r>
    </w:p>
    <w:p w14:paraId="2082F6C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@t</w:t>
      </w:r>
    </w:p>
    <w:p w14:paraId="5B40E89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'@xml', '(Users/User[2]/@Name)[1]', 'VARCHAR', DATEDIFF(ms, @s, GETDATE())</w:t>
      </w:r>
    </w:p>
    <w:p w14:paraId="64287FB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00B9520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@i = 1, @s = GETDATE()</w:t>
      </w:r>
    </w:p>
    <w:p w14:paraId="608D6EC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WHILE @i &lt;= @runs</w:t>
      </w:r>
    </w:p>
    <w:p w14:paraId="2CDF88A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@nvarchar = JSON_VALUE(@jsonu, '$[2].Skills[0]')</w:t>
      </w:r>
    </w:p>
    <w:p w14:paraId="168A7B7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 += 1</w:t>
      </w:r>
    </w:p>
    <w:p w14:paraId="59AF1CF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@t</w:t>
      </w:r>
    </w:p>
    <w:p w14:paraId="2DF6BA9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'@jsonu', '$[2].Skills[0]', 'NVARCHAR', DATEDIFF(ms, @s, GETDATE())</w:t>
      </w:r>
    </w:p>
    <w:p w14:paraId="6D61400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46E1E1B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@i = 1, @s = GETDATE()</w:t>
      </w:r>
    </w:p>
    <w:p w14:paraId="629E45C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WHILE @i &lt;= @runs</w:t>
      </w:r>
    </w:p>
    <w:p w14:paraId="6CE905D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@nvarchar = JSON_VALUE(@jsonu_f, '$[2].Skills[0]')</w:t>
      </w:r>
    </w:p>
    <w:p w14:paraId="4291FBA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 += 1</w:t>
      </w:r>
    </w:p>
    <w:p w14:paraId="7570C4F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@t</w:t>
      </w:r>
    </w:p>
    <w:p w14:paraId="0241C6A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'@jsonu_f', '$[2].Skills[0]', 'NVARCHAR', DATEDIFF(ms, @s, GETDATE())</w:t>
      </w:r>
    </w:p>
    <w:p w14:paraId="306F872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419FE43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@i = 1, @s = GETDATE()</w:t>
      </w:r>
    </w:p>
    <w:p w14:paraId="2E03F48B"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WHILE @i &lt;= @runs</w:t>
      </w:r>
    </w:p>
    <w:p w14:paraId="68C9400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@varchar = JSON_VALUE(@json, '$[2].Skills[0]')</w:t>
      </w:r>
    </w:p>
    <w:p w14:paraId="0BAB1E7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 += 1</w:t>
      </w:r>
    </w:p>
    <w:p w14:paraId="3EBCC31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@t</w:t>
      </w:r>
    </w:p>
    <w:p w14:paraId="6A9495C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'@json', '$[2].Skills[0]', 'VARCHAR', DATEDIFF(ms, @s, GETDATE())</w:t>
      </w:r>
    </w:p>
    <w:p w14:paraId="6143DAD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0330917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@i = 1, @s = GETDATE()</w:t>
      </w:r>
    </w:p>
    <w:p w14:paraId="7948CCF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WHILE @i &lt;= @runs</w:t>
      </w:r>
    </w:p>
    <w:p w14:paraId="78EBA73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lastRenderedPageBreak/>
        <w:t xml:space="preserve">    SELECT @varchar = JSON_VALUE(@json_f, '$[2].Skills[0]')</w:t>
      </w:r>
    </w:p>
    <w:p w14:paraId="037B2CE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 += 1</w:t>
      </w:r>
    </w:p>
    <w:p w14:paraId="27770CE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@t</w:t>
      </w:r>
    </w:p>
    <w:p w14:paraId="1D3722C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'@json_f', '$[2].Skills[0]', 'VARCHAR', DATEDIFF(ms, @s, GETDATE())</w:t>
      </w:r>
    </w:p>
    <w:p w14:paraId="673F22B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7C236CD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@i = 1, @s = GETDATE()</w:t>
      </w:r>
    </w:p>
    <w:p w14:paraId="7613744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WHILE @i &lt;= @runs</w:t>
      </w:r>
    </w:p>
    <w:p w14:paraId="6361CC7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SELECT @varchar = @xml.value('(Users/User[3]/Skills/Skill/text())[1]', </w:t>
      </w:r>
    </w:p>
    <w:p w14:paraId="39ED11D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'VARCHAR(100)')</w:t>
      </w:r>
    </w:p>
    <w:p w14:paraId="56D282E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         , @i += 1</w:t>
      </w:r>
    </w:p>
    <w:p w14:paraId="64F4C649"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INSERT INTO @t</w:t>
      </w:r>
    </w:p>
    <w:p w14:paraId="1D67CDB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xml:space="preserve">SELECT '@xml', '(Users/User[3]/Skills/Skill/text())[1]', 'VARCHAR', DATEDIFF(ms, @s, </w:t>
      </w:r>
    </w:p>
    <w:p w14:paraId="324BAE3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GETDATE())</w:t>
      </w:r>
    </w:p>
    <w:p w14:paraId="1C681BF3"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6104FF2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SELECT * FROM @t</w:t>
      </w:r>
    </w:p>
    <w:p w14:paraId="17BE99F9"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b/>
          <w:bCs/>
          <w:sz w:val="24"/>
          <w:szCs w:val="24"/>
          <w:lang w:val="sl-SI" w:eastAsia="sl-SI"/>
        </w:rPr>
        <w:lastRenderedPageBreak/>
        <w:t>Results:</w:t>
      </w:r>
    </w:p>
    <w:p w14:paraId="0625AE84"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iter   data_type  path                                    type      2016 SP1    2017 RTM</w:t>
      </w:r>
    </w:p>
    <w:p w14:paraId="6EA4B53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 ---------- --------------------------------------- --------- ----------- -----------</w:t>
      </w:r>
    </w:p>
    <w:p w14:paraId="3FCA340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1      @jsonu     $[0].Age                                INT       830         273</w:t>
      </w:r>
    </w:p>
    <w:p w14:paraId="4B3B2ABD"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2      @jsonu_f   $[0].Age                                INT       853         300</w:t>
      </w:r>
    </w:p>
    <w:p w14:paraId="37E37CF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3      @json      $[0].Age                                INT       963         374</w:t>
      </w:r>
    </w:p>
    <w:p w14:paraId="2D3DBD37"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4      @json_f    $[0].Age                                INT       987         413</w:t>
      </w:r>
    </w:p>
    <w:p w14:paraId="3490A44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5      @xml       (Users/User[1]/Age/text())[1]           INT       23333       24717</w:t>
      </w:r>
    </w:p>
    <w:p w14:paraId="2BFADB3C"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51B9636A"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6      @jsonu     $[1].User                               NVARCHAR  1047        450</w:t>
      </w:r>
    </w:p>
    <w:p w14:paraId="5027B27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7      @jsonu_f   $[1].User                               NVARCHAR  1153        567</w:t>
      </w:r>
    </w:p>
    <w:p w14:paraId="1DF5B08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8      @json      $[1].User                               VARCHAR   1177        570</w:t>
      </w:r>
    </w:p>
    <w:p w14:paraId="75831C10"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9      @json_f    $[1].User                               VARCHAR   1303        693</w:t>
      </w:r>
    </w:p>
    <w:p w14:paraId="41D881E8"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10     @xml       (Users/User[2]/@Name)[1]                NVARCHAR  18864       20070</w:t>
      </w:r>
    </w:p>
    <w:p w14:paraId="29FC70EF"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11     @xml       (Users/User[2]/@Name)[1]                VARCHAR   18913       20117</w:t>
      </w:r>
    </w:p>
    <w:p w14:paraId="5485378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p>
    <w:p w14:paraId="15AFDA16"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12     @jsonu     $[2].Skills[0]                          NVARCHAR  1347        746</w:t>
      </w:r>
    </w:p>
    <w:p w14:paraId="164E3FA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13     @jsonu_f   $[2].Skills[0]                          NVARCHAR  1563        980</w:t>
      </w:r>
    </w:p>
    <w:p w14:paraId="52EBE1D2"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14     @json      $[2].Skills[0]                          VARCHAR   1483        860</w:t>
      </w:r>
    </w:p>
    <w:p w14:paraId="3E43296E"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15     @json_f    $[2].Skills[0]                          VARCHAR   1717        1094</w:t>
      </w:r>
    </w:p>
    <w:p w14:paraId="31992945" w14:textId="77777777" w:rsidR="00A46722" w:rsidRPr="00A46722" w:rsidRDefault="00A46722" w:rsidP="00A46722">
      <w:pPr>
        <w:pBdr>
          <w:top w:val="single" w:sz="6" w:space="8" w:color="E3EDF3"/>
          <w:left w:val="single" w:sz="6" w:space="8" w:color="E3EDF3"/>
          <w:bottom w:val="single" w:sz="6" w:space="8" w:color="E3EDF3"/>
          <w:right w:val="single" w:sz="6" w:space="8" w:color="E3EDF3"/>
        </w:pBdr>
        <w:shd w:val="clear" w:color="auto" w:fill="F7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84" w:after="384" w:line="240" w:lineRule="auto"/>
        <w:rPr>
          <w:rFonts w:ascii="Courier New" w:eastAsia="Times New Roman" w:hAnsi="Courier New" w:cs="Courier New"/>
          <w:color w:val="333333"/>
          <w:lang w:val="sl-SI" w:eastAsia="sl-SI"/>
        </w:rPr>
      </w:pPr>
      <w:r w:rsidRPr="00A46722">
        <w:rPr>
          <w:rFonts w:ascii="Courier New" w:eastAsia="Times New Roman" w:hAnsi="Courier New" w:cs="Courier New"/>
          <w:color w:val="333333"/>
          <w:lang w:val="sl-SI" w:eastAsia="sl-SI"/>
        </w:rPr>
        <w:t>16     @xml       (Users/User[3]/Skills/Skill/text())[1]  VARCHAR   19510       20767</w:t>
      </w:r>
    </w:p>
    <w:p w14:paraId="5BD0FA68"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b/>
          <w:bCs/>
          <w:sz w:val="24"/>
          <w:szCs w:val="24"/>
          <w:lang w:val="sl-SI" w:eastAsia="sl-SI"/>
        </w:rPr>
        <w:t>Brief conclusions</w:t>
      </w:r>
    </w:p>
    <w:p w14:paraId="7B23466A" w14:textId="77777777" w:rsidR="00A46722" w:rsidRPr="00A46722" w:rsidRDefault="00A46722" w:rsidP="00A46722">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Extracting data from JSON occurs 2 to 10 times faster than from XML.</w:t>
      </w:r>
    </w:p>
    <w:p w14:paraId="13513A29" w14:textId="77777777" w:rsidR="00A46722" w:rsidRPr="00A46722" w:rsidRDefault="00A46722" w:rsidP="00A46722">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JSON storage is often more redundant than in XML format.</w:t>
      </w:r>
    </w:p>
    <w:p w14:paraId="2E30EEDE" w14:textId="77777777" w:rsidR="00A46722" w:rsidRPr="00A46722" w:rsidRDefault="00A46722" w:rsidP="00A46722">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The processing of JSON data in Unicode is 5-15% faster.</w:t>
      </w:r>
    </w:p>
    <w:p w14:paraId="2648886D" w14:textId="77777777" w:rsidR="00A46722" w:rsidRPr="00A46722" w:rsidRDefault="00A46722" w:rsidP="00A46722">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When using JSON, you can significantly reduce the CPU server load.</w:t>
      </w:r>
    </w:p>
    <w:p w14:paraId="47A685E7" w14:textId="77777777" w:rsidR="00A46722" w:rsidRPr="00A46722" w:rsidRDefault="00A46722" w:rsidP="00A46722">
      <w:pPr>
        <w:numPr>
          <w:ilvl w:val="0"/>
          <w:numId w:val="1"/>
        </w:numPr>
        <w:spacing w:before="100" w:beforeAutospacing="1" w:after="100" w:afterAutospacing="1" w:line="240" w:lineRule="auto"/>
        <w:ind w:left="0"/>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SQL Server 2017 significantly accelerated the parsing of scalar values from JSON.</w:t>
      </w:r>
    </w:p>
    <w:p w14:paraId="5A6BD39F"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b/>
          <w:bCs/>
          <w:sz w:val="24"/>
          <w:szCs w:val="24"/>
          <w:lang w:val="sl-SI" w:eastAsia="sl-SI"/>
        </w:rPr>
        <w:t>All tests were conducted:</w:t>
      </w:r>
    </w:p>
    <w:p w14:paraId="75A25965" w14:textId="77777777" w:rsidR="00A46722" w:rsidRPr="00A46722" w:rsidRDefault="00A46722" w:rsidP="00A46722">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Windows 8.1 Pro 6.3 × 64</w:t>
      </w:r>
    </w:p>
    <w:p w14:paraId="704C6156" w14:textId="77777777" w:rsidR="00A46722" w:rsidRPr="00A46722" w:rsidRDefault="00A46722" w:rsidP="00A46722">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Core i5 3470 3.2GHz, DDR3 1600 32Gb, Samsung 850 Evo 250Gb</w:t>
      </w:r>
    </w:p>
    <w:p w14:paraId="3D3F24F1" w14:textId="77777777" w:rsidR="00A46722" w:rsidRPr="00A46722" w:rsidRDefault="00A46722" w:rsidP="00A46722">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SQL Server 2016 SP1 Developer (13.0.4001.0)</w:t>
      </w:r>
    </w:p>
    <w:p w14:paraId="3A78FF67" w14:textId="77777777" w:rsidR="00A46722" w:rsidRPr="00A46722" w:rsidRDefault="00A46722" w:rsidP="00A46722">
      <w:pPr>
        <w:numPr>
          <w:ilvl w:val="0"/>
          <w:numId w:val="2"/>
        </w:numPr>
        <w:spacing w:before="100" w:beforeAutospacing="1" w:after="100" w:afterAutospacing="1" w:line="240" w:lineRule="auto"/>
        <w:ind w:left="0"/>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t>SQL Server 2017 RTM Developer (14.0.1000.169)</w:t>
      </w:r>
    </w:p>
    <w:p w14:paraId="4EEAE1B1"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b/>
          <w:bCs/>
          <w:sz w:val="24"/>
          <w:szCs w:val="24"/>
          <w:lang w:val="sl-SI" w:eastAsia="sl-SI"/>
        </w:rPr>
        <w:t>And a little afterword ...</w:t>
      </w:r>
    </w:p>
    <w:p w14:paraId="23E123E3" w14:textId="77777777" w:rsidR="00A46722" w:rsidRPr="00A46722" w:rsidRDefault="00A46722" w:rsidP="00A46722">
      <w:pPr>
        <w:spacing w:before="384" w:after="384" w:line="240" w:lineRule="auto"/>
        <w:rPr>
          <w:rFonts w:ascii="Times New Roman" w:eastAsia="Times New Roman" w:hAnsi="Times New Roman" w:cs="Times New Roman"/>
          <w:sz w:val="24"/>
          <w:szCs w:val="24"/>
          <w:lang w:val="sl-SI" w:eastAsia="sl-SI"/>
        </w:rPr>
      </w:pPr>
      <w:r w:rsidRPr="00A46722">
        <w:rPr>
          <w:rFonts w:ascii="Times New Roman" w:eastAsia="Times New Roman" w:hAnsi="Times New Roman" w:cs="Times New Roman"/>
          <w:sz w:val="24"/>
          <w:szCs w:val="24"/>
          <w:lang w:val="sl-SI" w:eastAsia="sl-SI"/>
        </w:rPr>
        <w:lastRenderedPageBreak/>
        <w:t>I know that brevity is not my thing. But if you’ve read it to the end, I hope it was useful. In any case, I will be glad to constructive comments about your life experience using JSON on SQL Server 2016/2017. Special thanks if you check the speed of the last two examples. There is a suspicion that JSON isn’t always so fast, and it's interesting to find a repro.</w:t>
      </w:r>
    </w:p>
    <w:p w14:paraId="0F2A741D" w14:textId="77777777" w:rsidR="00A46722" w:rsidRPr="00A46722" w:rsidRDefault="00A46722" w:rsidP="00A46722">
      <w:pPr>
        <w:shd w:val="clear" w:color="auto" w:fill="FEFEFE"/>
        <w:spacing w:before="768" w:after="768" w:line="240" w:lineRule="auto"/>
        <w:rPr>
          <w:rFonts w:ascii="Helvetica" w:eastAsia="Times New Roman" w:hAnsi="Helvetica" w:cs="Helvetica"/>
          <w:color w:val="3A4145"/>
          <w:sz w:val="27"/>
          <w:szCs w:val="27"/>
          <w:lang w:val="sl-SI" w:eastAsia="sl-SI"/>
        </w:rPr>
      </w:pPr>
      <w:r w:rsidRPr="00A46722">
        <w:rPr>
          <w:rFonts w:ascii="Helvetica" w:eastAsia="Times New Roman" w:hAnsi="Helvetica" w:cs="Helvetica"/>
          <w:color w:val="3A4145"/>
          <w:sz w:val="27"/>
          <w:szCs w:val="27"/>
          <w:lang w:val="sl-SI" w:eastAsia="sl-SI"/>
        </w:rPr>
        <w:pict w14:anchorId="3096C0F8">
          <v:rect id="_x0000_i1025" style="width:0;height:.75pt" o:hralign="center" o:hrstd="t" o:hr="t" fillcolor="#a0a0a0" stroked="f"/>
        </w:pict>
      </w:r>
    </w:p>
    <w:p w14:paraId="6AB53C4C" w14:textId="77777777" w:rsidR="00A46722" w:rsidRPr="00A46722" w:rsidRDefault="00A46722" w:rsidP="00A46722">
      <w:pPr>
        <w:shd w:val="clear" w:color="auto" w:fill="FEFEFE"/>
        <w:spacing w:after="150" w:line="240" w:lineRule="auto"/>
        <w:outlineLvl w:val="3"/>
        <w:rPr>
          <w:rFonts w:ascii="Arial" w:eastAsia="Times New Roman" w:hAnsi="Arial" w:cs="Arial"/>
          <w:color w:val="3A4145"/>
          <w:sz w:val="38"/>
          <w:szCs w:val="38"/>
          <w:lang w:val="sl-SI" w:eastAsia="sl-SI"/>
        </w:rPr>
      </w:pPr>
      <w:r w:rsidRPr="00A46722">
        <w:rPr>
          <w:rFonts w:ascii="Arial" w:eastAsia="Times New Roman" w:hAnsi="Arial" w:cs="Arial"/>
          <w:color w:val="3A4145"/>
          <w:sz w:val="38"/>
          <w:szCs w:val="38"/>
          <w:lang w:val="sl-SI" w:eastAsia="sl-SI"/>
        </w:rPr>
        <w:t>Sergey Syrovatchenko, SQL Server DBA - SSA Group</w:t>
      </w:r>
    </w:p>
    <w:p w14:paraId="7704189E" w14:textId="231B886D" w:rsidR="00A049B1" w:rsidRDefault="00A049B1"/>
    <w:sectPr w:rsidR="00A049B1" w:rsidSect="00190475">
      <w:pgSz w:w="15840" w:h="12240" w:orient="landscape"/>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2205DE"/>
    <w:multiLevelType w:val="multilevel"/>
    <w:tmpl w:val="A3AE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F20440"/>
    <w:multiLevelType w:val="multilevel"/>
    <w:tmpl w:val="67A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475"/>
    <w:rsid w:val="00190475"/>
    <w:rsid w:val="004B5630"/>
    <w:rsid w:val="0081423C"/>
    <w:rsid w:val="00A049B1"/>
    <w:rsid w:val="00A46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A9BBC"/>
  <w15:chartTrackingRefBased/>
  <w15:docId w15:val="{B9B600AF-7FDA-4735-91F1-5BA7E5F69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6722"/>
    <w:pPr>
      <w:spacing w:before="100" w:beforeAutospacing="1" w:after="100" w:afterAutospacing="1" w:line="240" w:lineRule="auto"/>
      <w:outlineLvl w:val="0"/>
    </w:pPr>
    <w:rPr>
      <w:rFonts w:ascii="Times New Roman" w:eastAsia="Times New Roman" w:hAnsi="Times New Roman" w:cs="Times New Roman"/>
      <w:b/>
      <w:bCs/>
      <w:kern w:val="36"/>
      <w:sz w:val="48"/>
      <w:szCs w:val="48"/>
      <w:lang w:val="sl-SI" w:eastAsia="sl-SI"/>
    </w:rPr>
  </w:style>
  <w:style w:type="paragraph" w:styleId="Heading4">
    <w:name w:val="heading 4"/>
    <w:basedOn w:val="Normal"/>
    <w:link w:val="Heading4Char"/>
    <w:uiPriority w:val="9"/>
    <w:qFormat/>
    <w:rsid w:val="00A46722"/>
    <w:pPr>
      <w:spacing w:before="100" w:beforeAutospacing="1" w:after="100" w:afterAutospacing="1" w:line="240" w:lineRule="auto"/>
      <w:outlineLvl w:val="3"/>
    </w:pPr>
    <w:rPr>
      <w:rFonts w:ascii="Times New Roman" w:eastAsia="Times New Roman" w:hAnsi="Times New Roman" w:cs="Times New Roman"/>
      <w:b/>
      <w:bCs/>
      <w:sz w:val="24"/>
      <w:szCs w:val="24"/>
      <w:lang w:val="sl-SI" w:eastAsia="sl-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2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23C"/>
    <w:rPr>
      <w:rFonts w:ascii="Segoe UI" w:hAnsi="Segoe UI" w:cs="Segoe UI"/>
      <w:sz w:val="18"/>
      <w:szCs w:val="18"/>
    </w:rPr>
  </w:style>
  <w:style w:type="character" w:customStyle="1" w:styleId="Heading1Char">
    <w:name w:val="Heading 1 Char"/>
    <w:basedOn w:val="DefaultParagraphFont"/>
    <w:link w:val="Heading1"/>
    <w:uiPriority w:val="9"/>
    <w:rsid w:val="00A46722"/>
    <w:rPr>
      <w:rFonts w:ascii="Times New Roman" w:eastAsia="Times New Roman" w:hAnsi="Times New Roman" w:cs="Times New Roman"/>
      <w:b/>
      <w:bCs/>
      <w:kern w:val="36"/>
      <w:sz w:val="48"/>
      <w:szCs w:val="48"/>
      <w:lang w:val="sl-SI" w:eastAsia="sl-SI"/>
    </w:rPr>
  </w:style>
  <w:style w:type="character" w:customStyle="1" w:styleId="Heading4Char">
    <w:name w:val="Heading 4 Char"/>
    <w:basedOn w:val="DefaultParagraphFont"/>
    <w:link w:val="Heading4"/>
    <w:uiPriority w:val="9"/>
    <w:rsid w:val="00A46722"/>
    <w:rPr>
      <w:rFonts w:ascii="Times New Roman" w:eastAsia="Times New Roman" w:hAnsi="Times New Roman" w:cs="Times New Roman"/>
      <w:b/>
      <w:bCs/>
      <w:sz w:val="24"/>
      <w:szCs w:val="24"/>
      <w:lang w:val="sl-SI" w:eastAsia="sl-SI"/>
    </w:rPr>
  </w:style>
  <w:style w:type="numbering" w:customStyle="1" w:styleId="NoList1">
    <w:name w:val="No List1"/>
    <w:next w:val="NoList"/>
    <w:uiPriority w:val="99"/>
    <w:semiHidden/>
    <w:unhideWhenUsed/>
    <w:rsid w:val="00A46722"/>
  </w:style>
  <w:style w:type="character" w:customStyle="1" w:styleId="jssocials-share-label">
    <w:name w:val="jssocials-share-label"/>
    <w:basedOn w:val="DefaultParagraphFont"/>
    <w:rsid w:val="00A46722"/>
  </w:style>
  <w:style w:type="character" w:styleId="Strong">
    <w:name w:val="Strong"/>
    <w:basedOn w:val="DefaultParagraphFont"/>
    <w:uiPriority w:val="22"/>
    <w:qFormat/>
    <w:rsid w:val="00A46722"/>
    <w:rPr>
      <w:b/>
      <w:bCs/>
    </w:rPr>
  </w:style>
  <w:style w:type="paragraph" w:styleId="NormalWeb">
    <w:name w:val="Normal (Web)"/>
    <w:basedOn w:val="Normal"/>
    <w:uiPriority w:val="99"/>
    <w:semiHidden/>
    <w:unhideWhenUsed/>
    <w:rsid w:val="00A46722"/>
    <w:pPr>
      <w:spacing w:before="100" w:beforeAutospacing="1" w:after="100" w:afterAutospacing="1" w:line="240" w:lineRule="auto"/>
    </w:pPr>
    <w:rPr>
      <w:rFonts w:ascii="Times New Roman" w:eastAsia="Times New Roman" w:hAnsi="Times New Roman" w:cs="Times New Roman"/>
      <w:sz w:val="24"/>
      <w:szCs w:val="24"/>
      <w:lang w:val="sl-SI" w:eastAsia="sl-SI"/>
    </w:rPr>
  </w:style>
  <w:style w:type="paragraph" w:styleId="HTMLPreformatted">
    <w:name w:val="HTML Preformatted"/>
    <w:basedOn w:val="Normal"/>
    <w:link w:val="HTMLPreformattedChar"/>
    <w:uiPriority w:val="99"/>
    <w:semiHidden/>
    <w:unhideWhenUsed/>
    <w:rsid w:val="00A46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l-SI" w:eastAsia="sl-SI"/>
    </w:rPr>
  </w:style>
  <w:style w:type="character" w:customStyle="1" w:styleId="HTMLPreformattedChar">
    <w:name w:val="HTML Preformatted Char"/>
    <w:basedOn w:val="DefaultParagraphFont"/>
    <w:link w:val="HTMLPreformatted"/>
    <w:uiPriority w:val="99"/>
    <w:semiHidden/>
    <w:rsid w:val="00A46722"/>
    <w:rPr>
      <w:rFonts w:ascii="Courier New" w:eastAsia="Times New Roman" w:hAnsi="Courier New" w:cs="Courier New"/>
      <w:sz w:val="20"/>
      <w:szCs w:val="20"/>
      <w:lang w:val="sl-SI" w:eastAsia="sl-SI"/>
    </w:rPr>
  </w:style>
  <w:style w:type="character" w:styleId="Emphasis">
    <w:name w:val="Emphasis"/>
    <w:basedOn w:val="DefaultParagraphFont"/>
    <w:uiPriority w:val="20"/>
    <w:qFormat/>
    <w:rsid w:val="00A467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777630">
      <w:bodyDiv w:val="1"/>
      <w:marLeft w:val="0"/>
      <w:marRight w:val="0"/>
      <w:marTop w:val="0"/>
      <w:marBottom w:val="0"/>
      <w:divBdr>
        <w:top w:val="none" w:sz="0" w:space="0" w:color="auto"/>
        <w:left w:val="none" w:sz="0" w:space="0" w:color="auto"/>
        <w:bottom w:val="none" w:sz="0" w:space="0" w:color="auto"/>
        <w:right w:val="none" w:sz="0" w:space="0" w:color="auto"/>
      </w:divBdr>
      <w:divsChild>
        <w:div w:id="196281614">
          <w:marLeft w:val="0"/>
          <w:marRight w:val="0"/>
          <w:marTop w:val="0"/>
          <w:marBottom w:val="0"/>
          <w:divBdr>
            <w:top w:val="none" w:sz="0" w:space="0" w:color="auto"/>
            <w:left w:val="none" w:sz="0" w:space="0" w:color="auto"/>
            <w:bottom w:val="none" w:sz="0" w:space="0" w:color="auto"/>
            <w:right w:val="none" w:sz="0" w:space="0" w:color="auto"/>
          </w:divBdr>
          <w:divsChild>
            <w:div w:id="1105492600">
              <w:marLeft w:val="0"/>
              <w:marRight w:val="0"/>
              <w:marTop w:val="48"/>
              <w:marBottom w:val="48"/>
              <w:divBdr>
                <w:top w:val="none" w:sz="0" w:space="0" w:color="auto"/>
                <w:left w:val="none" w:sz="0" w:space="0" w:color="auto"/>
                <w:bottom w:val="none" w:sz="0" w:space="0" w:color="auto"/>
                <w:right w:val="none" w:sz="0" w:space="0" w:color="auto"/>
              </w:divBdr>
              <w:divsChild>
                <w:div w:id="326134211">
                  <w:marLeft w:val="0"/>
                  <w:marRight w:val="144"/>
                  <w:marTop w:val="72"/>
                  <w:marBottom w:val="72"/>
                  <w:divBdr>
                    <w:top w:val="none" w:sz="0" w:space="0" w:color="auto"/>
                    <w:left w:val="none" w:sz="0" w:space="0" w:color="auto"/>
                    <w:bottom w:val="none" w:sz="0" w:space="0" w:color="auto"/>
                    <w:right w:val="none" w:sz="0" w:space="0" w:color="auto"/>
                  </w:divBdr>
                </w:div>
                <w:div w:id="1998335275">
                  <w:marLeft w:val="0"/>
                  <w:marRight w:val="144"/>
                  <w:marTop w:val="72"/>
                  <w:marBottom w:val="72"/>
                  <w:divBdr>
                    <w:top w:val="none" w:sz="0" w:space="0" w:color="auto"/>
                    <w:left w:val="none" w:sz="0" w:space="0" w:color="auto"/>
                    <w:bottom w:val="none" w:sz="0" w:space="0" w:color="auto"/>
                    <w:right w:val="none" w:sz="0" w:space="0" w:color="auto"/>
                  </w:divBdr>
                </w:div>
                <w:div w:id="1869489873">
                  <w:marLeft w:val="0"/>
                  <w:marRight w:val="144"/>
                  <w:marTop w:val="72"/>
                  <w:marBottom w:val="72"/>
                  <w:divBdr>
                    <w:top w:val="none" w:sz="0" w:space="0" w:color="auto"/>
                    <w:left w:val="none" w:sz="0" w:space="0" w:color="auto"/>
                    <w:bottom w:val="none" w:sz="0" w:space="0" w:color="auto"/>
                    <w:right w:val="none" w:sz="0" w:space="0" w:color="auto"/>
                  </w:divBdr>
                </w:div>
                <w:div w:id="565336359">
                  <w:marLeft w:val="0"/>
                  <w:marRight w:val="0"/>
                  <w:marTop w:val="72"/>
                  <w:marBottom w:val="72"/>
                  <w:divBdr>
                    <w:top w:val="none" w:sz="0" w:space="0" w:color="auto"/>
                    <w:left w:val="none" w:sz="0" w:space="0" w:color="auto"/>
                    <w:bottom w:val="none" w:sz="0" w:space="0" w:color="auto"/>
                    <w:right w:val="none" w:sz="0" w:space="0" w:color="auto"/>
                  </w:divBdr>
                </w:div>
              </w:divsChild>
            </w:div>
          </w:divsChild>
        </w:div>
        <w:div w:id="1396589364">
          <w:marLeft w:val="0"/>
          <w:marRight w:val="0"/>
          <w:marTop w:val="0"/>
          <w:marBottom w:val="0"/>
          <w:divBdr>
            <w:top w:val="none" w:sz="0" w:space="0" w:color="auto"/>
            <w:left w:val="none" w:sz="0" w:space="0" w:color="auto"/>
            <w:bottom w:val="none" w:sz="0" w:space="0" w:color="auto"/>
            <w:right w:val="none" w:sz="0" w:space="0" w:color="auto"/>
          </w:divBdr>
        </w:div>
      </w:divsChild>
    </w:div>
    <w:div w:id="192534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88</Pages>
  <Words>6438</Words>
  <Characters>36700</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MatjazRak</dc:creator>
  <cp:keywords/>
  <dc:description/>
  <cp:lastModifiedBy>MatjazRak</cp:lastModifiedBy>
  <cp:revision>1</cp:revision>
  <cp:lastPrinted>2019-11-05T08:46:00Z</cp:lastPrinted>
  <dcterms:created xsi:type="dcterms:W3CDTF">2019-11-05T08:20:00Z</dcterms:created>
  <dcterms:modified xsi:type="dcterms:W3CDTF">2019-11-05T10:18:00Z</dcterms:modified>
</cp:coreProperties>
</file>