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DB" w:rsidRPr="00AC272D" w:rsidRDefault="002A35F6">
      <w:pPr>
        <w:rPr>
          <w:rFonts w:ascii="Times New Roman" w:hAnsi="Times New Roman" w:cs="Times New Roman"/>
          <w:sz w:val="28"/>
          <w:szCs w:val="28"/>
        </w:rPr>
      </w:pPr>
      <w:r w:rsidRPr="00AC272D">
        <w:rPr>
          <w:rFonts w:ascii="Times New Roman" w:hAnsi="Times New Roman" w:cs="Times New Roman"/>
          <w:sz w:val="28"/>
          <w:szCs w:val="28"/>
        </w:rPr>
        <w:t>Матюков Николай Юрьевич ПС-31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311C48" w:rsidRDefault="00311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11C48">
        <w:rPr>
          <w:rFonts w:ascii="Times New Roman" w:hAnsi="Times New Roman" w:cs="Times New Roman"/>
          <w:sz w:val="28"/>
          <w:szCs w:val="28"/>
        </w:rPr>
        <w:t>2</w:t>
      </w:r>
    </w:p>
    <w:p w:rsidR="002A35F6" w:rsidRPr="00AC272D" w:rsidRDefault="002A35F6">
      <w:pPr>
        <w:rPr>
          <w:rFonts w:ascii="Times New Roman" w:hAnsi="Times New Roman" w:cs="Times New Roman"/>
          <w:sz w:val="28"/>
          <w:szCs w:val="28"/>
        </w:rPr>
      </w:pPr>
    </w:p>
    <w:p w:rsidR="002A35F6" w:rsidRPr="007409F3" w:rsidRDefault="002A35F6">
      <w:pPr>
        <w:rPr>
          <w:rFonts w:ascii="Times New Roman" w:hAnsi="Times New Roman" w:cs="Times New Roman"/>
          <w:b/>
          <w:sz w:val="28"/>
          <w:szCs w:val="28"/>
        </w:rPr>
      </w:pPr>
      <w:r w:rsidRPr="007409F3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качестве примера дано приложение, эмулирующее работу банка. Клиенты периодически изменяют свой баланс методом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UpdateClientBalance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котором между считыванием общего баланса и записью обновленного значения выполняются длительные операции.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Задание: 1. Сделать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fork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репозитория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примером.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Выполнить все TODO. Быстрый поиск TODO в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View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-&gt;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Task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List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i. TODO в PP2.cpp: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реализовать создание необходимого количества экземпляров класса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CBankClient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зависимости от значения, переданного в параметре командной строки (по умолчанию - 2);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реализовать условие выхода из программы при вводе с клавиатуры ключевой фразы (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quit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exit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вывести на консоль статистику работы программы (баланс по каждому клиенту, сумму балансов клиентов, баланс банка);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ii. TODO </w:t>
      </w: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Bank.cpp: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в методе </w:t>
      </w:r>
      <w:proofErr w:type="spellStart"/>
      <w:proofErr w:type="gram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SomeLongOperations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реализовать задержку длительностью 1 секунда;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iii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TODO в BankClient.cpp: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в методе </w:t>
      </w:r>
      <w:proofErr w:type="spellStart"/>
      <w:proofErr w:type="gram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ThreadFunction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LPVOID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lpParam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инициализировать генератор псевдослучайных чисел;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в методе </w:t>
      </w:r>
      <w:proofErr w:type="spellStart"/>
      <w:proofErr w:type="gram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GetSleepDuration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CBankClient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*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client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реализовать вычисление случайной продолжительности блокировки потока от 1 до 3 секунд.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Изучить код приложения, выяснить причины, почему появляется сообщение об ошибке “! </w:t>
      </w:r>
      <w:proofErr w:type="gram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ERROR !</w:t>
      </w:r>
      <w:proofErr w:type="gram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”. Отразить это в выводах отчета.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Исправить некорректное поведение приложения на основе выводов из пункта 3 (появление сообщения “ERROR” в консоли).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Для реализации использовать различные примитивы синхронизации: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i. Критическая секция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ii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Мьютекс</w:t>
      </w:r>
      <w:proofErr w:type="spellEnd"/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Использование примитива в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runtime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должно определяться параметром приложения. Одно из значений ключей должно блокировать использование всех примитивов синхронизации.</w:t>
      </w:r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Приложение должно выдавать справку по своему использованию при запуске с ключом /</w:t>
      </w:r>
      <w:proofErr w:type="gram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.</w:t>
      </w:r>
      <w:proofErr w:type="gramEnd"/>
    </w:p>
    <w:p w:rsidR="00311C48" w:rsidRPr="00311C48" w:rsidRDefault="00311C48" w:rsidP="0031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Каждый пункт задания – как минимум один отдельный </w:t>
      </w:r>
      <w:proofErr w:type="spellStart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</w:t>
      </w:r>
      <w:proofErr w:type="spellEnd"/>
      <w:r w:rsidRPr="00311C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(2, 3, 4, 5).</w:t>
      </w:r>
    </w:p>
    <w:p w:rsidR="00AC272D" w:rsidRPr="00311C48" w:rsidRDefault="007409F3" w:rsidP="002A35F6">
      <w:pPr>
        <w:pStyle w:val="a3"/>
        <w:rPr>
          <w:b/>
          <w:color w:val="000000"/>
          <w:sz w:val="28"/>
          <w:szCs w:val="28"/>
        </w:rPr>
      </w:pPr>
      <w:r w:rsidRPr="00311C48">
        <w:rPr>
          <w:b/>
          <w:color w:val="000000"/>
          <w:sz w:val="28"/>
          <w:szCs w:val="28"/>
        </w:rPr>
        <w:t>Выводы.</w:t>
      </w:r>
    </w:p>
    <w:p w:rsidR="007409F3" w:rsidRPr="00311C48" w:rsidRDefault="00311C48" w:rsidP="002A35F6">
      <w:pPr>
        <w:pStyle w:val="a3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Error</w:t>
      </w:r>
      <w:proofErr w:type="spellEnd"/>
      <w:r>
        <w:rPr>
          <w:color w:val="000000"/>
          <w:sz w:val="28"/>
          <w:szCs w:val="28"/>
        </w:rPr>
        <w:t xml:space="preserve"> возникал в методе </w:t>
      </w:r>
      <w:proofErr w:type="spellStart"/>
      <w:r>
        <w:rPr>
          <w:color w:val="000000"/>
          <w:sz w:val="28"/>
          <w:szCs w:val="28"/>
          <w:lang w:val="en-US"/>
        </w:rPr>
        <w:t>UpdateClientBalance</w:t>
      </w:r>
      <w:proofErr w:type="spellEnd"/>
      <w:r w:rsidRPr="00311C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потому что к </w:t>
      </w:r>
      <w:proofErr w:type="spellStart"/>
      <w:r>
        <w:rPr>
          <w:color w:val="000000"/>
          <w:sz w:val="28"/>
          <w:szCs w:val="28"/>
          <w:lang w:val="en-US"/>
        </w:rPr>
        <w:t>totalBalance</w:t>
      </w:r>
      <w:proofErr w:type="spellEnd"/>
      <w:r w:rsidRPr="00311C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имели доступ сразу несколько потоков, </w:t>
      </w:r>
      <w:proofErr w:type="gramStart"/>
      <w:r>
        <w:rPr>
          <w:color w:val="000000"/>
          <w:sz w:val="28"/>
          <w:szCs w:val="28"/>
        </w:rPr>
        <w:t>поэтому</w:t>
      </w:r>
      <w:proofErr w:type="gramEnd"/>
      <w:r>
        <w:rPr>
          <w:color w:val="000000"/>
          <w:sz w:val="28"/>
          <w:szCs w:val="28"/>
        </w:rPr>
        <w:t xml:space="preserve"> когда один поток запрашивает данные о балансе, в это время другой поток его обновляет. Для этого используется критическая секция или </w:t>
      </w:r>
      <w:proofErr w:type="spellStart"/>
      <w:r>
        <w:rPr>
          <w:color w:val="000000"/>
          <w:sz w:val="28"/>
          <w:szCs w:val="28"/>
          <w:lang w:val="en-US"/>
        </w:rPr>
        <w:t>mutex</w:t>
      </w:r>
      <w:proofErr w:type="spellEnd"/>
      <w:r>
        <w:rPr>
          <w:color w:val="000000"/>
          <w:sz w:val="28"/>
          <w:szCs w:val="28"/>
        </w:rPr>
        <w:t>. Тем самым при работе программе уже один поток работает с переменной.</w:t>
      </w:r>
      <w:bookmarkStart w:id="0" w:name="_GoBack"/>
      <w:bookmarkEnd w:id="0"/>
    </w:p>
    <w:p w:rsidR="007409F3" w:rsidRPr="007409F3" w:rsidRDefault="007409F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09F3" w:rsidRPr="0074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F6"/>
    <w:rsid w:val="002A35F6"/>
    <w:rsid w:val="00311C48"/>
    <w:rsid w:val="007409F3"/>
    <w:rsid w:val="0076388A"/>
    <w:rsid w:val="009B4FDB"/>
    <w:rsid w:val="00A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F17F"/>
  <w15:chartTrackingRefBased/>
  <w15:docId w15:val="{8806588A-DDAD-4A1A-9A02-EA62DCA8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35F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C27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0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9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MarioSlim</dc:creator>
  <cp:keywords/>
  <dc:description/>
  <cp:lastModifiedBy>MarioSlim</cp:lastModifiedBy>
  <cp:revision>2</cp:revision>
  <dcterms:created xsi:type="dcterms:W3CDTF">2019-05-13T18:10:00Z</dcterms:created>
  <dcterms:modified xsi:type="dcterms:W3CDTF">2019-05-17T06:43:00Z</dcterms:modified>
</cp:coreProperties>
</file>