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673"/>
      </w:tblGrid>
      <w:tr w:rsidR="001B4E87" w:rsidTr="001B4E87">
        <w:tc>
          <w:tcPr>
            <w:tcW w:w="2972" w:type="dxa"/>
          </w:tcPr>
          <w:p w:rsidR="001B4E87" w:rsidRDefault="001B4E87">
            <w:r>
              <w:t>Когда(описание ситуации)</w:t>
            </w:r>
          </w:p>
        </w:tc>
        <w:tc>
          <w:tcPr>
            <w:tcW w:w="4673" w:type="dxa"/>
          </w:tcPr>
          <w:p w:rsidR="001B4E87" w:rsidRDefault="001B4E87">
            <w:r>
              <w:t>Когда мне нужно структурировать свои мысли. Я строю интеллектуальную карту, чтобы все было упорядочено, и красиво изложено.</w:t>
            </w:r>
          </w:p>
        </w:tc>
      </w:tr>
      <w:tr w:rsidR="001B4E87" w:rsidTr="001B4E87">
        <w:tc>
          <w:tcPr>
            <w:tcW w:w="2972" w:type="dxa"/>
          </w:tcPr>
          <w:p w:rsidR="001B4E87" w:rsidRDefault="001B4E87">
            <w:r>
              <w:t>Я хочу(мотивация)</w:t>
            </w:r>
          </w:p>
        </w:tc>
        <w:tc>
          <w:tcPr>
            <w:tcW w:w="4673" w:type="dxa"/>
          </w:tcPr>
          <w:p w:rsidR="001B4E87" w:rsidRDefault="001B4E87">
            <w:r>
              <w:t>Я хочу нарисовать простую, красивую и легкую интеллектуальную карту.</w:t>
            </w:r>
          </w:p>
        </w:tc>
      </w:tr>
      <w:tr w:rsidR="001B4E87" w:rsidTr="001B4E87">
        <w:tc>
          <w:tcPr>
            <w:tcW w:w="2972" w:type="dxa"/>
          </w:tcPr>
          <w:p w:rsidR="001B4E87" w:rsidRDefault="001B4E87">
            <w:r>
              <w:t>Чтобы(Результат)</w:t>
            </w:r>
          </w:p>
        </w:tc>
        <w:tc>
          <w:tcPr>
            <w:tcW w:w="4673" w:type="dxa"/>
          </w:tcPr>
          <w:p w:rsidR="001B4E87" w:rsidRDefault="001B4E87">
            <w:r>
              <w:t>Чтобы потом легче было обрабатывать мысли, которые я визуализировал.</w:t>
            </w:r>
            <w:bookmarkStart w:id="0" w:name="_GoBack"/>
            <w:bookmarkEnd w:id="0"/>
          </w:p>
        </w:tc>
      </w:tr>
    </w:tbl>
    <w:p w:rsidR="00962BB7" w:rsidRDefault="00962BB7"/>
    <w:sectPr w:rsidR="00962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87"/>
    <w:rsid w:val="001B4E87"/>
    <w:rsid w:val="009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2891"/>
  <w15:chartTrackingRefBased/>
  <w15:docId w15:val="{319C9795-7982-4CF4-80D5-8EEEED47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1</cp:revision>
  <dcterms:created xsi:type="dcterms:W3CDTF">2018-05-18T19:57:00Z</dcterms:created>
  <dcterms:modified xsi:type="dcterms:W3CDTF">2018-05-18T20:02:00Z</dcterms:modified>
</cp:coreProperties>
</file>