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64F6A" w14:textId="77777777" w:rsidR="00F32027" w:rsidRPr="000A5C1A" w:rsidRDefault="00F32027" w:rsidP="00B60BB0">
      <w:pPr>
        <w:pStyle w:val="Title"/>
      </w:pPr>
      <w:r w:rsidRPr="000A5C1A">
        <w:t>Definition of Done</w:t>
      </w:r>
    </w:p>
    <w:p w14:paraId="156163A9" w14:textId="22E5536D" w:rsidR="00F32027" w:rsidRPr="00356750" w:rsidRDefault="00F32027" w:rsidP="00B60BB0">
      <w:r w:rsidRPr="00356750">
        <w:t xml:space="preserve">This document contains </w:t>
      </w:r>
      <w:r w:rsidR="00B60BB0">
        <w:t>the requirements for our application to be considered completed.</w:t>
      </w:r>
      <w:r w:rsidRPr="00356750">
        <w:t xml:space="preserve"> </w:t>
      </w:r>
    </w:p>
    <w:p w14:paraId="54390F2E" w14:textId="77777777" w:rsidR="00F32027" w:rsidRPr="00356750" w:rsidRDefault="00F32027" w:rsidP="00B60BB0"/>
    <w:p w14:paraId="4FEC10B5" w14:textId="1026609A" w:rsidR="00F32027" w:rsidRDefault="00421AE4" w:rsidP="00B60BB0">
      <w:pPr>
        <w:pStyle w:val="Heading1"/>
      </w:pPr>
      <w:r>
        <w:t>Level one – Story DoD</w:t>
      </w:r>
    </w:p>
    <w:p w14:paraId="2E49C7CC" w14:textId="77777777" w:rsidR="00F32027" w:rsidRPr="00B60BB0" w:rsidRDefault="00F32027" w:rsidP="00B60BB0">
      <w:pPr>
        <w:pStyle w:val="Heading2"/>
        <w:numPr>
          <w:ilvl w:val="0"/>
          <w:numId w:val="2"/>
        </w:numPr>
      </w:pPr>
      <w:r w:rsidRPr="00B60BB0">
        <w:t>Code</w:t>
      </w:r>
    </w:p>
    <w:p w14:paraId="5F82A0FE" w14:textId="769DE45C" w:rsidR="00F32027" w:rsidRDefault="00EC6571" w:rsidP="00B60BB0">
      <w:pPr>
        <w:pStyle w:val="ListParagraph"/>
        <w:numPr>
          <w:ilvl w:val="1"/>
          <w:numId w:val="2"/>
        </w:numPr>
      </w:pPr>
      <w:r>
        <w:t>Rule compliant code.</w:t>
      </w:r>
    </w:p>
    <w:p w14:paraId="31671FD8" w14:textId="224E96A8" w:rsidR="00F32027" w:rsidRDefault="00EC6571" w:rsidP="00B60BB0">
      <w:pPr>
        <w:pStyle w:val="ListParagraph"/>
        <w:numPr>
          <w:ilvl w:val="1"/>
          <w:numId w:val="2"/>
        </w:numPr>
      </w:pPr>
      <w:r>
        <w:t xml:space="preserve">License information should be included in </w:t>
      </w:r>
      <w:r w:rsidRPr="00EC6571">
        <w:t>all</w:t>
      </w:r>
      <w:r>
        <w:t xml:space="preserve"> class files.</w:t>
      </w:r>
    </w:p>
    <w:p w14:paraId="5C3D66B3" w14:textId="4907B19F" w:rsidR="00F32027" w:rsidRDefault="00EC6571" w:rsidP="00B60BB0">
      <w:pPr>
        <w:pStyle w:val="ListParagraph"/>
        <w:numPr>
          <w:ilvl w:val="1"/>
          <w:numId w:val="2"/>
        </w:numPr>
      </w:pPr>
      <w:r>
        <w:t>Sufficient commenting for non-self-explanatory code.</w:t>
      </w:r>
    </w:p>
    <w:p w14:paraId="097CADAA" w14:textId="608333BC" w:rsidR="008F34C3" w:rsidRPr="00EC6571" w:rsidRDefault="00EC6571" w:rsidP="00B60BB0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>Test the application on Android versions 4.0 and above.</w:t>
      </w:r>
      <w:r w:rsidR="008F34C3">
        <w:t xml:space="preserve"> </w:t>
      </w:r>
    </w:p>
    <w:p w14:paraId="24649F6C" w14:textId="4344A9D5" w:rsidR="00EC6571" w:rsidRPr="00B60BB0" w:rsidRDefault="00EC6571" w:rsidP="00B60BB0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>Test the application on more than 3 different devices.</w:t>
      </w:r>
    </w:p>
    <w:p w14:paraId="56655BB9" w14:textId="0A43EAC5" w:rsidR="008F34C3" w:rsidRPr="00B60BB0" w:rsidRDefault="00EC6571" w:rsidP="00B60BB0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>Test</w:t>
      </w:r>
      <w:r w:rsidR="008F34C3">
        <w:t xml:space="preserve"> the GUI according to </w:t>
      </w:r>
      <w:r>
        <w:t>User Stories.</w:t>
      </w:r>
    </w:p>
    <w:p w14:paraId="3A99DAF0" w14:textId="5874723F" w:rsidR="00F32027" w:rsidRPr="00B60BB0" w:rsidRDefault="00EC6571" w:rsidP="00B60BB0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>Remove unnecessary code.</w:t>
      </w:r>
    </w:p>
    <w:p w14:paraId="26253B3A" w14:textId="0DE0B065" w:rsidR="003122ED" w:rsidRPr="00B60BB0" w:rsidRDefault="00EC6571" w:rsidP="00B60BB0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>All</w:t>
      </w:r>
      <w:r w:rsidR="003122ED">
        <w:t xml:space="preserve"> external data dependences</w:t>
      </w:r>
      <w:r>
        <w:t xml:space="preserve"> have to be </w:t>
      </w:r>
      <w:r w:rsidR="006F6647">
        <w:t>accessible.</w:t>
      </w:r>
      <w:r w:rsidR="003122ED">
        <w:t xml:space="preserve"> </w:t>
      </w:r>
    </w:p>
    <w:p w14:paraId="4D969D81" w14:textId="77777777" w:rsidR="003122ED" w:rsidRPr="003122ED" w:rsidRDefault="003122ED" w:rsidP="00B60BB0">
      <w:pPr>
        <w:rPr>
          <w:rFonts w:cs="Georgia"/>
          <w:spacing w:val="20"/>
          <w:kern w:val="1"/>
        </w:rPr>
      </w:pPr>
    </w:p>
    <w:p w14:paraId="3B70F0F8" w14:textId="77777777" w:rsidR="00F32027" w:rsidRDefault="00F32027" w:rsidP="00B60BB0">
      <w:pPr>
        <w:pStyle w:val="Heading2"/>
        <w:numPr>
          <w:ilvl w:val="0"/>
          <w:numId w:val="2"/>
        </w:numPr>
      </w:pPr>
      <w:r>
        <w:t>Testing</w:t>
      </w:r>
    </w:p>
    <w:p w14:paraId="76D93461" w14:textId="2ED936CB" w:rsidR="00F32027" w:rsidRPr="00B60BB0" w:rsidRDefault="006F6647" w:rsidP="00B60BB0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>Passed all JUnit tests.</w:t>
      </w:r>
    </w:p>
    <w:p w14:paraId="78251733" w14:textId="77777777" w:rsidR="006F6647" w:rsidRPr="00EC6571" w:rsidRDefault="006F6647" w:rsidP="006F6647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 xml:space="preserve">Test the application on Android versions 4.0 and above. </w:t>
      </w:r>
    </w:p>
    <w:p w14:paraId="41F7F89D" w14:textId="77777777" w:rsidR="006F6647" w:rsidRPr="00B60BB0" w:rsidRDefault="006F6647" w:rsidP="006F6647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>Test the application on more than 3 different devices.</w:t>
      </w:r>
    </w:p>
    <w:p w14:paraId="40BD1A16" w14:textId="77777777" w:rsidR="006F6647" w:rsidRPr="00B60BB0" w:rsidRDefault="006F6647" w:rsidP="006F6647">
      <w:pPr>
        <w:pStyle w:val="ListParagraph"/>
        <w:numPr>
          <w:ilvl w:val="1"/>
          <w:numId w:val="2"/>
        </w:numPr>
        <w:rPr>
          <w:rFonts w:cs="Georgia"/>
          <w:spacing w:val="20"/>
          <w:kern w:val="1"/>
        </w:rPr>
      </w:pPr>
      <w:r>
        <w:t xml:space="preserve">All external data dependences have to be accessible. </w:t>
      </w:r>
    </w:p>
    <w:p w14:paraId="01AD41E0" w14:textId="77777777" w:rsidR="00F32027" w:rsidRDefault="00F32027" w:rsidP="00B60BB0">
      <w:pPr>
        <w:rPr>
          <w:rFonts w:cs="Georgia"/>
          <w:spacing w:val="20"/>
          <w:kern w:val="1"/>
        </w:rPr>
      </w:pPr>
    </w:p>
    <w:p w14:paraId="6EC4D87B" w14:textId="77777777" w:rsidR="00F32027" w:rsidRPr="00F32027" w:rsidRDefault="00F32027" w:rsidP="00B60BB0">
      <w:pPr>
        <w:pStyle w:val="Heading2"/>
        <w:numPr>
          <w:ilvl w:val="0"/>
          <w:numId w:val="2"/>
        </w:numPr>
      </w:pPr>
      <w:r>
        <w:t>Documentation</w:t>
      </w:r>
    </w:p>
    <w:p w14:paraId="15B4DEDF" w14:textId="089E7CB0" w:rsidR="00E75046" w:rsidRDefault="00555026" w:rsidP="00F61188">
      <w:pPr>
        <w:pStyle w:val="ListParagraph"/>
        <w:numPr>
          <w:ilvl w:val="1"/>
          <w:numId w:val="2"/>
        </w:numPr>
      </w:pPr>
      <w:r>
        <w:t xml:space="preserve">The </w:t>
      </w:r>
      <w:r w:rsidR="00E75046">
        <w:t>application features should be well documented.</w:t>
      </w:r>
    </w:p>
    <w:p w14:paraId="165543D0" w14:textId="6C79FC10" w:rsidR="00F32027" w:rsidRDefault="00F32027" w:rsidP="00F61188">
      <w:pPr>
        <w:pStyle w:val="ListParagraph"/>
        <w:numPr>
          <w:ilvl w:val="1"/>
          <w:numId w:val="2"/>
        </w:numPr>
      </w:pPr>
      <w:r>
        <w:t>Bugs and limitations</w:t>
      </w:r>
      <w:r w:rsidR="00E75046">
        <w:t xml:space="preserve"> should be published.</w:t>
      </w:r>
    </w:p>
    <w:p w14:paraId="1BFAC760" w14:textId="1370388C" w:rsidR="00E75046" w:rsidRDefault="00E75046" w:rsidP="00F61188">
      <w:pPr>
        <w:pStyle w:val="ListParagraph"/>
        <w:numPr>
          <w:ilvl w:val="1"/>
          <w:numId w:val="2"/>
        </w:numPr>
      </w:pPr>
      <w:r>
        <w:t>The Change Log should be published.</w:t>
      </w:r>
    </w:p>
    <w:p w14:paraId="6C7B10DD" w14:textId="6D09950D" w:rsidR="00832158" w:rsidRDefault="00832158" w:rsidP="00B60BB0">
      <w:pPr>
        <w:pStyle w:val="ListParagraph"/>
        <w:numPr>
          <w:ilvl w:val="1"/>
          <w:numId w:val="2"/>
        </w:numPr>
      </w:pPr>
      <w:r>
        <w:t xml:space="preserve">The </w:t>
      </w:r>
      <w:r w:rsidR="00E75046">
        <w:t>Development Introduction should be sufficient for programmers to join our project.</w:t>
      </w:r>
      <w:bookmarkStart w:id="0" w:name="_GoBack"/>
      <w:bookmarkEnd w:id="0"/>
    </w:p>
    <w:p w14:paraId="597383CE" w14:textId="6376845B" w:rsidR="00421AE4" w:rsidRPr="00421AE4" w:rsidRDefault="00421AE4" w:rsidP="00B60BB0"/>
    <w:sectPr w:rsidR="00421AE4" w:rsidRPr="00421AE4" w:rsidSect="0056355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1679AD"/>
    <w:multiLevelType w:val="hybridMultilevel"/>
    <w:tmpl w:val="7138E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D675C"/>
    <w:multiLevelType w:val="hybridMultilevel"/>
    <w:tmpl w:val="69184E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27"/>
    <w:rsid w:val="0001713F"/>
    <w:rsid w:val="000A7911"/>
    <w:rsid w:val="001C57E0"/>
    <w:rsid w:val="00262E3B"/>
    <w:rsid w:val="002832D0"/>
    <w:rsid w:val="003122ED"/>
    <w:rsid w:val="00421AE4"/>
    <w:rsid w:val="00555026"/>
    <w:rsid w:val="00563556"/>
    <w:rsid w:val="006713C0"/>
    <w:rsid w:val="006B242B"/>
    <w:rsid w:val="006E3E4F"/>
    <w:rsid w:val="006F6647"/>
    <w:rsid w:val="00832158"/>
    <w:rsid w:val="00840A98"/>
    <w:rsid w:val="008D35ED"/>
    <w:rsid w:val="008F34C3"/>
    <w:rsid w:val="00972C95"/>
    <w:rsid w:val="009A3778"/>
    <w:rsid w:val="00AE6186"/>
    <w:rsid w:val="00B60BB0"/>
    <w:rsid w:val="00D20698"/>
    <w:rsid w:val="00E75046"/>
    <w:rsid w:val="00EC6571"/>
    <w:rsid w:val="00F3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3EA6C4"/>
  <w14:defaultImageDpi w14:val="300"/>
  <w15:docId w15:val="{B33F38F3-774B-4391-95C6-EA8AEBC8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027"/>
  </w:style>
  <w:style w:type="paragraph" w:styleId="Heading1">
    <w:name w:val="heading 1"/>
    <w:basedOn w:val="Normal"/>
    <w:next w:val="Normal"/>
    <w:link w:val="Heading1Char"/>
    <w:uiPriority w:val="9"/>
    <w:qFormat/>
    <w:rsid w:val="00B60B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BB0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0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0BB0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BB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0B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BB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79A4783686354AAA07E9D056364BDD" ma:contentTypeVersion="0" ma:contentTypeDescription="Create a new document." ma:contentTypeScope="" ma:versionID="2098f386230c4c2ee1e4f341d64165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5FCEFA-D63B-4E3A-B53A-4B17B1780A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F7F6D5-8C75-4335-A63D-156C85C748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B51C80-2DFA-475A-843B-26ACEDBCC2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Daysoft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Fridén</dc:creator>
  <cp:keywords/>
  <dc:description/>
  <cp:lastModifiedBy>Adam Clark</cp:lastModifiedBy>
  <cp:revision>28</cp:revision>
  <dcterms:created xsi:type="dcterms:W3CDTF">2012-10-14T22:12:00Z</dcterms:created>
  <dcterms:modified xsi:type="dcterms:W3CDTF">2012-10-20T17:40:00Z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0x010100FF79A4783686354AAA07E9D056364BDD</vt:lpwstr>
  </property>
</Properties>
</file>