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969"/>
        <w:gridCol w:w="4284"/>
      </w:tblGrid>
      <w:tr w:rsidR="00A05B99" w:rsidRPr="00A05B99" w14:paraId="4DABCD75" w14:textId="77777777" w:rsidTr="00A05B99">
        <w:tc>
          <w:tcPr>
            <w:tcW w:w="959" w:type="dxa"/>
            <w:shd w:val="clear" w:color="auto" w:fill="FBD4B4" w:themeFill="accent6" w:themeFillTint="66"/>
          </w:tcPr>
          <w:p w14:paraId="53F96608" w14:textId="77777777" w:rsidR="00A05B99" w:rsidRDefault="00A05B99">
            <w:r>
              <w:t>ID</w:t>
            </w:r>
          </w:p>
        </w:tc>
        <w:tc>
          <w:tcPr>
            <w:tcW w:w="3969" w:type="dxa"/>
            <w:shd w:val="clear" w:color="auto" w:fill="FBD4B4" w:themeFill="accent6" w:themeFillTint="66"/>
          </w:tcPr>
          <w:p w14:paraId="21CC2B75" w14:textId="77777777" w:rsidR="00A05B99" w:rsidRDefault="00A05B99">
            <w:r>
              <w:t>User Story</w:t>
            </w:r>
          </w:p>
        </w:tc>
        <w:tc>
          <w:tcPr>
            <w:tcW w:w="4284" w:type="dxa"/>
            <w:shd w:val="clear" w:color="auto" w:fill="FBD4B4" w:themeFill="accent6" w:themeFillTint="66"/>
          </w:tcPr>
          <w:p w14:paraId="30ABE638" w14:textId="77777777" w:rsidR="00A05B99" w:rsidRPr="00A05B99" w:rsidRDefault="00A05B99">
            <w:pPr>
              <w:rPr>
                <w:lang w:val="en-US"/>
              </w:rPr>
            </w:pPr>
            <w:r w:rsidRPr="00A05B99">
              <w:rPr>
                <w:lang w:val="en-US"/>
              </w:rPr>
              <w:t>Description for the user story</w:t>
            </w:r>
          </w:p>
        </w:tc>
      </w:tr>
      <w:tr w:rsidR="00A05B99" w:rsidRPr="00A05B99" w14:paraId="1ECB3758" w14:textId="77777777" w:rsidTr="00A05B99">
        <w:tc>
          <w:tcPr>
            <w:tcW w:w="959" w:type="dxa"/>
          </w:tcPr>
          <w:p w14:paraId="52F5D68C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969" w:type="dxa"/>
          </w:tcPr>
          <w:p w14:paraId="3C3498EB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Add items to the Bar</w:t>
            </w:r>
          </w:p>
        </w:tc>
        <w:tc>
          <w:tcPr>
            <w:tcW w:w="4284" w:type="dxa"/>
          </w:tcPr>
          <w:p w14:paraId="48DB43F7" w14:textId="77777777" w:rsidR="00A05B99" w:rsidRPr="00A05B99" w:rsidRDefault="00A05B99" w:rsidP="00A05B99">
            <w:pPr>
              <w:rPr>
                <w:lang w:val="en-US"/>
              </w:rPr>
            </w:pPr>
          </w:p>
        </w:tc>
      </w:tr>
      <w:tr w:rsidR="00A05B99" w:rsidRPr="00A05B99" w14:paraId="06E5D84B" w14:textId="77777777" w:rsidTr="00A05B99">
        <w:tc>
          <w:tcPr>
            <w:tcW w:w="959" w:type="dxa"/>
          </w:tcPr>
          <w:p w14:paraId="7516F1EC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969" w:type="dxa"/>
          </w:tcPr>
          <w:p w14:paraId="0C4BEB77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 xml:space="preserve">Search recipes according to </w:t>
            </w:r>
            <w:proofErr w:type="spellStart"/>
            <w:r>
              <w:rPr>
                <w:lang w:val="en-US"/>
              </w:rPr>
              <w:t>MyBar</w:t>
            </w:r>
            <w:proofErr w:type="spellEnd"/>
          </w:p>
        </w:tc>
        <w:tc>
          <w:tcPr>
            <w:tcW w:w="4284" w:type="dxa"/>
          </w:tcPr>
          <w:p w14:paraId="5794EA1A" w14:textId="77777777"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14:paraId="4B2DC094" w14:textId="77777777" w:rsidTr="00A05B99">
        <w:tc>
          <w:tcPr>
            <w:tcW w:w="959" w:type="dxa"/>
          </w:tcPr>
          <w:p w14:paraId="3AA7577D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969" w:type="dxa"/>
          </w:tcPr>
          <w:p w14:paraId="40D430A0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View each Recipe</w:t>
            </w:r>
          </w:p>
        </w:tc>
        <w:tc>
          <w:tcPr>
            <w:tcW w:w="4284" w:type="dxa"/>
          </w:tcPr>
          <w:p w14:paraId="275A3847" w14:textId="77777777"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14:paraId="60677F44" w14:textId="77777777" w:rsidTr="00A05B99">
        <w:tc>
          <w:tcPr>
            <w:tcW w:w="959" w:type="dxa"/>
          </w:tcPr>
          <w:p w14:paraId="3541BDDD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969" w:type="dxa"/>
          </w:tcPr>
          <w:p w14:paraId="361DA7CB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Add recipe to My Favorites</w:t>
            </w:r>
          </w:p>
        </w:tc>
        <w:tc>
          <w:tcPr>
            <w:tcW w:w="4284" w:type="dxa"/>
          </w:tcPr>
          <w:p w14:paraId="2ABAEECA" w14:textId="77777777"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14:paraId="0778921F" w14:textId="77777777" w:rsidTr="00A05B99">
        <w:tc>
          <w:tcPr>
            <w:tcW w:w="959" w:type="dxa"/>
          </w:tcPr>
          <w:p w14:paraId="7D8A4345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969" w:type="dxa"/>
          </w:tcPr>
          <w:p w14:paraId="3C4399AA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View recent history</w:t>
            </w:r>
          </w:p>
        </w:tc>
        <w:tc>
          <w:tcPr>
            <w:tcW w:w="4284" w:type="dxa"/>
          </w:tcPr>
          <w:p w14:paraId="086AE24E" w14:textId="77777777"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14:paraId="5A95B282" w14:textId="77777777" w:rsidTr="00A05B99">
        <w:tc>
          <w:tcPr>
            <w:tcW w:w="959" w:type="dxa"/>
          </w:tcPr>
          <w:p w14:paraId="378A6330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969" w:type="dxa"/>
          </w:tcPr>
          <w:p w14:paraId="530BFD8E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Browse the Collection</w:t>
            </w:r>
          </w:p>
        </w:tc>
        <w:tc>
          <w:tcPr>
            <w:tcW w:w="4284" w:type="dxa"/>
          </w:tcPr>
          <w:p w14:paraId="0E0B179E" w14:textId="77777777"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14:paraId="02A0A774" w14:textId="77777777" w:rsidTr="00A05B99">
        <w:tc>
          <w:tcPr>
            <w:tcW w:w="959" w:type="dxa"/>
          </w:tcPr>
          <w:p w14:paraId="3BEE0237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969" w:type="dxa"/>
          </w:tcPr>
          <w:p w14:paraId="34D7BB6B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Open options-menu</w:t>
            </w:r>
          </w:p>
        </w:tc>
        <w:tc>
          <w:tcPr>
            <w:tcW w:w="4284" w:type="dxa"/>
          </w:tcPr>
          <w:p w14:paraId="533DBDA1" w14:textId="77777777" w:rsidR="008F31AB" w:rsidRPr="00A05B99" w:rsidRDefault="008F31AB">
            <w:pPr>
              <w:rPr>
                <w:lang w:val="en-US"/>
              </w:rPr>
            </w:pPr>
          </w:p>
        </w:tc>
      </w:tr>
      <w:tr w:rsidR="008F31AB" w:rsidRPr="00A05B99" w14:paraId="4BB12FDE" w14:textId="77777777" w:rsidTr="00A05B99">
        <w:tc>
          <w:tcPr>
            <w:tcW w:w="959" w:type="dxa"/>
          </w:tcPr>
          <w:p w14:paraId="6844B813" w14:textId="77777777" w:rsidR="008F31AB" w:rsidRDefault="008F31AB">
            <w:pPr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969" w:type="dxa"/>
          </w:tcPr>
          <w:p w14:paraId="2F568DD1" w14:textId="77777777" w:rsidR="008F31AB" w:rsidRDefault="008F31AB">
            <w:pPr>
              <w:rPr>
                <w:lang w:val="en-US"/>
              </w:rPr>
            </w:pPr>
            <w:r>
              <w:rPr>
                <w:lang w:val="en-US"/>
              </w:rPr>
              <w:t>Delete recipe from My Favorites</w:t>
            </w:r>
            <w:bookmarkStart w:id="0" w:name="_GoBack"/>
            <w:bookmarkEnd w:id="0"/>
          </w:p>
        </w:tc>
        <w:tc>
          <w:tcPr>
            <w:tcW w:w="4284" w:type="dxa"/>
          </w:tcPr>
          <w:p w14:paraId="268B5E66" w14:textId="77777777" w:rsidR="008F31AB" w:rsidRPr="00A05B99" w:rsidRDefault="008F31AB">
            <w:pPr>
              <w:rPr>
                <w:lang w:val="en-US"/>
              </w:rPr>
            </w:pPr>
          </w:p>
        </w:tc>
      </w:tr>
      <w:tr w:rsidR="00A05B99" w:rsidRPr="00A05B99" w14:paraId="21ABF76A" w14:textId="77777777" w:rsidTr="00A05B99">
        <w:tc>
          <w:tcPr>
            <w:tcW w:w="959" w:type="dxa"/>
          </w:tcPr>
          <w:p w14:paraId="6786360E" w14:textId="77777777" w:rsid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3969" w:type="dxa"/>
          </w:tcPr>
          <w:p w14:paraId="22D4B232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Search in the Collection</w:t>
            </w:r>
          </w:p>
        </w:tc>
        <w:tc>
          <w:tcPr>
            <w:tcW w:w="4284" w:type="dxa"/>
          </w:tcPr>
          <w:p w14:paraId="54C4EC59" w14:textId="77777777"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14:paraId="677403F8" w14:textId="77777777" w:rsidTr="00A05B99">
        <w:tc>
          <w:tcPr>
            <w:tcW w:w="959" w:type="dxa"/>
          </w:tcPr>
          <w:p w14:paraId="5D3F5242" w14:textId="77777777" w:rsid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  <w:tc>
          <w:tcPr>
            <w:tcW w:w="3969" w:type="dxa"/>
          </w:tcPr>
          <w:p w14:paraId="61438305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Sort different lists</w:t>
            </w:r>
          </w:p>
        </w:tc>
        <w:tc>
          <w:tcPr>
            <w:tcW w:w="4284" w:type="dxa"/>
          </w:tcPr>
          <w:p w14:paraId="760636DF" w14:textId="77777777"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14:paraId="637661F9" w14:textId="77777777" w:rsidTr="00A05B99">
        <w:tc>
          <w:tcPr>
            <w:tcW w:w="959" w:type="dxa"/>
          </w:tcPr>
          <w:p w14:paraId="68C91DC7" w14:textId="77777777" w:rsid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3969" w:type="dxa"/>
          </w:tcPr>
          <w:p w14:paraId="06884F96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Share recipe’s</w:t>
            </w:r>
          </w:p>
        </w:tc>
        <w:tc>
          <w:tcPr>
            <w:tcW w:w="4284" w:type="dxa"/>
          </w:tcPr>
          <w:p w14:paraId="3661DD5F" w14:textId="77777777"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14:paraId="6492CF16" w14:textId="77777777" w:rsidTr="00A05B99">
        <w:tc>
          <w:tcPr>
            <w:tcW w:w="959" w:type="dxa"/>
          </w:tcPr>
          <w:p w14:paraId="4F996CD7" w14:textId="77777777" w:rsid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3969" w:type="dxa"/>
          </w:tcPr>
          <w:p w14:paraId="4BF156B6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Rate recipe’s</w:t>
            </w:r>
          </w:p>
        </w:tc>
        <w:tc>
          <w:tcPr>
            <w:tcW w:w="4284" w:type="dxa"/>
          </w:tcPr>
          <w:p w14:paraId="04985F75" w14:textId="77777777"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14:paraId="3CEE16F3" w14:textId="77777777" w:rsidTr="00A05B99">
        <w:tc>
          <w:tcPr>
            <w:tcW w:w="959" w:type="dxa"/>
          </w:tcPr>
          <w:p w14:paraId="6F1F790C" w14:textId="77777777" w:rsid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301</w:t>
            </w:r>
          </w:p>
        </w:tc>
        <w:tc>
          <w:tcPr>
            <w:tcW w:w="3969" w:type="dxa"/>
          </w:tcPr>
          <w:p w14:paraId="2573BD71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Oz/cl/parts conversion</w:t>
            </w:r>
          </w:p>
        </w:tc>
        <w:tc>
          <w:tcPr>
            <w:tcW w:w="4284" w:type="dxa"/>
          </w:tcPr>
          <w:p w14:paraId="64376A18" w14:textId="77777777"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14:paraId="3FC0A6D0" w14:textId="77777777" w:rsidTr="00A05B99">
        <w:tc>
          <w:tcPr>
            <w:tcW w:w="959" w:type="dxa"/>
          </w:tcPr>
          <w:p w14:paraId="14F34843" w14:textId="77777777" w:rsid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302</w:t>
            </w:r>
          </w:p>
        </w:tc>
        <w:tc>
          <w:tcPr>
            <w:tcW w:w="3969" w:type="dxa"/>
          </w:tcPr>
          <w:p w14:paraId="5427FFF7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Blood Alcohol Content (BAC) calculator</w:t>
            </w:r>
          </w:p>
        </w:tc>
        <w:tc>
          <w:tcPr>
            <w:tcW w:w="4284" w:type="dxa"/>
          </w:tcPr>
          <w:p w14:paraId="1D938777" w14:textId="77777777" w:rsidR="00A05B99" w:rsidRPr="00A05B99" w:rsidRDefault="00A05B99">
            <w:pPr>
              <w:rPr>
                <w:lang w:val="en-US"/>
              </w:rPr>
            </w:pPr>
          </w:p>
        </w:tc>
      </w:tr>
      <w:tr w:rsidR="00A05B99" w:rsidRPr="00A05B99" w14:paraId="0B513F91" w14:textId="77777777" w:rsidTr="00A05B99">
        <w:tc>
          <w:tcPr>
            <w:tcW w:w="959" w:type="dxa"/>
          </w:tcPr>
          <w:p w14:paraId="5CCC5772" w14:textId="77777777" w:rsid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303</w:t>
            </w:r>
          </w:p>
        </w:tc>
        <w:tc>
          <w:tcPr>
            <w:tcW w:w="3969" w:type="dxa"/>
          </w:tcPr>
          <w:p w14:paraId="2643A11C" w14:textId="77777777" w:rsidR="00A05B99" w:rsidRPr="00A05B99" w:rsidRDefault="00A05B99">
            <w:pPr>
              <w:rPr>
                <w:lang w:val="en-US"/>
              </w:rPr>
            </w:pPr>
            <w:r>
              <w:rPr>
                <w:lang w:val="en-US"/>
              </w:rPr>
              <w:t>Splash logo</w:t>
            </w:r>
          </w:p>
        </w:tc>
        <w:tc>
          <w:tcPr>
            <w:tcW w:w="4284" w:type="dxa"/>
          </w:tcPr>
          <w:p w14:paraId="0B8869D8" w14:textId="77777777" w:rsidR="00A05B99" w:rsidRPr="00A05B99" w:rsidRDefault="00A05B99">
            <w:pPr>
              <w:rPr>
                <w:lang w:val="en-US"/>
              </w:rPr>
            </w:pPr>
          </w:p>
        </w:tc>
      </w:tr>
    </w:tbl>
    <w:p w14:paraId="470044B7" w14:textId="77777777" w:rsidR="00A05B99" w:rsidRPr="00A05B99" w:rsidRDefault="00A05B99">
      <w:pPr>
        <w:rPr>
          <w:lang w:val="en-US"/>
        </w:rPr>
      </w:pPr>
    </w:p>
    <w:sectPr w:rsidR="00A05B99" w:rsidRPr="00A05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B99"/>
    <w:rsid w:val="007E112B"/>
    <w:rsid w:val="008F31AB"/>
    <w:rsid w:val="00A0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6E65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B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B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406</Characters>
  <Application>Microsoft Macintosh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Mathias Bjurbäck</cp:lastModifiedBy>
  <cp:revision>2</cp:revision>
  <dcterms:created xsi:type="dcterms:W3CDTF">2012-10-18T12:41:00Z</dcterms:created>
  <dcterms:modified xsi:type="dcterms:W3CDTF">2012-10-19T13:45:00Z</dcterms:modified>
</cp:coreProperties>
</file>