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24" w:rsidRPr="00FF6907" w:rsidRDefault="00277624" w:rsidP="00FF6907">
      <w:pPr>
        <w:pStyle w:val="Title"/>
      </w:pPr>
      <w:r w:rsidRPr="00FF6907">
        <w:t>Copyright and licensing</w:t>
      </w:r>
    </w:p>
    <w:p w:rsidR="00277624" w:rsidRDefault="00277624" w:rsidP="00C14618"/>
    <w:p w:rsidR="00C14618" w:rsidRPr="00277624" w:rsidRDefault="00C14618" w:rsidP="00FF6907">
      <w:r w:rsidRPr="00277624">
        <w:t>We decided to use</w:t>
      </w:r>
      <w:r w:rsidR="002111BB" w:rsidRPr="00277624">
        <w:t xml:space="preserve"> the Open Source license BSD. There are many adva</w:t>
      </w:r>
      <w:r w:rsidRPr="00277624">
        <w:t>ntages to using the BSD-license over other licenses. Some of these include: recycling third party features in our app, using</w:t>
      </w:r>
      <w:r w:rsidR="002111BB" w:rsidRPr="00277624">
        <w:t xml:space="preserve"> the free version of </w:t>
      </w:r>
      <w:proofErr w:type="spellStart"/>
      <w:r w:rsidR="002111BB" w:rsidRPr="00277624">
        <w:t>Git</w:t>
      </w:r>
      <w:proofErr w:type="spellEnd"/>
      <w:r w:rsidR="002111BB" w:rsidRPr="00277624">
        <w:t>-hub</w:t>
      </w:r>
      <w:r w:rsidRPr="00277624">
        <w:t xml:space="preserve">, and </w:t>
      </w:r>
      <w:r w:rsidR="002111BB" w:rsidRPr="00277624">
        <w:t>publish</w:t>
      </w:r>
      <w:r w:rsidRPr="00277624">
        <w:t>ing</w:t>
      </w:r>
      <w:r w:rsidR="002111BB" w:rsidRPr="00277624">
        <w:t xml:space="preserve"> the app to Google Play</w:t>
      </w:r>
      <w:r w:rsidRPr="00277624">
        <w:t xml:space="preserve"> (should we decide to)</w:t>
      </w:r>
      <w:r w:rsidR="002111BB" w:rsidRPr="00277624">
        <w:t xml:space="preserve"> when</w:t>
      </w:r>
      <w:r w:rsidRPr="00277624">
        <w:t xml:space="preserve"> it is finished, and turn a profit out of it</w:t>
      </w:r>
      <w:r w:rsidR="002111BB" w:rsidRPr="00277624">
        <w:t xml:space="preserve">. </w:t>
      </w:r>
    </w:p>
    <w:p w:rsidR="002111BB" w:rsidRPr="00277624" w:rsidRDefault="002111BB" w:rsidP="00FF6907">
      <w:r w:rsidRPr="00277624">
        <w:t>In the future we also have the ability to “close</w:t>
      </w:r>
      <w:r w:rsidR="00C14618" w:rsidRPr="00277624">
        <w:t>-source</w:t>
      </w:r>
      <w:r w:rsidRPr="00277624">
        <w:t>” the project and</w:t>
      </w:r>
      <w:r w:rsidR="00C14618" w:rsidRPr="00277624">
        <w:t xml:space="preserve"> to</w:t>
      </w:r>
      <w:r w:rsidRPr="00277624">
        <w:t xml:space="preserve"> not distribute the </w:t>
      </w:r>
      <w:r w:rsidR="00C14618" w:rsidRPr="00277624">
        <w:t xml:space="preserve">newly developed </w:t>
      </w:r>
      <w:r w:rsidRPr="00277624">
        <w:t>source code.</w:t>
      </w:r>
    </w:p>
    <w:p w:rsidR="002111BB" w:rsidRPr="00277624" w:rsidRDefault="00C14618" w:rsidP="00FF6907">
      <w:r w:rsidRPr="00277624">
        <w:t>The following</w:t>
      </w:r>
      <w:r w:rsidR="002111BB" w:rsidRPr="00277624">
        <w:t xml:space="preserve"> code is </w:t>
      </w:r>
      <w:r w:rsidRPr="00277624">
        <w:t>the licensing agreement placed in all of our classes.</w:t>
      </w:r>
    </w:p>
    <w:p w:rsidR="00C14618" w:rsidRPr="00277624" w:rsidRDefault="00C14618" w:rsidP="00C14618">
      <w:pPr>
        <w:rPr>
          <w:rFonts w:asciiTheme="majorHAnsi" w:hAnsiTheme="majorHAnsi" w:cstheme="majorHAnsi"/>
          <w:sz w:val="22"/>
        </w:rPr>
      </w:pP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>/*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>New BSD License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Copyright (c) 2012, </w:t>
      </w:r>
      <w:proofErr w:type="spellStart"/>
      <w:r w:rsidRPr="00FF6907">
        <w:rPr>
          <w:rStyle w:val="SubtleEmphasis"/>
        </w:rPr>
        <w:t>MyBar</w:t>
      </w:r>
      <w:proofErr w:type="spellEnd"/>
      <w:r w:rsidRPr="00FF6907">
        <w:rPr>
          <w:rStyle w:val="SubtleEmphasis"/>
        </w:rPr>
        <w:t xml:space="preserve"> Team </w:t>
      </w:r>
      <w:proofErr w:type="gramStart"/>
      <w:r w:rsidRPr="00FF6907">
        <w:rPr>
          <w:rStyle w:val="SubtleEmphasis"/>
        </w:rPr>
        <w:t>All</w:t>
      </w:r>
      <w:proofErr w:type="gramEnd"/>
      <w:r w:rsidRPr="00FF6907">
        <w:rPr>
          <w:rStyle w:val="SubtleEmphasis"/>
        </w:rPr>
        <w:t xml:space="preserve"> rights reserved.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>mybar@turbotorsk.se</w:t>
      </w:r>
    </w:p>
    <w:p w:rsidR="005B085E" w:rsidRPr="00FF6907" w:rsidRDefault="005B085E" w:rsidP="00FF6907">
      <w:pPr>
        <w:pStyle w:val="NoSpacing"/>
        <w:rPr>
          <w:rStyle w:val="SubtleEmphasis"/>
        </w:rPr>
      </w:pP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>Redistribution and use in source and binary forms, with or without modification,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 </w:t>
      </w:r>
      <w:proofErr w:type="gramStart"/>
      <w:r w:rsidRPr="00FF6907">
        <w:rPr>
          <w:rStyle w:val="SubtleEmphasis"/>
        </w:rPr>
        <w:t>are</w:t>
      </w:r>
      <w:proofErr w:type="gramEnd"/>
      <w:r w:rsidRPr="00FF6907">
        <w:rPr>
          <w:rStyle w:val="SubtleEmphasis"/>
        </w:rPr>
        <w:t xml:space="preserve"> permitted provided that the following conditions are met: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>* Redistributions of source code must retain the above copyright notice,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  </w:t>
      </w:r>
      <w:proofErr w:type="gramStart"/>
      <w:r w:rsidRPr="00FF6907">
        <w:rPr>
          <w:rStyle w:val="SubtleEmphasis"/>
        </w:rPr>
        <w:t>this</w:t>
      </w:r>
      <w:proofErr w:type="gramEnd"/>
      <w:r w:rsidRPr="00FF6907">
        <w:rPr>
          <w:rStyle w:val="SubtleEmphasis"/>
        </w:rPr>
        <w:t xml:space="preserve"> list of conditions and the following disclaimer.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>* Redistributions in binary form must reproduce the above copyright notice,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  </w:t>
      </w:r>
      <w:proofErr w:type="gramStart"/>
      <w:r w:rsidRPr="00FF6907">
        <w:rPr>
          <w:rStyle w:val="SubtleEmphasis"/>
        </w:rPr>
        <w:t>this</w:t>
      </w:r>
      <w:proofErr w:type="gramEnd"/>
      <w:r w:rsidRPr="00FF6907">
        <w:rPr>
          <w:rStyle w:val="SubtleEmphasis"/>
        </w:rPr>
        <w:t xml:space="preserve"> list of conditions and the foll</w:t>
      </w:r>
      <w:bookmarkStart w:id="0" w:name="_GoBack"/>
      <w:bookmarkEnd w:id="0"/>
      <w:r w:rsidRPr="00FF6907">
        <w:rPr>
          <w:rStyle w:val="SubtleEmphasis"/>
        </w:rPr>
        <w:t>owing disclaimer in the documentation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  </w:t>
      </w:r>
      <w:proofErr w:type="gramStart"/>
      <w:r w:rsidRPr="00FF6907">
        <w:rPr>
          <w:rStyle w:val="SubtleEmphasis"/>
        </w:rPr>
        <w:t>and/or</w:t>
      </w:r>
      <w:proofErr w:type="gramEnd"/>
      <w:r w:rsidRPr="00FF6907">
        <w:rPr>
          <w:rStyle w:val="SubtleEmphasis"/>
        </w:rPr>
        <w:t xml:space="preserve"> other materials provided with the distribution.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* Neither the name of the </w:t>
      </w:r>
      <w:proofErr w:type="spellStart"/>
      <w:r w:rsidRPr="00FF6907">
        <w:rPr>
          <w:rStyle w:val="SubtleEmphasis"/>
        </w:rPr>
        <w:t>MyBar</w:t>
      </w:r>
      <w:proofErr w:type="spellEnd"/>
      <w:r w:rsidRPr="00FF6907">
        <w:rPr>
          <w:rStyle w:val="SubtleEmphasis"/>
        </w:rPr>
        <w:t xml:space="preserve"> nor the names of its contributors may be 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  </w:t>
      </w:r>
      <w:proofErr w:type="gramStart"/>
      <w:r w:rsidRPr="00FF6907">
        <w:rPr>
          <w:rStyle w:val="SubtleEmphasis"/>
        </w:rPr>
        <w:t>used</w:t>
      </w:r>
      <w:proofErr w:type="gramEnd"/>
      <w:r w:rsidRPr="00FF6907">
        <w:rPr>
          <w:rStyle w:val="SubtleEmphasis"/>
        </w:rPr>
        <w:t xml:space="preserve"> to endorse or promote products derived from this software without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  </w:t>
      </w:r>
      <w:proofErr w:type="gramStart"/>
      <w:r w:rsidRPr="00FF6907">
        <w:rPr>
          <w:rStyle w:val="SubtleEmphasis"/>
        </w:rPr>
        <w:t>specific</w:t>
      </w:r>
      <w:proofErr w:type="gramEnd"/>
      <w:r w:rsidRPr="00FF6907">
        <w:rPr>
          <w:rStyle w:val="SubtleEmphasis"/>
        </w:rPr>
        <w:t xml:space="preserve"> prior written permission.</w:t>
      </w:r>
    </w:p>
    <w:p w:rsidR="005B085E" w:rsidRPr="00FF6907" w:rsidRDefault="005B085E" w:rsidP="00FF6907">
      <w:pPr>
        <w:pStyle w:val="NoSpacing"/>
        <w:rPr>
          <w:rStyle w:val="SubtleEmphasis"/>
        </w:rPr>
      </w:pP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>THIS SOFTWARE IS PROVIDED BY THE COPYRIGHT HOLDERS AND CONTRIBUTORS "AS IS" AND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ANY EXPRESS OR IMPLIED WARRANTIES, INCLUDING, BUT NOT LIMITED TO, THE IMPLIED 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WARRANTIES OF MERCHANTABILITY AND FITNESS FOR A PARTICULAR PURPOSE ARE DISCLAIMED. 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IN NO EVENT SHALL THE COPYRIGHT HOLDER OR CONTRIBUTORS BE LIABLE FOR ANY DIRECT, 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INDIRECT, INCIDENTAL, SPECIAL, EXEMPLARY, OR CONSEQUENTIAL DAMAGES (INCLUDING, 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BUT NOT LIMITED TO, PROCUREMENT OF SUBSTITUTE GOODS OR SERVICES; LOSS OF USE, 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DATA, OR PROFITS; OR BUSINESS INTERRUPTION) HOWEVER CAUSED AND ON ANY THEORY 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OF LIABILITY, WHETHER IN CONTRACT, STRICT LIABILITY, OR TORT (INCLUDING NEGLIGENCE 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OR OTHERWISE) ARISING IN ANY WAY OUT OF THE USE OF THIS SOFTWARE, EVEN IF ADVISED </w:t>
      </w:r>
    </w:p>
    <w:p w:rsidR="005B085E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>OF THE POSSIBILITY OF SUCH DAMAGE.</w:t>
      </w:r>
    </w:p>
    <w:p w:rsidR="002111BB" w:rsidRPr="00FF6907" w:rsidRDefault="005B085E" w:rsidP="00FF6907">
      <w:pPr>
        <w:pStyle w:val="NoSpacing"/>
        <w:rPr>
          <w:rStyle w:val="SubtleEmphasis"/>
        </w:rPr>
      </w:pPr>
      <w:r w:rsidRPr="00FF6907">
        <w:rPr>
          <w:rStyle w:val="SubtleEmphasis"/>
        </w:rPr>
        <w:t xml:space="preserve"> */</w:t>
      </w:r>
    </w:p>
    <w:sectPr w:rsidR="002111BB" w:rsidRPr="00FF6907" w:rsidSect="005635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F6"/>
    <w:rsid w:val="000356D4"/>
    <w:rsid w:val="002111BB"/>
    <w:rsid w:val="00277624"/>
    <w:rsid w:val="00282A3C"/>
    <w:rsid w:val="002C3EF6"/>
    <w:rsid w:val="00352B66"/>
    <w:rsid w:val="00403371"/>
    <w:rsid w:val="00442853"/>
    <w:rsid w:val="00563556"/>
    <w:rsid w:val="005B085E"/>
    <w:rsid w:val="00631550"/>
    <w:rsid w:val="006818F4"/>
    <w:rsid w:val="009B4F8E"/>
    <w:rsid w:val="00AE3D36"/>
    <w:rsid w:val="00BA418B"/>
    <w:rsid w:val="00C14618"/>
    <w:rsid w:val="00DF64A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4EC467D-5090-4969-8B52-5F4887C4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624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2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FF6907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0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6907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F690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F6907"/>
    <w:pPr>
      <w:spacing w:before="200" w:after="160"/>
      <w:ind w:left="864" w:right="864"/>
    </w:pPr>
    <w:rPr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F6907"/>
    <w:rPr>
      <w:i/>
      <w:iCs/>
      <w:color w:val="5A5A5A" w:themeColor="text1" w:themeTint="A5"/>
    </w:rPr>
  </w:style>
  <w:style w:type="paragraph" w:styleId="NoSpacing">
    <w:name w:val="No Spacing"/>
    <w:uiPriority w:val="1"/>
    <w:qFormat/>
    <w:rsid w:val="00FF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985E13FFC474F95757DF9402281FC" ma:contentTypeVersion="0" ma:contentTypeDescription="Create a new document." ma:contentTypeScope="" ma:versionID="97ed2480b85e87d1a57bb0c0fbfee9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3E496-F6D1-4864-852E-A2D1FEC09E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11114-27FD-45D8-8B7F-474D75ACB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EE8184-FB1C-477E-A9CA-65A128BD8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330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Daysoft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Clark</cp:lastModifiedBy>
  <cp:revision>20</cp:revision>
  <cp:lastPrinted>2012-10-22T19:53:00Z</cp:lastPrinted>
  <dcterms:created xsi:type="dcterms:W3CDTF">2012-10-04T13:22:00Z</dcterms:created>
  <dcterms:modified xsi:type="dcterms:W3CDTF">2012-10-22T19:54:00Z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0x010100CC3985E13FFC474F95757DF9402281FC</vt:lpwstr>
  </property>
</Properties>
</file>