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utenettabell1lysuthevingsfarge5"/>
        <w:tblW w:w="0" w:type="auto"/>
        <w:tblInd w:w="-998" w:type="dxa"/>
        <w:tblLook w:val="04A0" w:firstRow="1" w:lastRow="0" w:firstColumn="1" w:lastColumn="0" w:noHBand="0" w:noVBand="1"/>
      </w:tblPr>
      <w:tblGrid>
        <w:gridCol w:w="873"/>
        <w:gridCol w:w="1026"/>
        <w:gridCol w:w="744"/>
        <w:gridCol w:w="1026"/>
        <w:gridCol w:w="744"/>
        <w:gridCol w:w="1026"/>
        <w:gridCol w:w="744"/>
        <w:gridCol w:w="1026"/>
        <w:gridCol w:w="744"/>
        <w:gridCol w:w="1026"/>
        <w:gridCol w:w="744"/>
      </w:tblGrid>
      <w:tr w:rsidR="00597073" w14:paraId="1875BA7E" w14:textId="77777777" w:rsidTr="005970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6396CB31" w14:textId="77777777" w:rsidR="00597073" w:rsidRDefault="00597073"/>
        </w:tc>
        <w:tc>
          <w:tcPr>
            <w:tcW w:w="0" w:type="auto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AFE09BE" w14:textId="77777777" w:rsidR="00597073" w:rsidRPr="00597073" w:rsidRDefault="005970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7073">
              <w:t>Architecture</w:t>
            </w:r>
            <w:r>
              <w:t xml:space="preserve"> </w:t>
            </w:r>
            <w:r w:rsidRPr="00597073">
              <w:t>1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EC889EC" w14:textId="77777777" w:rsidR="00597073" w:rsidRPr="00597073" w:rsidRDefault="005970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7073">
              <w:t>Architecture</w:t>
            </w:r>
            <w:r>
              <w:t xml:space="preserve"> 2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E602304" w14:textId="77777777" w:rsidR="00597073" w:rsidRDefault="005970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7073">
              <w:t>Architecture</w:t>
            </w:r>
            <w:r>
              <w:t xml:space="preserve"> 3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</w:tcBorders>
          </w:tcPr>
          <w:p w14:paraId="692C02BA" w14:textId="77777777" w:rsidR="00597073" w:rsidRPr="00597073" w:rsidRDefault="005970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7073">
              <w:t>Architecture</w:t>
            </w:r>
            <w:r>
              <w:t xml:space="preserve"> 4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</w:tcBorders>
          </w:tcPr>
          <w:p w14:paraId="58719533" w14:textId="77777777" w:rsidR="00597073" w:rsidRPr="00597073" w:rsidRDefault="005970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7073">
              <w:t>Architecture</w:t>
            </w:r>
            <w:r>
              <w:t xml:space="preserve"> 5</w:t>
            </w:r>
          </w:p>
        </w:tc>
      </w:tr>
      <w:tr w:rsidR="00597073" w14:paraId="2F9048F6" w14:textId="77777777" w:rsidTr="00597073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77803C00" w14:textId="77777777" w:rsidR="00597073" w:rsidRDefault="00597073" w:rsidP="00597073"/>
        </w:tc>
        <w:tc>
          <w:tcPr>
            <w:tcW w:w="0" w:type="auto"/>
            <w:tcBorders>
              <w:left w:val="single" w:sz="4" w:space="0" w:color="auto"/>
            </w:tcBorders>
          </w:tcPr>
          <w:p w14:paraId="0D8AD01A" w14:textId="77777777" w:rsidR="00597073" w:rsidRDefault="00597073" w:rsidP="00597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FilterSize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15E31EA" w14:textId="77777777" w:rsidR="00597073" w:rsidRDefault="00597073" w:rsidP="00597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Stride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5ADA7E3" w14:textId="77777777" w:rsidR="00597073" w:rsidRDefault="00597073" w:rsidP="00597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FilterSize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20E8D0C" w14:textId="77777777" w:rsidR="00597073" w:rsidRDefault="00597073" w:rsidP="00597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Stride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346008A" w14:textId="77777777" w:rsidR="00597073" w:rsidRDefault="00597073" w:rsidP="00597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FilterSize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F8F9FA7" w14:textId="77777777" w:rsidR="00597073" w:rsidRDefault="00597073" w:rsidP="00597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Stride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3EC8444" w14:textId="77777777" w:rsidR="00597073" w:rsidRDefault="00597073" w:rsidP="00597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FilterSize</w:t>
            </w:r>
            <w:proofErr w:type="spellEnd"/>
          </w:p>
        </w:tc>
        <w:tc>
          <w:tcPr>
            <w:tcW w:w="0" w:type="auto"/>
          </w:tcPr>
          <w:p w14:paraId="739AD9D3" w14:textId="77777777" w:rsidR="00597073" w:rsidRDefault="00597073" w:rsidP="00597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Stride</w:t>
            </w:r>
          </w:p>
        </w:tc>
        <w:tc>
          <w:tcPr>
            <w:tcW w:w="0" w:type="auto"/>
          </w:tcPr>
          <w:p w14:paraId="16A36B8A" w14:textId="77777777" w:rsidR="00597073" w:rsidRDefault="00597073" w:rsidP="00597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FilterSize</w:t>
            </w:r>
            <w:proofErr w:type="spellEnd"/>
          </w:p>
        </w:tc>
        <w:tc>
          <w:tcPr>
            <w:tcW w:w="0" w:type="auto"/>
          </w:tcPr>
          <w:p w14:paraId="16615897" w14:textId="77777777" w:rsidR="00597073" w:rsidRDefault="00597073" w:rsidP="00597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Stride</w:t>
            </w:r>
          </w:p>
        </w:tc>
      </w:tr>
      <w:tr w:rsidR="00A80E06" w14:paraId="24E835FE" w14:textId="77777777" w:rsidTr="00597073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4D4BD05F" w14:textId="77777777" w:rsidR="00A80E06" w:rsidRDefault="00A80E06" w:rsidP="00A80E06">
            <w:r>
              <w:t xml:space="preserve">Layer 1 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0859F88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1460823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6B2F791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AD028C8" w14:textId="62679C68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EB92F7D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15F960A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B0BF05A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041063B2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03CD6395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7971FC47" w14:textId="4D1C826E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A80E06" w14:paraId="21878CB2" w14:textId="77777777" w:rsidTr="00597073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7B6C1109" w14:textId="77777777" w:rsidR="00A80E06" w:rsidRDefault="00A80E06" w:rsidP="00A80E06">
            <w:r>
              <w:t>Layer 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BD67636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D81DDD7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A28746C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D071BB0" w14:textId="53898826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4BE2194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D1B014F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00E05AC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54FC6662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71F0A1B4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37786A01" w14:textId="632F8FC4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80E06" w14:paraId="02D5D2A5" w14:textId="77777777" w:rsidTr="0059707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682D4474" w14:textId="77777777" w:rsidR="00A80E06" w:rsidRDefault="00A80E06" w:rsidP="00A80E06">
            <w:r>
              <w:t>Layer 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BA81465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A234300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5CE4ECF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6B2460C" w14:textId="48A8C0F8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03614F2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5CE78E7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D0132D3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72079A9F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28C3BB07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77EAB95B" w14:textId="6E66156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A80E06" w14:paraId="754AFBB9" w14:textId="77777777" w:rsidTr="00597073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5FFEBDB6" w14:textId="77777777" w:rsidR="00A80E06" w:rsidRDefault="00A80E06" w:rsidP="00A80E06">
            <w:r>
              <w:t>Layer 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AC0CAAE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12C64B4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F203204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12BC17C" w14:textId="4A8B1F51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6AA799A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507F4B1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D430BC7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1027DD90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646B91FC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0DCC64FD" w14:textId="62BFFF56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80E06" w14:paraId="019112BC" w14:textId="77777777" w:rsidTr="00597073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58A7E2CA" w14:textId="77777777" w:rsidR="00A80E06" w:rsidRDefault="00A80E06" w:rsidP="00A80E06">
            <w:r>
              <w:t>Layer 5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BB43F84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CF58685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2364E72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86C32BF" w14:textId="05D1AE26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9E3A03B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C86BEEB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856FBC9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3C06339F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54F7404A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2C6A3572" w14:textId="5065612F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A80E06" w14:paraId="3145C8A2" w14:textId="77777777" w:rsidTr="00597073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3588723E" w14:textId="77777777" w:rsidR="00A80E06" w:rsidRDefault="00A80E06" w:rsidP="00A80E06">
            <w:r>
              <w:t>Layer 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E9373FD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9D59073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1132F97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815AD51" w14:textId="5C8493A2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2A6C0C3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23DC57E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6CE45A5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4252A0BC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76ED254F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02BD3FD0" w14:textId="4009F68E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5D2EBFED" w14:textId="77777777" w:rsidR="008F7436" w:rsidRDefault="008F7436">
      <w:bookmarkStart w:id="0" w:name="_GoBack"/>
      <w:bookmarkEnd w:id="0"/>
    </w:p>
    <w:sectPr w:rsidR="008F7436" w:rsidSect="00E33A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073"/>
    <w:rsid w:val="00597073"/>
    <w:rsid w:val="008F7436"/>
    <w:rsid w:val="00A80E06"/>
    <w:rsid w:val="00CC56B0"/>
    <w:rsid w:val="00E3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6B2C8"/>
  <w15:chartTrackingRefBased/>
  <w15:docId w15:val="{7B2DCD38-7125-4483-BDB8-28EBF03F0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597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enettabell1lysuthevingsfarge5">
    <w:name w:val="Grid Table 1 Light Accent 5"/>
    <w:basedOn w:val="Vanligtabell"/>
    <w:uiPriority w:val="46"/>
    <w:rsid w:val="0059707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Tollef Jahren</dc:creator>
  <cp:keywords/>
  <dc:description/>
  <cp:lastModifiedBy>Tollef Jahren</cp:lastModifiedBy>
  <cp:revision>2</cp:revision>
  <dcterms:created xsi:type="dcterms:W3CDTF">2018-02-27T22:16:00Z</dcterms:created>
  <dcterms:modified xsi:type="dcterms:W3CDTF">2018-02-27T22:49:00Z</dcterms:modified>
</cp:coreProperties>
</file>