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57D7" w14:textId="43F5EFA6" w:rsidR="00DD48DC" w:rsidRDefault="0020527C" w:rsidP="0020527C">
      <w:pPr>
        <w:jc w:val="center"/>
        <w:rPr>
          <w:b/>
          <w:bCs/>
          <w:sz w:val="36"/>
          <w:szCs w:val="36"/>
        </w:rPr>
      </w:pPr>
      <w:r w:rsidRPr="0020527C">
        <w:rPr>
          <w:b/>
          <w:bCs/>
          <w:sz w:val="36"/>
          <w:szCs w:val="36"/>
        </w:rPr>
        <w:t xml:space="preserve">Projet </w:t>
      </w:r>
      <w:proofErr w:type="spellStart"/>
      <w:r w:rsidRPr="0020527C">
        <w:rPr>
          <w:b/>
          <w:bCs/>
          <w:sz w:val="36"/>
          <w:szCs w:val="36"/>
        </w:rPr>
        <w:t>DataViz</w:t>
      </w:r>
      <w:proofErr w:type="spellEnd"/>
      <w:r w:rsidRPr="0020527C">
        <w:rPr>
          <w:b/>
          <w:bCs/>
          <w:sz w:val="36"/>
          <w:szCs w:val="36"/>
        </w:rPr>
        <w:t> :</w:t>
      </w:r>
    </w:p>
    <w:p w14:paraId="689F7BE8" w14:textId="6223AFD6" w:rsidR="00EF3328" w:rsidRDefault="00EF3328" w:rsidP="0020527C"/>
    <w:p w14:paraId="74354BB1" w14:textId="4961725C" w:rsidR="0020527C" w:rsidRPr="001B4617" w:rsidRDefault="0020527C" w:rsidP="0020527C">
      <w:pPr>
        <w:rPr>
          <w:u w:val="single"/>
        </w:rPr>
      </w:pPr>
      <w:r w:rsidRPr="001B4617">
        <w:rPr>
          <w:u w:val="single"/>
        </w:rPr>
        <w:t xml:space="preserve">Graph 1 : </w:t>
      </w:r>
    </w:p>
    <w:p w14:paraId="6EA8DBD7" w14:textId="77777777" w:rsidR="00EF3328" w:rsidRDefault="0020527C" w:rsidP="0020527C">
      <w:r>
        <w:t xml:space="preserve">Bubble Chart pour croisée le </w:t>
      </w:r>
      <w:r w:rsidRPr="0020527C">
        <w:rPr>
          <w:i/>
          <w:iCs/>
        </w:rPr>
        <w:t>GDP</w:t>
      </w:r>
      <w:r>
        <w:t xml:space="preserve"> en abscisse et la </w:t>
      </w:r>
      <w:proofErr w:type="spellStart"/>
      <w:r w:rsidRPr="0020527C">
        <w:rPr>
          <w:i/>
          <w:iCs/>
        </w:rPr>
        <w:t>Literacy</w:t>
      </w:r>
      <w:proofErr w:type="spellEnd"/>
      <w:r>
        <w:t xml:space="preserve"> en ordonné</w:t>
      </w:r>
      <w:r w:rsidR="00EF3328">
        <w:t xml:space="preserve"> par pays</w:t>
      </w:r>
      <w:r>
        <w:t>, la taille des bulles est définie par la popu</w:t>
      </w:r>
      <w:r w:rsidR="00EF3328">
        <w:t>l</w:t>
      </w:r>
      <w:r>
        <w:t>ation</w:t>
      </w:r>
      <w:r w:rsidR="00EF3328">
        <w:t xml:space="preserve"> de chaque pays, avec un code couleur pour chaque continent. </w:t>
      </w:r>
    </w:p>
    <w:p w14:paraId="77EE2634" w14:textId="313443EA" w:rsidR="00EF3328" w:rsidRDefault="00EF3328" w:rsidP="0020527C">
      <w:r>
        <w:t xml:space="preserve">Possibilité de faire apparaître distinctement les bulles d’un continent par rapport aux autres, </w:t>
      </w:r>
      <w:r w:rsidR="00DB5F43">
        <w:t xml:space="preserve">en </w:t>
      </w:r>
      <w:r>
        <w:t>passant la souris sur la légende des continents.</w:t>
      </w:r>
    </w:p>
    <w:p w14:paraId="5BC7768A" w14:textId="77777777" w:rsidR="00EF3328" w:rsidRDefault="00EF3328" w:rsidP="0020527C"/>
    <w:p w14:paraId="12A2A3EB" w14:textId="0E1D9E5B" w:rsidR="00EF3328" w:rsidRPr="001B4617" w:rsidRDefault="00EF3328" w:rsidP="0020527C">
      <w:pPr>
        <w:rPr>
          <w:u w:val="single"/>
        </w:rPr>
      </w:pPr>
      <w:r w:rsidRPr="001B4617">
        <w:rPr>
          <w:u w:val="single"/>
        </w:rPr>
        <w:t xml:space="preserve">Graph 2 : </w:t>
      </w:r>
    </w:p>
    <w:p w14:paraId="2150B4F8" w14:textId="52F344EA" w:rsidR="00EF3328" w:rsidRPr="00DB5F43" w:rsidRDefault="00DB5F43" w:rsidP="0020527C">
      <w:r>
        <w:t xml:space="preserve">Spider Chart pour comparer la moyenne de présence de chaque secteur (industrie, service, agriculture) par continent. Croisé les variables </w:t>
      </w:r>
      <w:r>
        <w:rPr>
          <w:i/>
          <w:iCs/>
        </w:rPr>
        <w:t xml:space="preserve">Agriculture, </w:t>
      </w:r>
      <w:proofErr w:type="spellStart"/>
      <w:r>
        <w:rPr>
          <w:i/>
          <w:iCs/>
        </w:rPr>
        <w:t>Industry</w:t>
      </w:r>
      <w:proofErr w:type="spellEnd"/>
      <w:r>
        <w:rPr>
          <w:i/>
          <w:iCs/>
        </w:rPr>
        <w:t xml:space="preserve">, Service </w:t>
      </w:r>
      <w:r>
        <w:t>en Python, pour avoir la moyenne de ces variables par continent. (Les données sont inscrites manuellement dans le script du d3js).</w:t>
      </w:r>
    </w:p>
    <w:p w14:paraId="4F7BE5F8" w14:textId="3D1E2F6A" w:rsidR="00DB5F43" w:rsidRDefault="00DB5F43" w:rsidP="0020527C">
      <w:r>
        <w:t>Possibilité de faire apparaître distinctement les points d’un continent par rapport aux autres, en passant la souris sur la légende des continents.</w:t>
      </w:r>
    </w:p>
    <w:p w14:paraId="4A0DD351" w14:textId="0F70B427" w:rsidR="00DB5F43" w:rsidRDefault="00DB5F43" w:rsidP="0020527C"/>
    <w:p w14:paraId="71BBFAF5" w14:textId="1E92B579" w:rsidR="00DB5F43" w:rsidRPr="001B4617" w:rsidRDefault="00DB5F43" w:rsidP="0020527C">
      <w:pPr>
        <w:rPr>
          <w:u w:val="single"/>
        </w:rPr>
      </w:pPr>
      <w:r w:rsidRPr="001B4617">
        <w:rPr>
          <w:u w:val="single"/>
        </w:rPr>
        <w:t xml:space="preserve">Graph 3 : </w:t>
      </w:r>
    </w:p>
    <w:p w14:paraId="310FCC3A" w14:textId="5FE63EAB" w:rsidR="002454D1" w:rsidRDefault="00B963CB" w:rsidP="0020527C">
      <w:proofErr w:type="spellStart"/>
      <w:r>
        <w:t>Boxplot</w:t>
      </w:r>
      <w:proofErr w:type="spellEnd"/>
      <w:r>
        <w:t xml:space="preserve"> Chart pour comparer la répartition des naissances par continents et des décès. Il faut donc faire deux </w:t>
      </w:r>
      <w:proofErr w:type="spellStart"/>
      <w:r>
        <w:t>boxplot</w:t>
      </w:r>
      <w:proofErr w:type="spellEnd"/>
      <w:r>
        <w:t xml:space="preserve">. </w:t>
      </w:r>
    </w:p>
    <w:p w14:paraId="438F5687" w14:textId="77777777" w:rsidR="000B2956" w:rsidRDefault="000B2956" w:rsidP="0020527C"/>
    <w:p w14:paraId="07E985AA" w14:textId="4E85CBDF" w:rsidR="002454D1" w:rsidRPr="001B4617" w:rsidRDefault="002454D1" w:rsidP="0020527C">
      <w:pPr>
        <w:rPr>
          <w:u w:val="single"/>
        </w:rPr>
      </w:pPr>
      <w:r w:rsidRPr="001B4617">
        <w:rPr>
          <w:u w:val="single"/>
        </w:rPr>
        <w:t xml:space="preserve">Graph 4 : </w:t>
      </w:r>
    </w:p>
    <w:p w14:paraId="7DEB0BA4" w14:textId="1BAA2054" w:rsidR="002454D1" w:rsidRDefault="002454D1" w:rsidP="0020527C">
      <w:r>
        <w:t xml:space="preserve">Map pour faire ressortir par pays le nombre de téléphone. </w:t>
      </w:r>
    </w:p>
    <w:p w14:paraId="68A7003E" w14:textId="255AEBFF" w:rsidR="002454D1" w:rsidRDefault="002454D1" w:rsidP="0020527C">
      <w:r>
        <w:t xml:space="preserve">Plus le nombre de téléphone est élevé, plus le pays prend une couleur foncé. Utiliser la variable </w:t>
      </w:r>
      <w:r>
        <w:rPr>
          <w:i/>
          <w:iCs/>
        </w:rPr>
        <w:t>Phones (per 1000)</w:t>
      </w:r>
      <w:r>
        <w:t>.</w:t>
      </w:r>
    </w:p>
    <w:p w14:paraId="2C1C5926" w14:textId="5D990DD8" w:rsidR="00BD3994" w:rsidRDefault="00BD3994" w:rsidP="0020527C">
      <w:r>
        <w:t xml:space="preserve">Il faut récupérer les codes de chaque pays pour que d3js comprenne la localisation de chaque pays. Norme ISO en générale. </w:t>
      </w:r>
    </w:p>
    <w:p w14:paraId="75F7B5BB" w14:textId="51811EEF" w:rsidR="002454D1" w:rsidRDefault="002454D1" w:rsidP="0020527C"/>
    <w:p w14:paraId="618C89EB" w14:textId="4A531ABE" w:rsidR="002454D1" w:rsidRPr="00A14470" w:rsidRDefault="002454D1" w:rsidP="0020527C">
      <w:pPr>
        <w:rPr>
          <w:u w:val="single"/>
        </w:rPr>
      </w:pPr>
      <w:r w:rsidRPr="00A14470">
        <w:rPr>
          <w:u w:val="single"/>
        </w:rPr>
        <w:t xml:space="preserve">Graph bonus : </w:t>
      </w:r>
    </w:p>
    <w:p w14:paraId="7135D45F" w14:textId="44779F31" w:rsidR="002454D1" w:rsidRPr="002454D1" w:rsidRDefault="002454D1" w:rsidP="0020527C">
      <w:r>
        <w:t xml:space="preserve">Word count à mettre en tête de la page web, avec </w:t>
      </w:r>
      <w:r w:rsidR="002D7D57">
        <w:t>les pays</w:t>
      </w:r>
      <w:r>
        <w:t xml:space="preserve"> selon leur area (implémentation des données à la main). Faire une somme par continent de la variable </w:t>
      </w:r>
      <w:r>
        <w:rPr>
          <w:i/>
          <w:iCs/>
        </w:rPr>
        <w:t>Area</w:t>
      </w:r>
      <w:r>
        <w:t xml:space="preserve"> pour avoir les valeurs. </w:t>
      </w:r>
    </w:p>
    <w:p w14:paraId="626787B6" w14:textId="10B53443" w:rsidR="0020527C" w:rsidRPr="0020527C" w:rsidRDefault="0020527C" w:rsidP="0020527C">
      <w:r>
        <w:t xml:space="preserve"> </w:t>
      </w:r>
    </w:p>
    <w:p w14:paraId="3DB2C975" w14:textId="5FF87B2E" w:rsidR="0020527C" w:rsidRPr="0020527C" w:rsidRDefault="0020527C" w:rsidP="0020527C"/>
    <w:sectPr w:rsidR="0020527C" w:rsidRPr="0020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7C"/>
    <w:rsid w:val="000B2956"/>
    <w:rsid w:val="00105EDB"/>
    <w:rsid w:val="001B4617"/>
    <w:rsid w:val="0020527C"/>
    <w:rsid w:val="002454D1"/>
    <w:rsid w:val="002D7D57"/>
    <w:rsid w:val="005151D2"/>
    <w:rsid w:val="00516940"/>
    <w:rsid w:val="007E4F87"/>
    <w:rsid w:val="008A7293"/>
    <w:rsid w:val="00A14470"/>
    <w:rsid w:val="00B963CB"/>
    <w:rsid w:val="00BD3994"/>
    <w:rsid w:val="00C26FED"/>
    <w:rsid w:val="00C72D6F"/>
    <w:rsid w:val="00DB5F43"/>
    <w:rsid w:val="00DD48DC"/>
    <w:rsid w:val="00EF3328"/>
    <w:rsid w:val="00F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8721"/>
  <w15:chartTrackingRefBased/>
  <w15:docId w15:val="{9F19D65A-A985-410F-A291-A6ACDA20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RIAUX</dc:creator>
  <cp:keywords/>
  <dc:description/>
  <cp:lastModifiedBy>Adrien RIAUX</cp:lastModifiedBy>
  <cp:revision>7</cp:revision>
  <dcterms:created xsi:type="dcterms:W3CDTF">2021-11-16T09:17:00Z</dcterms:created>
  <dcterms:modified xsi:type="dcterms:W3CDTF">2021-11-16T17:21:00Z</dcterms:modified>
</cp:coreProperties>
</file>