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42" w:rsidRPr="00F04D42" w:rsidRDefault="00F04D42" w:rsidP="00F04D42">
      <w:r w:rsidRPr="00F04D42">
        <w:drawing>
          <wp:inline distT="0" distB="0" distL="0" distR="0">
            <wp:extent cx="17506950" cy="7200900"/>
            <wp:effectExtent l="0" t="0" r="0" b="0"/>
            <wp:docPr id="2" name="图片 2" descr="D:\Program Files (x86)\网易闪电邮\tmp\M1-1-396\EE88DBC1@0AB4415B.01E09D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网易闪电邮\tmp\M1-1-396\EE88DBC1@0AB4415B.01E09D5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2" w:rsidRPr="00F04D42" w:rsidRDefault="00F04D42" w:rsidP="00F04D42">
      <w:r w:rsidRPr="00F04D42">
        <w:t>这个界面，只保留一个温度参数及曲线</w:t>
      </w:r>
    </w:p>
    <w:p w:rsidR="00F04D42" w:rsidRPr="00F04D42" w:rsidRDefault="00F04D42" w:rsidP="00F04D42">
      <w:r w:rsidRPr="00F04D42">
        <w:t> </w:t>
      </w:r>
    </w:p>
    <w:p w:rsidR="00F04D42" w:rsidRPr="00F04D42" w:rsidRDefault="00F04D42" w:rsidP="00F04D42">
      <w:r w:rsidRPr="00F04D42">
        <w:drawing>
          <wp:inline distT="0" distB="0" distL="0" distR="0">
            <wp:extent cx="11029950" cy="5781675"/>
            <wp:effectExtent l="0" t="0" r="0" b="9525"/>
            <wp:docPr id="1" name="图片 1" descr="D:\Program Files (x86)\网易闪电邮\tmp\M1-1-396\F54A41F5@0AB4415B.01E09D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网易闪电邮\tmp\M1-1-396\F54A41F5@0AB4415B.01E09D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2" w:rsidRPr="00F04D42" w:rsidRDefault="00F04D42" w:rsidP="00F04D42">
      <w:r w:rsidRPr="00F04D42">
        <w:t>这个界面，改为</w:t>
      </w:r>
      <w:r w:rsidRPr="00F04D42">
        <w:t>“</w:t>
      </w:r>
      <w:r w:rsidRPr="00F04D42">
        <w:t>灯光开关</w:t>
      </w:r>
      <w:r w:rsidRPr="00F04D42">
        <w:t>”</w:t>
      </w:r>
      <w:r w:rsidRPr="00F04D42">
        <w:t>，</w:t>
      </w:r>
      <w:r w:rsidRPr="00F04D42">
        <w:t>“</w:t>
      </w:r>
      <w:r w:rsidRPr="00F04D42">
        <w:t>循环开关</w:t>
      </w:r>
      <w:r w:rsidRPr="00F04D42">
        <w:t>”</w:t>
      </w:r>
      <w:r w:rsidRPr="00F04D42">
        <w:t>，</w:t>
      </w:r>
      <w:r w:rsidRPr="00F04D42">
        <w:t>“</w:t>
      </w:r>
      <w:r w:rsidRPr="00F04D42">
        <w:t>通气开关</w:t>
      </w:r>
      <w:r w:rsidRPr="00F04D42">
        <w:t>”</w:t>
      </w:r>
      <w:r w:rsidRPr="00F04D42">
        <w:t>三个开关，保留温度正常范围设定，短信发送功能。其他设定都不要。</w:t>
      </w:r>
    </w:p>
    <w:p w:rsidR="00F04D42" w:rsidRPr="00F04D42" w:rsidRDefault="00F04D42" w:rsidP="00F04D42">
      <w:r w:rsidRPr="00F04D42">
        <w:t> </w:t>
      </w:r>
    </w:p>
    <w:p w:rsidR="00F04D42" w:rsidRPr="00F04D42" w:rsidRDefault="00F04D42" w:rsidP="00F04D42">
      <w:r w:rsidRPr="00F04D42">
        <w:t> </w:t>
      </w:r>
    </w:p>
    <w:p w:rsidR="00F04D42" w:rsidRPr="00F04D42" w:rsidRDefault="00F04D42" w:rsidP="00F04D42">
      <w:r w:rsidRPr="00F04D42">
        <w:t>重新开一个端口，也就是当前这个</w:t>
      </w:r>
      <w:r w:rsidRPr="00F04D42">
        <w:t>120</w:t>
      </w:r>
      <w:r w:rsidRPr="00F04D42">
        <w:t>端口的系统不变，重新开一个其他端口的运行新系统。</w:t>
      </w:r>
    </w:p>
    <w:p w:rsidR="00F04D42" w:rsidRPr="00F04D42" w:rsidRDefault="00F04D42" w:rsidP="00F04D42">
      <w:r w:rsidRPr="00F04D42">
        <w:t> </w:t>
      </w:r>
    </w:p>
    <w:p w:rsidR="00F04D42" w:rsidRPr="00F04D42" w:rsidRDefault="00F04D42" w:rsidP="00F04D42">
      <w:r w:rsidRPr="00F04D42">
        <w:t>这个新系统用于川大科技成果展示，我会做一个硬件，装到鱼缸里，检测温度，控制灯光、循环、通气等。</w:t>
      </w:r>
    </w:p>
    <w:p w:rsidR="007174DC" w:rsidRPr="00F04D42" w:rsidRDefault="007174DC">
      <w:bookmarkStart w:id="0" w:name="_GoBack"/>
      <w:bookmarkEnd w:id="0"/>
    </w:p>
    <w:sectPr w:rsidR="007174DC" w:rsidRPr="00F04D42" w:rsidSect="00F04D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49"/>
    <w:rsid w:val="007174DC"/>
    <w:rsid w:val="00D51149"/>
    <w:rsid w:val="00F0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13AC1-6A76-42C8-BF38-76DBE53D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2015-07-09T14:21:00Z</dcterms:created>
  <dcterms:modified xsi:type="dcterms:W3CDTF">2015-07-09T14:21:00Z</dcterms:modified>
</cp:coreProperties>
</file>