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[gid,start,time,压力，温度，流量，阻力]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  <w:r w:rsidR="00B553EE">
        <w:rPr>
          <w:rFonts w:asciiTheme="minorEastAsia" w:hAnsiTheme="minorEastAsia"/>
          <w:sz w:val="24"/>
          <w:szCs w:val="24"/>
        </w:rPr>
        <w:t>（发往设备的）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p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f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当前设备IP地址/端口注册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往指定端口发送：gid</w:t>
      </w: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Pr="00BD5F13" w:rsidRDefault="00C93BD6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设备</w:t>
      </w:r>
      <w:r w:rsidR="00DA124D" w:rsidRPr="00BD5F13">
        <w:rPr>
          <w:rFonts w:asciiTheme="minorEastAsia" w:hAnsiTheme="minorEastAsia"/>
          <w:b/>
          <w:sz w:val="24"/>
          <w:szCs w:val="24"/>
        </w:rPr>
        <w:t>端发送内容</w:t>
      </w:r>
    </w:p>
    <w:p w:rsidR="00C93BD6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发送数据：</w:t>
      </w:r>
      <w:r w:rsidR="00C93BD6">
        <w:rPr>
          <w:rFonts w:asciiTheme="minorEastAsia" w:hAnsiTheme="minorEastAsia"/>
          <w:sz w:val="24"/>
          <w:szCs w:val="24"/>
        </w:rPr>
        <w:t>D[</w:t>
      </w:r>
      <w:r w:rsidR="00C93BD6" w:rsidRPr="00DA124D">
        <w:rPr>
          <w:rFonts w:asciiTheme="minorEastAsia" w:hAnsiTheme="minorEastAsia"/>
          <w:sz w:val="24"/>
          <w:szCs w:val="24"/>
        </w:rPr>
        <w:t>gid,start,time,压力，温度，流量，阻力</w:t>
      </w:r>
      <w:r w:rsidR="00C93BD6">
        <w:rPr>
          <w:rFonts w:asciiTheme="minorEastAsia" w:hAnsiTheme="minorEastAsia"/>
          <w:sz w:val="24"/>
          <w:szCs w:val="24"/>
        </w:rPr>
        <w:t>]</w:t>
      </w:r>
    </w:p>
    <w:p w:rsidR="00DA124D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身份验证：I[</w:t>
      </w:r>
      <w:r>
        <w:rPr>
          <w:rFonts w:asciiTheme="minorEastAsia" w:hAnsiTheme="minorEastAsia"/>
          <w:sz w:val="24"/>
          <w:szCs w:val="24"/>
        </w:rPr>
        <w:t>gid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BD5F13" w:rsidRPr="00BD5F13" w:rsidRDefault="00BD5F13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客户发送内容</w:t>
      </w:r>
    </w:p>
    <w:p w:rsidR="003B5AAA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控制指令：S[gid,指令]</w:t>
      </w:r>
      <w:r w:rsidR="00B553EE">
        <w:rPr>
          <w:rFonts w:asciiTheme="minorEastAsia" w:hAnsiTheme="minorEastAsia"/>
          <w:sz w:val="24"/>
          <w:szCs w:val="24"/>
        </w:rPr>
        <w:t xml:space="preserve">   </w:t>
      </w:r>
      <w:r w:rsidR="005100CA">
        <w:rPr>
          <w:rFonts w:asciiTheme="minorEastAsia" w:hAnsiTheme="minorEastAsia"/>
          <w:sz w:val="24"/>
          <w:szCs w:val="24"/>
        </w:rPr>
        <w:tab/>
      </w:r>
      <w:r w:rsidR="005100CA">
        <w:rPr>
          <w:rFonts w:asciiTheme="minorEastAsia" w:hAnsiTheme="minorEastAsia"/>
          <w:sz w:val="24"/>
          <w:szCs w:val="24"/>
        </w:rPr>
        <w:tab/>
      </w:r>
      <w:r w:rsidR="00B553EE">
        <w:rPr>
          <w:rFonts w:asciiTheme="minorEastAsia" w:hAnsiTheme="minorEastAsia"/>
          <w:sz w:val="24"/>
          <w:szCs w:val="24"/>
        </w:rPr>
        <w:t>// 指令</w:t>
      </w:r>
      <w:r w:rsidR="005100CA">
        <w:rPr>
          <w:rFonts w:asciiTheme="minorEastAsia" w:hAnsiTheme="minorEastAsia"/>
          <w:sz w:val="24"/>
          <w:szCs w:val="24"/>
        </w:rPr>
        <w:t>不用“[]”包括</w:t>
      </w:r>
    </w:p>
    <w:p w:rsidR="00157099" w:rsidRPr="003B5AAA" w:rsidRDefault="00157099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警报设置指令：</w:t>
      </w:r>
      <w:r>
        <w:rPr>
          <w:rFonts w:asciiTheme="minorEastAsia" w:hAnsiTheme="minorEastAsia" w:hint="eastAsia"/>
          <w:sz w:val="24"/>
          <w:szCs w:val="24"/>
        </w:rPr>
        <w:t xml:space="preserve"> A[gid，p</w:t>
      </w:r>
      <w:r>
        <w:rPr>
          <w:rFonts w:asciiTheme="minorEastAsia" w:hAnsiTheme="minorEastAsia"/>
          <w:sz w:val="24"/>
          <w:szCs w:val="24"/>
        </w:rPr>
        <w:t>/t/f, value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Pr="00340AFE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BD5F13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6A2" w:rsidRDefault="00DE36A2" w:rsidP="00712779">
      <w:r>
        <w:separator/>
      </w:r>
    </w:p>
  </w:endnote>
  <w:endnote w:type="continuationSeparator" w:id="0">
    <w:p w:rsidR="00DE36A2" w:rsidRDefault="00DE36A2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6A2" w:rsidRDefault="00DE36A2" w:rsidP="00712779">
      <w:r>
        <w:separator/>
      </w:r>
    </w:p>
  </w:footnote>
  <w:footnote w:type="continuationSeparator" w:id="0">
    <w:p w:rsidR="00DE36A2" w:rsidRDefault="00DE36A2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14735F"/>
    <w:rsid w:val="00157099"/>
    <w:rsid w:val="00167FAC"/>
    <w:rsid w:val="00176232"/>
    <w:rsid w:val="001C795F"/>
    <w:rsid w:val="0020681C"/>
    <w:rsid w:val="002562D7"/>
    <w:rsid w:val="002F29C4"/>
    <w:rsid w:val="00340AFE"/>
    <w:rsid w:val="003B5AAA"/>
    <w:rsid w:val="005100CA"/>
    <w:rsid w:val="00524BF8"/>
    <w:rsid w:val="005C1313"/>
    <w:rsid w:val="00712779"/>
    <w:rsid w:val="009F3874"/>
    <w:rsid w:val="00B553EE"/>
    <w:rsid w:val="00BD5F13"/>
    <w:rsid w:val="00C93BD6"/>
    <w:rsid w:val="00DA124D"/>
    <w:rsid w:val="00DE36A2"/>
    <w:rsid w:val="00F0705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19</cp:revision>
  <dcterms:created xsi:type="dcterms:W3CDTF">2015-01-04T13:26:00Z</dcterms:created>
  <dcterms:modified xsi:type="dcterms:W3CDTF">2015-02-11T03:11:00Z</dcterms:modified>
</cp:coreProperties>
</file>