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CDAA" w14:textId="29D06EFE" w:rsidR="00D108F5" w:rsidRDefault="00C7704E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CC67D1">
        <w:rPr>
          <w:rFonts w:ascii="Arial" w:hAnsi="Arial" w:cs="Arial"/>
          <w:sz w:val="28"/>
          <w:szCs w:val="28"/>
          <w:shd w:val="clear" w:color="auto" w:fill="FFFFFF"/>
        </w:rPr>
        <w:t>Relacyjne systemy zarządzania bazami danych</w:t>
      </w:r>
      <w:r w:rsidRPr="00CC67D1">
        <w:rPr>
          <w:rFonts w:ascii="Lato" w:hAnsi="Lato" w:cs="Lato"/>
          <w:sz w:val="18"/>
          <w:szCs w:val="18"/>
        </w:rPr>
        <w:br/>
      </w:r>
      <w:r w:rsidRPr="00CC67D1">
        <w:rPr>
          <w:rFonts w:ascii="Arial" w:hAnsi="Arial" w:cs="Arial"/>
          <w:sz w:val="18"/>
          <w:szCs w:val="18"/>
          <w:shd w:val="clear" w:color="auto" w:fill="FFFFFF"/>
        </w:rPr>
        <w:t>Studium Przypadku, Zaawansowane Systemy Baz Danych</w:t>
      </w:r>
      <w:r w:rsidRPr="00CC67D1">
        <w:rPr>
          <w:rFonts w:ascii="Lato" w:hAnsi="Lato" w:cs="Lato"/>
          <w:sz w:val="18"/>
          <w:szCs w:val="18"/>
        </w:rPr>
        <w:br/>
      </w:r>
      <w:r w:rsidRPr="00CC67D1">
        <w:rPr>
          <w:rFonts w:ascii="Arial" w:hAnsi="Arial" w:cs="Arial"/>
          <w:sz w:val="18"/>
          <w:szCs w:val="18"/>
          <w:shd w:val="clear" w:color="auto" w:fill="FFFFFF"/>
        </w:rPr>
        <w:t>Jakub Matłacz</w:t>
      </w:r>
      <w:r w:rsidRPr="00CC67D1">
        <w:rPr>
          <w:rFonts w:ascii="Lato" w:hAnsi="Lato" w:cs="Lato"/>
          <w:sz w:val="18"/>
          <w:szCs w:val="18"/>
        </w:rPr>
        <w:br/>
      </w:r>
      <w:r w:rsidRPr="00CC67D1">
        <w:rPr>
          <w:rFonts w:ascii="Arial" w:hAnsi="Arial" w:cs="Arial"/>
          <w:sz w:val="18"/>
          <w:szCs w:val="18"/>
          <w:shd w:val="clear" w:color="auto" w:fill="FFFFFF"/>
        </w:rPr>
        <w:t>Grupa Czwartkowa 12:15</w:t>
      </w:r>
      <w:r w:rsidRPr="00CC67D1">
        <w:rPr>
          <w:rFonts w:ascii="Lato" w:hAnsi="Lato" w:cs="Lato"/>
          <w:sz w:val="18"/>
          <w:szCs w:val="18"/>
        </w:rPr>
        <w:br/>
      </w:r>
      <w:r w:rsidRPr="00CC67D1">
        <w:rPr>
          <w:rFonts w:ascii="Arial" w:hAnsi="Arial" w:cs="Arial"/>
          <w:sz w:val="18"/>
          <w:szCs w:val="18"/>
          <w:shd w:val="clear" w:color="auto" w:fill="FFFFFF"/>
        </w:rPr>
        <w:t>Data oddania: 16.10.2023</w:t>
      </w:r>
    </w:p>
    <w:p w14:paraId="4ED01C41" w14:textId="0FD470B6" w:rsidR="00D108F5" w:rsidRDefault="00D108F5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Ostatnia aktualizacja: 24.10.23</w:t>
      </w:r>
    </w:p>
    <w:p w14:paraId="54344FBA" w14:textId="77777777" w:rsidR="00CC67D1" w:rsidRPr="00CC67D1" w:rsidRDefault="00CC67D1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5306D4C9" w14:textId="442326E8" w:rsidR="00C7704E" w:rsidRPr="00B411EC" w:rsidRDefault="00F07AD7">
      <w:pPr>
        <w:rPr>
          <w:b/>
          <w:bCs/>
          <w:sz w:val="24"/>
          <w:szCs w:val="24"/>
        </w:rPr>
      </w:pPr>
      <w:r w:rsidRPr="00B411EC">
        <w:rPr>
          <w:b/>
          <w:bCs/>
          <w:sz w:val="24"/>
          <w:szCs w:val="24"/>
        </w:rPr>
        <w:t>Temat projektu</w:t>
      </w:r>
      <w:r w:rsidR="00721417" w:rsidRPr="00B411EC">
        <w:rPr>
          <w:b/>
          <w:bCs/>
          <w:sz w:val="24"/>
          <w:szCs w:val="24"/>
        </w:rPr>
        <w:t xml:space="preserve"> w formie reklamy</w:t>
      </w:r>
      <w:r w:rsidR="00AE6144" w:rsidRPr="00B411EC">
        <w:rPr>
          <w:b/>
          <w:bCs/>
          <w:sz w:val="24"/>
          <w:szCs w:val="24"/>
        </w:rPr>
        <w:t>:</w:t>
      </w:r>
    </w:p>
    <w:p w14:paraId="2D27536A" w14:textId="2E2439A2" w:rsidR="00091052" w:rsidRPr="00CC67D1" w:rsidRDefault="00091052" w:rsidP="00091052">
      <w:pPr>
        <w:rPr>
          <w:sz w:val="18"/>
          <w:szCs w:val="18"/>
        </w:rPr>
      </w:pPr>
      <w:r w:rsidRPr="00CC67D1">
        <w:rPr>
          <w:sz w:val="18"/>
          <w:szCs w:val="18"/>
        </w:rPr>
        <w:t xml:space="preserve">Rewolucyjna usługa Cloud Bot Rental: rewolucja w świecie gier, która zdefiniuje wirtualną rozrywkę. Jak to działa: użytkownicy zakładają konto i uzyskują dostęp do wielu botów, z których każdy może grać w </w:t>
      </w:r>
      <w:r w:rsidR="00B40BBA" w:rsidRPr="00CC67D1">
        <w:rPr>
          <w:sz w:val="18"/>
          <w:szCs w:val="18"/>
        </w:rPr>
        <w:t>jedną z</w:t>
      </w:r>
      <w:r w:rsidRPr="00CC67D1">
        <w:rPr>
          <w:sz w:val="18"/>
          <w:szCs w:val="18"/>
        </w:rPr>
        <w:t xml:space="preserve"> obsługiwan</w:t>
      </w:r>
      <w:r w:rsidR="00B40BBA" w:rsidRPr="00CC67D1">
        <w:rPr>
          <w:sz w:val="18"/>
          <w:szCs w:val="18"/>
        </w:rPr>
        <w:t>ych</w:t>
      </w:r>
      <w:r w:rsidRPr="00CC67D1">
        <w:rPr>
          <w:sz w:val="18"/>
          <w:szCs w:val="18"/>
        </w:rPr>
        <w:t xml:space="preserve"> g</w:t>
      </w:r>
      <w:r w:rsidR="00B40BBA" w:rsidRPr="00CC67D1">
        <w:rPr>
          <w:sz w:val="18"/>
          <w:szCs w:val="18"/>
        </w:rPr>
        <w:t>ier</w:t>
      </w:r>
      <w:r w:rsidRPr="00CC67D1">
        <w:rPr>
          <w:sz w:val="18"/>
          <w:szCs w:val="18"/>
        </w:rPr>
        <w:t xml:space="preserve"> komputerow</w:t>
      </w:r>
      <w:r w:rsidR="00B40BBA" w:rsidRPr="00CC67D1">
        <w:rPr>
          <w:sz w:val="18"/>
          <w:szCs w:val="18"/>
        </w:rPr>
        <w:t>ych</w:t>
      </w:r>
      <w:r w:rsidRPr="00CC67D1">
        <w:rPr>
          <w:sz w:val="18"/>
          <w:szCs w:val="18"/>
        </w:rPr>
        <w:t>. Ale to nie są zwykłe boty. To dynamiczne jednostki, które nieustannie ewoluują i dostosowują się, naśladując zachowanie ludzkich graczy w wirtualnym świecie.</w:t>
      </w:r>
    </w:p>
    <w:p w14:paraId="190FF1DF" w14:textId="3B5B948B" w:rsidR="00091052" w:rsidRPr="00CC67D1" w:rsidRDefault="00091052" w:rsidP="00091052">
      <w:pPr>
        <w:rPr>
          <w:sz w:val="18"/>
          <w:szCs w:val="18"/>
        </w:rPr>
      </w:pPr>
      <w:r w:rsidRPr="00CC67D1">
        <w:rPr>
          <w:sz w:val="18"/>
          <w:szCs w:val="18"/>
        </w:rPr>
        <w:t>To, co wyróżnia naszą usługę, to jej meta charakter. Te boty nie tylko replikują ludzką rozgrywkę, ale także aktywnie wpływają na swoje własne rozwinięcie w grze</w:t>
      </w:r>
      <w:r w:rsidR="00B40BBA" w:rsidRPr="00CC67D1">
        <w:rPr>
          <w:sz w:val="18"/>
          <w:szCs w:val="18"/>
        </w:rPr>
        <w:t xml:space="preserve">. </w:t>
      </w:r>
      <w:r w:rsidRPr="00CC67D1">
        <w:rPr>
          <w:sz w:val="18"/>
          <w:szCs w:val="18"/>
        </w:rPr>
        <w:t>Kiedy boty biorą udział w meczach w różnych grach, użytkownicy mogą monitorować ich postępy</w:t>
      </w:r>
      <w:r w:rsidR="00B40BBA" w:rsidRPr="00CC67D1">
        <w:rPr>
          <w:sz w:val="18"/>
          <w:szCs w:val="18"/>
        </w:rPr>
        <w:t xml:space="preserve">. </w:t>
      </w:r>
      <w:r w:rsidRPr="00CC67D1">
        <w:rPr>
          <w:sz w:val="18"/>
          <w:szCs w:val="18"/>
        </w:rPr>
        <w:t>Właściciele mają możliwość dostosowywania</w:t>
      </w:r>
      <w:r w:rsidR="00B40BBA" w:rsidRPr="00CC67D1">
        <w:rPr>
          <w:sz w:val="18"/>
          <w:szCs w:val="18"/>
        </w:rPr>
        <w:t xml:space="preserve"> </w:t>
      </w:r>
      <w:r w:rsidRPr="00CC67D1">
        <w:rPr>
          <w:sz w:val="18"/>
          <w:szCs w:val="18"/>
        </w:rPr>
        <w:t>cech, kształtując umiejętności i strategie bota w czasie rzeczywistym. Im więcej bot gra, tym więcej się uczy, a użytkownik doświadcza satysfakcji - podróż zatopiona w dopaminie.</w:t>
      </w:r>
    </w:p>
    <w:p w14:paraId="0C350E22" w14:textId="33659612" w:rsidR="00F07AD7" w:rsidRDefault="00091052" w:rsidP="00091052">
      <w:pPr>
        <w:rPr>
          <w:sz w:val="18"/>
          <w:szCs w:val="18"/>
        </w:rPr>
      </w:pPr>
      <w:r w:rsidRPr="00CC67D1">
        <w:rPr>
          <w:sz w:val="18"/>
          <w:szCs w:val="18"/>
        </w:rPr>
        <w:t>W istocie usługa Cloud Bot Rental nie polega tylko na graniu w gry. Chodzi o kształtowanie przyszłości gier AI. To meta gra, w której celem nie jest tylko wygrana, ale ciągłe ulepszanie umiejętności botów. To podróż, w której użytkownicy doświadczają dreszczyku emocji związanego z ewolucją i postępem w każdym rozegranym meczu.</w:t>
      </w:r>
    </w:p>
    <w:p w14:paraId="71164591" w14:textId="77777777" w:rsidR="00CC67D1" w:rsidRPr="00CC67D1" w:rsidRDefault="00CC67D1" w:rsidP="00091052">
      <w:pPr>
        <w:rPr>
          <w:sz w:val="18"/>
          <w:szCs w:val="18"/>
        </w:rPr>
      </w:pPr>
    </w:p>
    <w:p w14:paraId="3645A180" w14:textId="41CB8AED" w:rsidR="005731CB" w:rsidRPr="00B411EC" w:rsidRDefault="005731CB" w:rsidP="00091052">
      <w:pPr>
        <w:rPr>
          <w:b/>
          <w:bCs/>
          <w:sz w:val="24"/>
          <w:szCs w:val="24"/>
        </w:rPr>
      </w:pPr>
      <w:r w:rsidRPr="00B411EC">
        <w:rPr>
          <w:b/>
          <w:bCs/>
          <w:sz w:val="24"/>
          <w:szCs w:val="24"/>
        </w:rPr>
        <w:t>Entity relationship diagram</w:t>
      </w:r>
      <w:r w:rsidR="000B758C" w:rsidRPr="00B411EC">
        <w:rPr>
          <w:b/>
          <w:bCs/>
          <w:sz w:val="24"/>
          <w:szCs w:val="24"/>
        </w:rPr>
        <w:t>:</w:t>
      </w:r>
    </w:p>
    <w:p w14:paraId="286A0EA3" w14:textId="279DC8DC" w:rsidR="005731CB" w:rsidRPr="00CC67D1" w:rsidRDefault="005731CB" w:rsidP="005731CB">
      <w:pPr>
        <w:rPr>
          <w:sz w:val="18"/>
          <w:szCs w:val="18"/>
        </w:rPr>
      </w:pPr>
      <w:r w:rsidRPr="00CC67D1">
        <w:rPr>
          <w:sz w:val="24"/>
          <w:szCs w:val="24"/>
        </w:rPr>
        <w:t>Encje</w:t>
      </w:r>
      <w:r w:rsidRPr="00CC67D1">
        <w:rPr>
          <w:sz w:val="18"/>
          <w:szCs w:val="18"/>
        </w:rPr>
        <w:t>:</w:t>
      </w:r>
    </w:p>
    <w:p w14:paraId="3D141E50" w14:textId="0B14CAEC" w:rsidR="005731CB" w:rsidRPr="00CC67D1" w:rsidRDefault="00B40BBA" w:rsidP="007215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Konto – użytkownik podaje dane osobiste i bankowe. Na początku nie posiada dostępnych środków. </w:t>
      </w:r>
    </w:p>
    <w:p w14:paraId="64A3BAEA" w14:textId="656EBA33" w:rsidR="00B40BBA" w:rsidRPr="00CC67D1" w:rsidRDefault="00B40BBA" w:rsidP="007215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Doładowanie – Konto może zwiększyć swoje środki, które użyje na wynajem bota. </w:t>
      </w:r>
      <w:r w:rsidR="008F11B0" w:rsidRPr="00CC67D1">
        <w:rPr>
          <w:sz w:val="18"/>
          <w:szCs w:val="18"/>
        </w:rPr>
        <w:t xml:space="preserve">Historia doładowań. </w:t>
      </w:r>
    </w:p>
    <w:p w14:paraId="0B9EBBC4" w14:textId="043ED7B1" w:rsidR="00B40BBA" w:rsidRPr="00CC67D1" w:rsidRDefault="00B40BBA" w:rsidP="007215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Wynajem – historyczne i aktywne wynajmy botów za środki z doładowań. </w:t>
      </w:r>
    </w:p>
    <w:p w14:paraId="01DBAF88" w14:textId="1F94D0CA" w:rsidR="00B40BBA" w:rsidRPr="00CC67D1" w:rsidRDefault="00B40BBA" w:rsidP="007215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Bot – przypisany jest do pojedynczej gry, której się uczy. Użytkownik może zmieniać jego hiperparametry i cieszyć się postępem rangi. </w:t>
      </w:r>
      <w:r w:rsidR="000B1B5C" w:rsidRPr="00CC67D1">
        <w:rPr>
          <w:sz w:val="18"/>
          <w:szCs w:val="18"/>
        </w:rPr>
        <w:t>Bot nie może zostać zniszczony. W przypadku nieprzedłużenia subskrypcji przechodzi z rąk do rąk bez zmian w jego parametrach. Może zostać utworzony nowy.</w:t>
      </w:r>
    </w:p>
    <w:p w14:paraId="60BC64A2" w14:textId="41284C0D" w:rsidR="00B40BBA" w:rsidRPr="00CC67D1" w:rsidRDefault="00B40BBA" w:rsidP="007215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Wirtualne środowisko – odpowiada światowi danej gry. Hostuje mecze i graczy. </w:t>
      </w:r>
    </w:p>
    <w:p w14:paraId="6152A864" w14:textId="7669CC9D" w:rsidR="000B1B5C" w:rsidRPr="00CC67D1" w:rsidRDefault="00B40BBA" w:rsidP="007215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Mecz </w:t>
      </w:r>
      <w:r w:rsidR="000B1B5C" w:rsidRPr="00CC67D1">
        <w:rPr>
          <w:sz w:val="18"/>
          <w:szCs w:val="18"/>
        </w:rPr>
        <w:t>–</w:t>
      </w:r>
      <w:r w:rsidRPr="00CC67D1">
        <w:rPr>
          <w:sz w:val="18"/>
          <w:szCs w:val="18"/>
        </w:rPr>
        <w:t xml:space="preserve"> </w:t>
      </w:r>
      <w:r w:rsidR="000B1B5C" w:rsidRPr="00CC67D1">
        <w:rPr>
          <w:sz w:val="18"/>
          <w:szCs w:val="18"/>
        </w:rPr>
        <w:t xml:space="preserve">historyczne i aktywne mecze botów. Wpływają na rangę. </w:t>
      </w:r>
    </w:p>
    <w:p w14:paraId="513ADF27" w14:textId="6C067833" w:rsidR="000B1B5C" w:rsidRPr="00CC67D1" w:rsidRDefault="000B1B5C" w:rsidP="007215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Przedmiot kosmetyczny – lista dostępnych meta-przedmiotów dla lepszej prezentacji bota przed znajomymi wynajmującego. </w:t>
      </w:r>
      <w:r w:rsidR="00721501" w:rsidRPr="00CC67D1">
        <w:rPr>
          <w:sz w:val="18"/>
          <w:szCs w:val="18"/>
        </w:rPr>
        <w:t xml:space="preserve">Posiada dodatkowe cechy i jakość. </w:t>
      </w:r>
    </w:p>
    <w:p w14:paraId="3848232E" w14:textId="72EE865C" w:rsidR="00721501" w:rsidRPr="00CC67D1" w:rsidRDefault="00721501" w:rsidP="007215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Osiągnięcie – lista meta-osiągnięć. Niektórym z nich odpowiada przedmiot ale nie wszystkim. </w:t>
      </w:r>
    </w:p>
    <w:p w14:paraId="27BCD5CF" w14:textId="3B1306FD" w:rsidR="008F11B0" w:rsidRPr="00CC67D1" w:rsidRDefault="008F11B0" w:rsidP="008F11B0">
      <w:pPr>
        <w:rPr>
          <w:sz w:val="18"/>
          <w:szCs w:val="18"/>
        </w:rPr>
      </w:pPr>
      <w:r w:rsidRPr="00CC67D1">
        <w:rPr>
          <w:sz w:val="24"/>
          <w:szCs w:val="24"/>
        </w:rPr>
        <w:t>Relacje</w:t>
      </w:r>
      <w:r w:rsidRPr="00CC67D1">
        <w:rPr>
          <w:sz w:val="18"/>
          <w:szCs w:val="18"/>
        </w:rPr>
        <w:t>:</w:t>
      </w:r>
    </w:p>
    <w:p w14:paraId="6B23F8DA" w14:textId="4FFA40B4" w:rsidR="008F11B0" w:rsidRPr="00CC67D1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Konto – Dokonuje – Wynajem – jedno konto może mieć wiele wynajmów, czyli wiele botów. </w:t>
      </w:r>
    </w:p>
    <w:p w14:paraId="3186EE7B" w14:textId="7A57C748" w:rsidR="008F11B0" w:rsidRPr="00CC67D1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>Konto – Posiada – Osiągnięcie – jedno konto ma wiele osiągnięć.</w:t>
      </w:r>
    </w:p>
    <w:p w14:paraId="4AF42814" w14:textId="13F68508" w:rsidR="008F11B0" w:rsidRPr="00CC67D1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>Konto – Dokonuje – Doładowanie – jedno konto ma wiele doładowań.</w:t>
      </w:r>
    </w:p>
    <w:p w14:paraId="446A1489" w14:textId="091C7A8C" w:rsidR="008F11B0" w:rsidRPr="00CC67D1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Wynajem – Odblokowuje – Bot – jeden wynajem to jeden bot. </w:t>
      </w:r>
    </w:p>
    <w:p w14:paraId="7436B9FC" w14:textId="5B7DFDCA" w:rsidR="008F11B0" w:rsidRPr="00CC67D1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Bot – Odblokowuje – Osiągnięcie – jeden bot ma wiele osiągnięć. </w:t>
      </w:r>
    </w:p>
    <w:p w14:paraId="2C0028C5" w14:textId="25F1F5C9" w:rsidR="008F11B0" w:rsidRPr="00CC67D1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Osiągnięcie – Odblokowuje – Przedmiot kosmetyczny – niektóre osiągnięcia, ale nie wszystkie, dlatego tabela niezależna. </w:t>
      </w:r>
    </w:p>
    <w:p w14:paraId="03C0E238" w14:textId="20C441A6" w:rsidR="008F11B0" w:rsidRPr="00CC67D1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Bot – Posiada – Przedmiot kosmetyczny – jeden bot ma wiele. </w:t>
      </w:r>
    </w:p>
    <w:p w14:paraId="3FFE1ACB" w14:textId="7F22A95A" w:rsidR="008F11B0" w:rsidRPr="00CC67D1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>Bot – Zasiedla – Wirtualne środowisko – wiele botów jedno środowisko.</w:t>
      </w:r>
    </w:p>
    <w:p w14:paraId="7B714377" w14:textId="353C6245" w:rsidR="008F11B0" w:rsidRPr="00CC67D1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Bot – Bierze udział – Mecz – cztery boty na jeden mecz. </w:t>
      </w:r>
    </w:p>
    <w:p w14:paraId="69D2E2BC" w14:textId="21540B63" w:rsidR="008F11B0" w:rsidRDefault="008F11B0" w:rsidP="008F11B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C67D1">
        <w:rPr>
          <w:sz w:val="18"/>
          <w:szCs w:val="18"/>
        </w:rPr>
        <w:t xml:space="preserve">Wirtualne środowisko – Gospodarzy – Mecz – jedno środowisko ma wiele meczy. </w:t>
      </w:r>
    </w:p>
    <w:p w14:paraId="028566F2" w14:textId="77777777" w:rsidR="00CC67D1" w:rsidRDefault="00CC67D1" w:rsidP="00CC67D1">
      <w:pPr>
        <w:rPr>
          <w:sz w:val="18"/>
          <w:szCs w:val="18"/>
        </w:rPr>
      </w:pPr>
    </w:p>
    <w:p w14:paraId="06E818DC" w14:textId="77777777" w:rsidR="00CC67D1" w:rsidRPr="00CC67D1" w:rsidRDefault="00CC67D1" w:rsidP="00CC67D1">
      <w:pPr>
        <w:rPr>
          <w:sz w:val="18"/>
          <w:szCs w:val="18"/>
        </w:rPr>
      </w:pPr>
    </w:p>
    <w:p w14:paraId="23A7E0C7" w14:textId="5D9BC13E" w:rsidR="00D8116A" w:rsidRPr="00CC67D1" w:rsidRDefault="00D8116A" w:rsidP="00D8116A">
      <w:pPr>
        <w:rPr>
          <w:sz w:val="24"/>
          <w:szCs w:val="24"/>
        </w:rPr>
      </w:pPr>
      <w:r w:rsidRPr="00CC67D1">
        <w:rPr>
          <w:sz w:val="24"/>
          <w:szCs w:val="24"/>
        </w:rPr>
        <w:t>Diagram:</w:t>
      </w:r>
    </w:p>
    <w:p w14:paraId="549A549D" w14:textId="3F5C19EC" w:rsidR="00317BB1" w:rsidRDefault="00A90423" w:rsidP="005A2E77">
      <w:pPr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 wp14:anchorId="52DEA9BA" wp14:editId="4B5B4754">
            <wp:extent cx="5924550" cy="3209925"/>
            <wp:effectExtent l="0" t="0" r="0" b="9525"/>
            <wp:docPr id="1326541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DECA" w14:textId="4DF80FF1" w:rsidR="00B411EC" w:rsidRPr="00B411EC" w:rsidRDefault="00B411EC" w:rsidP="00863370">
      <w:pPr>
        <w:rPr>
          <w:b/>
          <w:bCs/>
          <w:sz w:val="28"/>
          <w:szCs w:val="28"/>
        </w:rPr>
      </w:pPr>
      <w:r w:rsidRPr="00B411EC">
        <w:rPr>
          <w:b/>
          <w:bCs/>
          <w:sz w:val="28"/>
          <w:szCs w:val="28"/>
        </w:rPr>
        <w:t>Wybrana baza, instalacja i konfiguracja:</w:t>
      </w:r>
    </w:p>
    <w:p w14:paraId="61215E7B" w14:textId="5712342B" w:rsidR="00DE65D5" w:rsidRDefault="00DE65D5" w:rsidP="00863370">
      <w:pPr>
        <w:rPr>
          <w:sz w:val="18"/>
          <w:szCs w:val="18"/>
        </w:rPr>
      </w:pPr>
      <w:r>
        <w:rPr>
          <w:sz w:val="18"/>
          <w:szCs w:val="18"/>
        </w:rPr>
        <w:t xml:space="preserve">Wybrano bazę </w:t>
      </w:r>
      <w:r w:rsidR="00863370">
        <w:rPr>
          <w:sz w:val="18"/>
          <w:szCs w:val="18"/>
        </w:rPr>
        <w:t xml:space="preserve">SQL Server ze względu na interfejs graficzny, dostępność zasobów, przyzwyczajenie. </w:t>
      </w:r>
      <w:r w:rsidR="00E3119B">
        <w:rPr>
          <w:sz w:val="18"/>
          <w:szCs w:val="18"/>
        </w:rPr>
        <w:t xml:space="preserve">Pobrano plik instalacyjny ze strony microsoft i przeprowadzono normalną instalację. </w:t>
      </w:r>
      <w:r w:rsidR="00E109C3">
        <w:rPr>
          <w:sz w:val="18"/>
          <w:szCs w:val="18"/>
        </w:rPr>
        <w:t xml:space="preserve">Następnie połączono się z bazą w terminalu. </w:t>
      </w:r>
    </w:p>
    <w:p w14:paraId="2E8FDA0A" w14:textId="70684616" w:rsidR="001434EC" w:rsidRDefault="00B43966" w:rsidP="001434EC">
      <w:pPr>
        <w:rPr>
          <w:sz w:val="18"/>
          <w:szCs w:val="18"/>
          <w:lang w:val="en-US"/>
        </w:rPr>
      </w:pPr>
      <w:r w:rsidRPr="00B43966">
        <w:rPr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 wp14:anchorId="6F1E4BEC" wp14:editId="5D0B5606">
            <wp:simplePos x="0" y="0"/>
            <wp:positionH relativeFrom="column">
              <wp:posOffset>2940202</wp:posOffset>
            </wp:positionH>
            <wp:positionV relativeFrom="paragraph">
              <wp:posOffset>-56326</wp:posOffset>
            </wp:positionV>
            <wp:extent cx="3302758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30" y="21472"/>
                <wp:lineTo x="21430" y="0"/>
                <wp:lineTo x="0" y="0"/>
              </wp:wrapPolygon>
            </wp:wrapTight>
            <wp:docPr id="162868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8652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32"/>
                    <a:stretch/>
                  </pic:blipFill>
                  <pic:spPr bwMode="auto">
                    <a:xfrm>
                      <a:off x="0" y="0"/>
                      <a:ext cx="3302758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434EC" w:rsidRPr="001434EC">
        <w:rPr>
          <w:sz w:val="18"/>
          <w:szCs w:val="18"/>
        </w:rPr>
        <w:t>Wyświetl</w:t>
      </w:r>
      <w:r w:rsidR="001434EC">
        <w:rPr>
          <w:sz w:val="18"/>
          <w:szCs w:val="18"/>
        </w:rPr>
        <w:t>ono</w:t>
      </w:r>
      <w:r w:rsidR="001434EC" w:rsidRPr="001434EC">
        <w:rPr>
          <w:sz w:val="18"/>
          <w:szCs w:val="18"/>
        </w:rPr>
        <w:t xml:space="preserve"> właściwości serwera, korzystając z widoku katalogu sys.configurations</w:t>
      </w:r>
      <w:r w:rsidR="001434EC">
        <w:rPr>
          <w:sz w:val="18"/>
          <w:szCs w:val="18"/>
        </w:rPr>
        <w:t xml:space="preserve">. </w:t>
      </w:r>
      <w:r w:rsidR="001434EC" w:rsidRPr="001434EC">
        <w:rPr>
          <w:sz w:val="18"/>
          <w:szCs w:val="18"/>
        </w:rPr>
        <w:t>Zmie</w:t>
      </w:r>
      <w:r w:rsidR="001434EC">
        <w:rPr>
          <w:sz w:val="18"/>
          <w:szCs w:val="18"/>
        </w:rPr>
        <w:t>niano</w:t>
      </w:r>
      <w:r w:rsidR="001434EC" w:rsidRPr="001434EC">
        <w:rPr>
          <w:sz w:val="18"/>
          <w:szCs w:val="18"/>
        </w:rPr>
        <w:t xml:space="preserve"> właściwoś</w:t>
      </w:r>
      <w:r w:rsidR="001434EC">
        <w:rPr>
          <w:sz w:val="18"/>
          <w:szCs w:val="18"/>
        </w:rPr>
        <w:t>ci</w:t>
      </w:r>
      <w:r w:rsidR="001434EC" w:rsidRPr="001434EC">
        <w:rPr>
          <w:sz w:val="18"/>
          <w:szCs w:val="18"/>
        </w:rPr>
        <w:t xml:space="preserve"> serwera za pomocą sp_configure</w:t>
      </w:r>
      <w:r w:rsidR="001434EC">
        <w:rPr>
          <w:sz w:val="18"/>
          <w:szCs w:val="18"/>
        </w:rPr>
        <w:t xml:space="preserve">. </w:t>
      </w:r>
      <w:r w:rsidR="001661DB" w:rsidRPr="001661DB">
        <w:rPr>
          <w:sz w:val="18"/>
          <w:szCs w:val="18"/>
          <w:lang w:val="en-US"/>
        </w:rPr>
        <w:t>Spośród opcji warto wymienić: user connections, allow updates, remote access</w:t>
      </w:r>
      <w:r w:rsidR="001661DB">
        <w:rPr>
          <w:sz w:val="18"/>
          <w:szCs w:val="18"/>
          <w:lang w:val="en-US"/>
        </w:rPr>
        <w:t xml:space="preserve">, </w:t>
      </w:r>
      <w:r w:rsidR="001661DB" w:rsidRPr="001661DB">
        <w:rPr>
          <w:sz w:val="18"/>
          <w:szCs w:val="18"/>
          <w:lang w:val="en-US"/>
        </w:rPr>
        <w:t>max worker threads</w:t>
      </w:r>
      <w:r w:rsidR="001661DB">
        <w:rPr>
          <w:sz w:val="18"/>
          <w:szCs w:val="18"/>
          <w:lang w:val="en-US"/>
        </w:rPr>
        <w:t xml:space="preserve">, </w:t>
      </w:r>
      <w:r w:rsidR="001661DB" w:rsidRPr="001661DB">
        <w:rPr>
          <w:sz w:val="18"/>
          <w:szCs w:val="18"/>
          <w:lang w:val="en-US"/>
        </w:rPr>
        <w:t>network packet size (B)</w:t>
      </w:r>
      <w:r w:rsidR="001661DB">
        <w:rPr>
          <w:sz w:val="18"/>
          <w:szCs w:val="18"/>
          <w:lang w:val="en-US"/>
        </w:rPr>
        <w:t xml:space="preserve">. </w:t>
      </w:r>
    </w:p>
    <w:p w14:paraId="09F04154" w14:textId="7B180595" w:rsidR="00B43966" w:rsidRDefault="00B43966" w:rsidP="001434EC">
      <w:pPr>
        <w:rPr>
          <w:sz w:val="18"/>
          <w:szCs w:val="18"/>
          <w:lang w:val="en-US"/>
        </w:rPr>
      </w:pPr>
      <w:r w:rsidRPr="00B43966">
        <w:rPr>
          <w:sz w:val="18"/>
          <w:szCs w:val="18"/>
          <w:lang w:val="en-US"/>
        </w:rPr>
        <w:drawing>
          <wp:inline distT="0" distB="0" distL="0" distR="0" wp14:anchorId="6BCFCEC9" wp14:editId="6C6B9709">
            <wp:extent cx="2790967" cy="1843091"/>
            <wp:effectExtent l="0" t="0" r="0" b="5080"/>
            <wp:docPr id="2129865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56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317" cy="18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52A0" w14:textId="00829874" w:rsidR="00B43966" w:rsidRPr="00B43966" w:rsidRDefault="00B43966" w:rsidP="001434EC">
      <w:pPr>
        <w:rPr>
          <w:sz w:val="18"/>
          <w:szCs w:val="18"/>
        </w:rPr>
      </w:pPr>
      <w:r w:rsidRPr="00B43966">
        <w:rPr>
          <w:sz w:val="18"/>
          <w:szCs w:val="18"/>
        </w:rPr>
        <w:t xml:space="preserve">Fragment kodu </w:t>
      </w:r>
      <w:r>
        <w:rPr>
          <w:sz w:val="18"/>
          <w:szCs w:val="18"/>
        </w:rPr>
        <w:t xml:space="preserve">na obrazku </w:t>
      </w:r>
      <w:r w:rsidRPr="00B43966">
        <w:rPr>
          <w:sz w:val="18"/>
          <w:szCs w:val="18"/>
        </w:rPr>
        <w:t>z:</w:t>
      </w:r>
      <w:r>
        <w:rPr>
          <w:sz w:val="18"/>
          <w:szCs w:val="18"/>
        </w:rPr>
        <w:t xml:space="preserve"> </w:t>
      </w:r>
      <w:r w:rsidRPr="00B43966">
        <w:rPr>
          <w:sz w:val="18"/>
          <w:szCs w:val="18"/>
        </w:rPr>
        <w:t>https://learn.microsoft.com/en-us/sql/database-</w:t>
      </w:r>
      <w:r w:rsidRPr="00B43966">
        <w:rPr>
          <w:sz w:val="18"/>
          <w:szCs w:val="18"/>
        </w:rPr>
        <w:lastRenderedPageBreak/>
        <w:t>engine/configure-windows/view-or-change-server-properties-sql-server?view=sql-server-ver16</w:t>
      </w:r>
    </w:p>
    <w:p w14:paraId="7C06F710" w14:textId="091B25EE" w:rsidR="00B411EC" w:rsidRPr="00B411EC" w:rsidRDefault="00B411EC" w:rsidP="00863370">
      <w:pPr>
        <w:rPr>
          <w:b/>
          <w:bCs/>
          <w:sz w:val="28"/>
          <w:szCs w:val="28"/>
        </w:rPr>
      </w:pPr>
      <w:r w:rsidRPr="00B411EC">
        <w:rPr>
          <w:b/>
          <w:bCs/>
          <w:sz w:val="28"/>
          <w:szCs w:val="28"/>
        </w:rPr>
        <w:t>Użytkownicy i usługi:</w:t>
      </w:r>
    </w:p>
    <w:p w14:paraId="3B41398F" w14:textId="08134A3D" w:rsidR="00B411EC" w:rsidRDefault="00B411EC" w:rsidP="00B411EC">
      <w:pPr>
        <w:rPr>
          <w:sz w:val="18"/>
          <w:szCs w:val="18"/>
        </w:rPr>
      </w:pPr>
      <w:r>
        <w:rPr>
          <w:sz w:val="18"/>
          <w:szCs w:val="18"/>
        </w:rPr>
        <w:t>Użytkownikami będzie wynajmujący bota oraz developer. Usługi, którym będą odpowiadać zapytania sql pobierające potrzebne dane.</w:t>
      </w:r>
    </w:p>
    <w:p w14:paraId="258D04DF" w14:textId="1833631F" w:rsidR="00B411EC" w:rsidRDefault="00B411EC" w:rsidP="00B411E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Utworzenie konta.</w:t>
      </w:r>
    </w:p>
    <w:p w14:paraId="0A81536D" w14:textId="583DACCA" w:rsidR="00B411EC" w:rsidRDefault="00B411EC" w:rsidP="00B411E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11EC">
        <w:rPr>
          <w:sz w:val="18"/>
          <w:szCs w:val="18"/>
        </w:rPr>
        <w:t>Doładowywanie konta</w:t>
      </w:r>
      <w:r>
        <w:rPr>
          <w:sz w:val="18"/>
          <w:szCs w:val="18"/>
        </w:rPr>
        <w:t>.</w:t>
      </w:r>
    </w:p>
    <w:p w14:paraId="385F2CAC" w14:textId="57681F83" w:rsidR="00B411EC" w:rsidRDefault="00B411EC" w:rsidP="00B411E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11EC">
        <w:rPr>
          <w:sz w:val="18"/>
          <w:szCs w:val="18"/>
        </w:rPr>
        <w:t>Wynajmowanie botów</w:t>
      </w:r>
      <w:r>
        <w:rPr>
          <w:sz w:val="18"/>
          <w:szCs w:val="18"/>
        </w:rPr>
        <w:t>.</w:t>
      </w:r>
    </w:p>
    <w:p w14:paraId="4795242F" w14:textId="3E4F997C" w:rsidR="00B411EC" w:rsidRDefault="00B411EC" w:rsidP="00B411E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11EC">
        <w:rPr>
          <w:sz w:val="18"/>
          <w:szCs w:val="18"/>
        </w:rPr>
        <w:t>Monitorowanie wynajmów</w:t>
      </w:r>
      <w:r>
        <w:rPr>
          <w:sz w:val="18"/>
          <w:szCs w:val="18"/>
        </w:rPr>
        <w:t>.</w:t>
      </w:r>
    </w:p>
    <w:p w14:paraId="0F3899C5" w14:textId="7C34DFD8" w:rsidR="00B411EC" w:rsidRDefault="00B411EC" w:rsidP="00B411E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11EC">
        <w:rPr>
          <w:sz w:val="18"/>
          <w:szCs w:val="18"/>
        </w:rPr>
        <w:t>Zarządzanie botami</w:t>
      </w:r>
      <w:r>
        <w:rPr>
          <w:sz w:val="18"/>
          <w:szCs w:val="18"/>
        </w:rPr>
        <w:t>.</w:t>
      </w:r>
    </w:p>
    <w:p w14:paraId="4772339B" w14:textId="71062E69" w:rsidR="00B411EC" w:rsidRDefault="00B411EC" w:rsidP="00B411E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Oglądanie</w:t>
      </w:r>
      <w:r w:rsidRPr="00B411EC">
        <w:rPr>
          <w:sz w:val="18"/>
          <w:szCs w:val="18"/>
        </w:rPr>
        <w:t xml:space="preserve"> osiągnięć</w:t>
      </w:r>
      <w:r>
        <w:rPr>
          <w:sz w:val="18"/>
          <w:szCs w:val="18"/>
        </w:rPr>
        <w:t>.</w:t>
      </w:r>
    </w:p>
    <w:p w14:paraId="756A9B8E" w14:textId="60A50C3C" w:rsidR="00F271A5" w:rsidRPr="00B43966" w:rsidRDefault="00B411EC" w:rsidP="00F271A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Oglądanie przedmiotów</w:t>
      </w:r>
      <w:r w:rsidRPr="00B411EC">
        <w:rPr>
          <w:sz w:val="18"/>
          <w:szCs w:val="18"/>
        </w:rPr>
        <w:t xml:space="preserve"> botów</w:t>
      </w:r>
      <w:r>
        <w:rPr>
          <w:sz w:val="18"/>
          <w:szCs w:val="18"/>
        </w:rPr>
        <w:t>.</w:t>
      </w:r>
    </w:p>
    <w:p w14:paraId="3C14015A" w14:textId="364F4A81" w:rsidR="00F271A5" w:rsidRPr="00F271A5" w:rsidRDefault="00F271A5" w:rsidP="00F271A5">
      <w:pPr>
        <w:rPr>
          <w:b/>
          <w:bCs/>
          <w:sz w:val="28"/>
          <w:szCs w:val="28"/>
        </w:rPr>
      </w:pPr>
      <w:r w:rsidRPr="00F271A5">
        <w:rPr>
          <w:b/>
          <w:bCs/>
          <w:sz w:val="28"/>
          <w:szCs w:val="28"/>
        </w:rPr>
        <w:t>Schemat logiczny bazy danych:</w:t>
      </w:r>
    </w:p>
    <w:p w14:paraId="111DCD89" w14:textId="1AE640F7" w:rsidR="00071C5F" w:rsidRDefault="00C85913" w:rsidP="00071C5F"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 wp14:anchorId="26247202" wp14:editId="0E5710E9">
            <wp:extent cx="5943600" cy="3524250"/>
            <wp:effectExtent l="0" t="0" r="0" b="0"/>
            <wp:docPr id="248819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BA4D" w14:textId="0FF29011" w:rsidR="00071C5F" w:rsidRDefault="003D43AF" w:rsidP="00071C5F">
      <w:pPr>
        <w:rPr>
          <w:sz w:val="18"/>
          <w:szCs w:val="18"/>
        </w:rPr>
      </w:pPr>
      <w:r>
        <w:rPr>
          <w:sz w:val="18"/>
          <w:szCs w:val="18"/>
        </w:rPr>
        <w:t>Etap 1 projektu</w:t>
      </w:r>
    </w:p>
    <w:p w14:paraId="24113F44" w14:textId="77777777" w:rsidR="003D43AF" w:rsidRPr="00071C5F" w:rsidRDefault="003D43AF" w:rsidP="00071C5F">
      <w:pPr>
        <w:rPr>
          <w:sz w:val="18"/>
          <w:szCs w:val="18"/>
        </w:rPr>
      </w:pPr>
    </w:p>
    <w:sectPr w:rsidR="003D43AF" w:rsidRPr="0007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4C5"/>
    <w:multiLevelType w:val="hybridMultilevel"/>
    <w:tmpl w:val="B338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39E6"/>
    <w:multiLevelType w:val="hybridMultilevel"/>
    <w:tmpl w:val="2618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F6FFE"/>
    <w:multiLevelType w:val="hybridMultilevel"/>
    <w:tmpl w:val="9084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14E04"/>
    <w:multiLevelType w:val="hybridMultilevel"/>
    <w:tmpl w:val="6ED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08333">
    <w:abstractNumId w:val="1"/>
  </w:num>
  <w:num w:numId="2" w16cid:durableId="230774924">
    <w:abstractNumId w:val="3"/>
  </w:num>
  <w:num w:numId="3" w16cid:durableId="1219829426">
    <w:abstractNumId w:val="2"/>
  </w:num>
  <w:num w:numId="4" w16cid:durableId="132612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4E"/>
    <w:rsid w:val="00071C5F"/>
    <w:rsid w:val="00091052"/>
    <w:rsid w:val="00091BC2"/>
    <w:rsid w:val="000B1B5C"/>
    <w:rsid w:val="000B758C"/>
    <w:rsid w:val="000F3048"/>
    <w:rsid w:val="001434EC"/>
    <w:rsid w:val="001661DB"/>
    <w:rsid w:val="00200B35"/>
    <w:rsid w:val="00280E84"/>
    <w:rsid w:val="00317BB1"/>
    <w:rsid w:val="003D43AF"/>
    <w:rsid w:val="00401DFD"/>
    <w:rsid w:val="00560E50"/>
    <w:rsid w:val="005731CB"/>
    <w:rsid w:val="005A2E77"/>
    <w:rsid w:val="005C4BC1"/>
    <w:rsid w:val="00721417"/>
    <w:rsid w:val="00721501"/>
    <w:rsid w:val="008112B0"/>
    <w:rsid w:val="008432F0"/>
    <w:rsid w:val="00863370"/>
    <w:rsid w:val="008F11B0"/>
    <w:rsid w:val="00946E29"/>
    <w:rsid w:val="009F1DCC"/>
    <w:rsid w:val="00A66536"/>
    <w:rsid w:val="00A90423"/>
    <w:rsid w:val="00AE6144"/>
    <w:rsid w:val="00B40BBA"/>
    <w:rsid w:val="00B411EC"/>
    <w:rsid w:val="00B43966"/>
    <w:rsid w:val="00B74609"/>
    <w:rsid w:val="00BC3A52"/>
    <w:rsid w:val="00C7704E"/>
    <w:rsid w:val="00C85913"/>
    <w:rsid w:val="00CC67D1"/>
    <w:rsid w:val="00CE35D4"/>
    <w:rsid w:val="00D108F5"/>
    <w:rsid w:val="00D8116A"/>
    <w:rsid w:val="00DE65D5"/>
    <w:rsid w:val="00E109C3"/>
    <w:rsid w:val="00E3119B"/>
    <w:rsid w:val="00F07AD7"/>
    <w:rsid w:val="00F2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A362"/>
  <w15:chartTrackingRefBased/>
  <w15:docId w15:val="{7C10C630-B03D-41B2-9882-743B436E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Matłacz Jakub (STUD)</dc:creator>
  <cp:keywords/>
  <dc:description/>
  <cp:lastModifiedBy>Matłacz Jakub (STUD)</cp:lastModifiedBy>
  <cp:revision>37</cp:revision>
  <dcterms:created xsi:type="dcterms:W3CDTF">2023-10-13T11:26:00Z</dcterms:created>
  <dcterms:modified xsi:type="dcterms:W3CDTF">2023-10-24T13:40:00Z</dcterms:modified>
</cp:coreProperties>
</file>