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Escuela de Informática y Telecomunicaciones Viña del Mar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Alejandro Juvenal Cabello Gutierrez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Ingeniería en Informática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2017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Diseño y arquitectura de software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conocimiento básico de los principios de diseño y arquitectura de software, incluyendo patrones de diseño y principios SOLID. He aplicado estos conceptos en algunos proyectos, pero aún me falta experiencia en la creación de arquitecturas más complejas y en la toma de decisiones de diseño a gran escala.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de software ágil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buen dominio de metodologías ágiles como Scrum, y he trabajado en varios proyectos utilizando sprints y retrospectivas, aunque necesito mejorar en la planificación detallada.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proyectos de TI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conocimiento general sobre la gestión de proyectos de TI, incluyendo el uso de herramientas como Microsoft Project y la aplicación de metodologías como PMI y Scrum. Sin embargo, aún estoy desarrollando mis habilidades en la planificación detallada, gestión de riesgos y seguimiento de hitos, por lo que necesito más práctica en proyectos reales para consolidar esta competencia.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Seguridad informática y protección de datos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conocimiento limitado en seguridad informática, especialmente en la implementación de medidas de protección y manejo de incidentes de seguridad.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de interfaces de usuario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96.0" w:type="dxa"/>
              <w:jc w:val="left"/>
              <w:tblLayout w:type="fixed"/>
              <w:tblLook w:val="0400"/>
            </w:tblPr>
            <w:tblGrid>
              <w:gridCol w:w="96"/>
              <w:tblGridChange w:id="0">
                <w:tblGrid>
                  <w:gridCol w:w="9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61">
                  <w:pPr>
                    <w:spacing w:after="0"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2341.0" w:type="dxa"/>
              <w:jc w:val="left"/>
              <w:tblLayout w:type="fixed"/>
              <w:tblLook w:val="0400"/>
            </w:tblPr>
            <w:tblGrid>
              <w:gridCol w:w="2341"/>
              <w:tblGridChange w:id="0">
                <w:tblGrid>
                  <w:gridCol w:w="234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63">
                  <w:pPr>
                    <w:spacing w:after="0"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Poseo un buen dominio en el diseño y desarrollo de interfaces de usuario (UI), aplicando principios de usabilidad y accesibilidad, aunque aún necesito mejorar en el diseño responsive.</w:t>
                  </w:r>
                </w:p>
              </w:tc>
            </w:tr>
          </w:tbl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Testing y aseguramiento de la calidad del software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dominio aceptable en testing de software, principalmente en pruebas unitarias y funcionales, pero necesito aprender más sobre pruebas automatizadas y de rendimiento.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de aplicaciones web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dominio aceptable en el desarrollo de aplicaciones web, especialmente en el uso de HTML, CSS, y JavaScript. He desarrollado uno que otro proyecto interesante.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NZ7bObx20fL7bB8tP4VfaujoAQ==">CgMxLjAyCGguZ2pkZ3hzOAByITExQWFVMzFSSG5EQUx5TGtKbk9iLVlKc25seFFUZHdCTw==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