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C/Shu30VdEQukI//G5ruoGNNw==">CgMxLjAyCGguZ2pkZ3hzOAByITF4WGpWYm5KRnh4Qk00Y1I1X0t1M0diTGI5MG1VRXJZSQ==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