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Escuela de Informática y Telecomunicaciones Viña del 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ANTONIO LEAL TAPIA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mi trabajo he ofrecido propuestas de solución a problemas de clientes reales en municipalidades.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han desarrollado soluciones dentro de los ramos de Duoc, dentro de mi pega y dentro de proyecto de título analista programador. Me apasiona el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construido modelos de datos relacionales escalables para municipalidades  en mi trabajo.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como ocupar la mayoría de comandos para consultas SQL y si me dan una tarea de consultas la hago fácilmente.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construido diferentes proyectos donde tienen interconexión Web con API y API con Base de Datos u otras APIs externas, además en mi trabajo he dado y desarrollado soluciones a requerimientos del cliente.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testing y rellenado un documento referente a este pero no he trabajado profesionalmente como QA.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construido modelos de arquitectura para sistemas y para la nube.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optimizado mi espacio de trabajo y el de mis compañeros con automatizaciones,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consiguiendo tener un código más limpio, agradable y entendible.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mis proyectos personales cumple con las normas de seguridad y el proyecto con el que estoy trabajando en mi empresa también, esto fue implementado por mí y el equipo de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gestionado en parte un proyecto informático dentro de mi empresa, donde he pedido avances diarios de tareas y poder llegar a una fecha meta sin multas.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 solo lo he hecho dentro de clase pero me ha funcionado bastante bien.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matemática me ha ayudado para resolver no solo problemas cotidianos, sino profesionales también.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Duoc, he usado las matemáticas de forma constante, y más con los ramos de machine learning, deep learning y minería de datos, ya que todo lo que va detrás de ellos es pura matemática.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Duoc, he usado las matemáticas de forma constante, y más con los ramos de machine learning, deep learning y minería de datos, ya que todo lo que va detrás de ellos es pura matemática.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utilizado mis habilidades para comunicarme de manera más efectiva dentro de mi trabajo y me ha ayudado a escribir de mejor manera las historias de usuario requeridas.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ingles puede llegar a ser bastante fluido, aun asi me falta practica ya que nunca he estado en un escenario real.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he comunicado con mis compañeros del trabajo sobre tecnicismos que la mayoría de veces está en inglés, ellos también entienden todo de lo que les hablo y me comentan que tengo buen inglés.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Mentalidad emprendedora, el ramo, me ayudó bastante a liberar mi mente en busca de proyectos nuevos pero hasta el momento no he iniciado ninguno.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proyectos que impactan dentro del contexto social pero nunca los llegue a terminar.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gran desempeño como informático, en mi trabajo y en Duoc soy un buen compañero y un gran desarrollador. Me apasiona el desarrollo.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qKWvJJowxlfHEnLYV4Q23y8iBA==">CgMxLjAyCGguZ2pkZ3hzMgloLjMwajB6bGw4AHIhMUQ4WlZBdHpLdEJNQ2xINXdIanZ0U0NaeU4yUUY2d2pO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