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8D8D8" w:themeColor="background1" w:themeShade="D8"/>
  <w:body>
    <w:p w14:paraId="28E05DA9" w14:textId="6A4ADC20" w:rsidR="001C1079" w:rsidRDefault="001C1079" w:rsidP="007907C9">
      <w:pPr>
        <w:rPr>
          <w:lang w:val="pt-PT"/>
        </w:rPr>
      </w:pPr>
    </w:p>
    <w:p w14:paraId="60E28102" w14:textId="77777777" w:rsidR="00F05A8D" w:rsidRPr="00F05A8D" w:rsidRDefault="00F05A8D" w:rsidP="00F05A8D">
      <w:pPr>
        <w:pStyle w:val="Title"/>
        <w:rPr>
          <w:lang w:val="en-US"/>
        </w:rPr>
      </w:pPr>
      <w:r w:rsidRPr="00F05A8D">
        <w:rPr>
          <w:lang w:val="en-US"/>
        </w:rPr>
        <w:t>Mini Software Requirements Specification (SRS)</w:t>
      </w:r>
    </w:p>
    <w:p w14:paraId="6C7C0B35" w14:textId="67AE4D92" w:rsidR="00F05A8D" w:rsidRDefault="00F05A8D" w:rsidP="00F05A8D">
      <w:pPr>
        <w:rPr>
          <w:lang w:val="pt-PT"/>
        </w:rPr>
      </w:pPr>
      <w:r w:rsidRPr="00DD66D3">
        <w:rPr>
          <w:lang w:val="pt-PT"/>
        </w:rPr>
        <w:t xml:space="preserve">Sistema de Encomenda de Refeições em Quiosque de </w:t>
      </w:r>
      <w:r w:rsidRPr="00F05A8D">
        <w:rPr>
          <w:i/>
          <w:iCs/>
          <w:lang w:val="pt-PT"/>
        </w:rPr>
        <w:t>Fast-Food</w:t>
      </w:r>
      <w:r>
        <w:rPr>
          <w:lang w:val="pt-PT"/>
        </w:rPr>
        <w:t xml:space="preserve"> </w:t>
      </w:r>
    </w:p>
    <w:p w14:paraId="2E0C2C00" w14:textId="77777777" w:rsidR="00F05A8D" w:rsidRDefault="00F05A8D" w:rsidP="00F05A8D">
      <w:pPr>
        <w:rPr>
          <w:lang w:val="pt-PT"/>
        </w:rPr>
      </w:pPr>
    </w:p>
    <w:p w14:paraId="4A474242" w14:textId="57F605EF" w:rsidR="00F05A8D" w:rsidRPr="00DD66D3" w:rsidRDefault="00F05A8D" w:rsidP="00F05A8D">
      <w:pPr>
        <w:rPr>
          <w:lang w:val="pt-PT"/>
        </w:rPr>
      </w:pPr>
      <w:r>
        <w:rPr>
          <w:lang w:val="pt-PT"/>
        </w:rPr>
        <w:t xml:space="preserve">Nota: exemplo </w:t>
      </w:r>
      <w:r w:rsidRPr="00BA2604">
        <w:rPr>
          <w:b/>
          <w:bCs/>
          <w:lang w:val="pt-PT"/>
        </w:rPr>
        <w:t>incompleto</w:t>
      </w:r>
      <w:r>
        <w:rPr>
          <w:lang w:val="pt-PT"/>
        </w:rPr>
        <w:t xml:space="preserve"> usado na aula. Há um caso mais trabalhado na pasta dos casos de estudo (ver: </w:t>
      </w:r>
      <w:r w:rsidR="00BA2604">
        <w:rPr>
          <w:lang w:val="pt-PT"/>
        </w:rPr>
        <w:t>“</w:t>
      </w:r>
      <w:r w:rsidR="00BA2604" w:rsidRPr="00BA2604">
        <w:rPr>
          <w:lang w:val="pt-PT"/>
        </w:rPr>
        <w:t xml:space="preserve">COS </w:t>
      </w:r>
      <w:proofErr w:type="spellStart"/>
      <w:r w:rsidR="00BA2604" w:rsidRPr="00BA2604">
        <w:rPr>
          <w:lang w:val="pt-PT"/>
        </w:rPr>
        <w:t>by</w:t>
      </w:r>
      <w:proofErr w:type="spellEnd"/>
      <w:r w:rsidR="00BA2604" w:rsidRPr="00BA2604">
        <w:rPr>
          <w:lang w:val="pt-PT"/>
        </w:rPr>
        <w:t xml:space="preserve"> </w:t>
      </w:r>
      <w:proofErr w:type="spellStart"/>
      <w:r w:rsidR="00BA2604" w:rsidRPr="00BA2604">
        <w:rPr>
          <w:lang w:val="pt-PT"/>
        </w:rPr>
        <w:t>Wiegers</w:t>
      </w:r>
      <w:proofErr w:type="spellEnd"/>
      <w:r w:rsidR="00BA2604">
        <w:rPr>
          <w:lang w:val="pt-PT"/>
        </w:rPr>
        <w:t>”</w:t>
      </w:r>
      <w:r>
        <w:rPr>
          <w:lang w:val="pt-PT"/>
        </w:rPr>
        <w:t>).</w:t>
      </w:r>
    </w:p>
    <w:p w14:paraId="6DC6D627" w14:textId="239B9C08" w:rsidR="00F05A8D" w:rsidRPr="00DD66D3" w:rsidRDefault="00A84F09" w:rsidP="00F05A8D">
      <w:pPr>
        <w:pStyle w:val="Heading1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AE5314C" wp14:editId="1C082E4B">
            <wp:simplePos x="0" y="0"/>
            <wp:positionH relativeFrom="column">
              <wp:posOffset>2389505</wp:posOffset>
            </wp:positionH>
            <wp:positionV relativeFrom="paragraph">
              <wp:posOffset>327025</wp:posOffset>
            </wp:positionV>
            <wp:extent cx="4714240" cy="3200400"/>
            <wp:effectExtent l="0" t="0" r="0" b="0"/>
            <wp:wrapSquare wrapText="bothSides"/>
            <wp:docPr id="4728164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86" t="4430" r="11055" b="79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24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05A8D" w:rsidRPr="00DD66D3">
        <w:t>Introdução</w:t>
      </w:r>
    </w:p>
    <w:p w14:paraId="14E4A44C" w14:textId="1E5FFC76" w:rsidR="00A84F09" w:rsidRDefault="00F05A8D" w:rsidP="00F05A8D">
      <w:pPr>
        <w:rPr>
          <w:noProof/>
          <w:lang w:val="pt-PT"/>
        </w:rPr>
      </w:pPr>
      <w:r w:rsidRPr="00DD66D3">
        <w:rPr>
          <w:lang w:val="pt-PT"/>
        </w:rPr>
        <w:t xml:space="preserve">Este documento especifica requisitos para um sistema de quiosque de </w:t>
      </w:r>
      <w:r>
        <w:rPr>
          <w:lang w:val="pt-PT"/>
        </w:rPr>
        <w:t>autosserviço</w:t>
      </w:r>
      <w:r w:rsidRPr="00DD66D3">
        <w:rPr>
          <w:lang w:val="pt-PT"/>
        </w:rPr>
        <w:t xml:space="preserve"> num restaurante de fast-food. O sistema permite que clientes realizem pedidos diretamente através de um ecrã tátil</w:t>
      </w:r>
      <w:r w:rsidR="00BA2604">
        <w:rPr>
          <w:lang w:val="pt-PT"/>
        </w:rPr>
        <w:t xml:space="preserve"> (modo quiosque).</w:t>
      </w:r>
      <w:r w:rsidR="00A84F09">
        <w:rPr>
          <w:lang w:val="pt-PT"/>
        </w:rPr>
        <w:t xml:space="preserve"> </w:t>
      </w:r>
    </w:p>
    <w:p w14:paraId="305A8495" w14:textId="122153E1" w:rsidR="00BA2604" w:rsidRPr="00DD66D3" w:rsidRDefault="00BA2604" w:rsidP="00F05A8D">
      <w:pPr>
        <w:rPr>
          <w:lang w:val="pt-PT"/>
        </w:rPr>
      </w:pPr>
    </w:p>
    <w:p w14:paraId="644D8A30" w14:textId="10EC49CB" w:rsidR="00F05A8D" w:rsidRPr="00DD66D3" w:rsidRDefault="00F05A8D" w:rsidP="00F05A8D">
      <w:pPr>
        <w:pStyle w:val="Heading1"/>
      </w:pPr>
      <w:r w:rsidRPr="00DD66D3">
        <w:t>Requisitos Funcionais</w:t>
      </w:r>
    </w:p>
    <w:p w14:paraId="0DBB3E97" w14:textId="77777777" w:rsidR="00F05A8D" w:rsidRPr="00DD66D3" w:rsidRDefault="00F05A8D" w:rsidP="00F05A8D">
      <w:pPr>
        <w:rPr>
          <w:lang w:val="pt-PT"/>
        </w:rPr>
      </w:pPr>
      <w:r w:rsidRPr="00DD66D3">
        <w:rPr>
          <w:lang w:val="pt-PT"/>
        </w:rPr>
        <w:t>RF1: O sistema deve apresentar o menu completo organizado por categorias.</w:t>
      </w:r>
    </w:p>
    <w:p w14:paraId="635CDE3A" w14:textId="77777777" w:rsidR="00F05A8D" w:rsidRPr="00DD66D3" w:rsidRDefault="00F05A8D" w:rsidP="00F05A8D">
      <w:pPr>
        <w:rPr>
          <w:lang w:val="pt-PT"/>
        </w:rPr>
      </w:pPr>
      <w:r w:rsidRPr="00DD66D3">
        <w:rPr>
          <w:lang w:val="pt-PT"/>
        </w:rPr>
        <w:t>RF2: O sistema deve permitir ao cliente adicionar produtos ao pedido.</w:t>
      </w:r>
    </w:p>
    <w:p w14:paraId="7CC639D3" w14:textId="77777777" w:rsidR="00F05A8D" w:rsidRPr="00DD66D3" w:rsidRDefault="00F05A8D" w:rsidP="00F05A8D">
      <w:pPr>
        <w:rPr>
          <w:lang w:val="pt-PT"/>
        </w:rPr>
      </w:pPr>
      <w:r w:rsidRPr="00DD66D3">
        <w:rPr>
          <w:lang w:val="pt-PT"/>
        </w:rPr>
        <w:t>RF3: O sistema deve permitir personalizar determinados produtos (ex.: remover ingredientes).</w:t>
      </w:r>
    </w:p>
    <w:p w14:paraId="5BA53CED" w14:textId="77777777" w:rsidR="00F05A8D" w:rsidRPr="00DD66D3" w:rsidRDefault="00F05A8D" w:rsidP="00F05A8D">
      <w:pPr>
        <w:rPr>
          <w:lang w:val="pt-PT"/>
        </w:rPr>
      </w:pPr>
      <w:r w:rsidRPr="00DD66D3">
        <w:rPr>
          <w:lang w:val="pt-PT"/>
        </w:rPr>
        <w:t>RF4: O sistema deve calcular automaticamente o preço total do pedido.</w:t>
      </w:r>
    </w:p>
    <w:p w14:paraId="6D1F31E0" w14:textId="77777777" w:rsidR="00F05A8D" w:rsidRPr="00DD66D3" w:rsidRDefault="00F05A8D" w:rsidP="00F05A8D">
      <w:pPr>
        <w:rPr>
          <w:lang w:val="pt-PT"/>
        </w:rPr>
      </w:pPr>
      <w:r w:rsidRPr="00DD66D3">
        <w:rPr>
          <w:lang w:val="pt-PT"/>
        </w:rPr>
        <w:t xml:space="preserve">RF5: O sistema deve permitir pagamento com cartão ou </w:t>
      </w:r>
      <w:proofErr w:type="spellStart"/>
      <w:r w:rsidRPr="00D63EBC">
        <w:rPr>
          <w:i/>
          <w:iCs/>
          <w:lang w:val="pt-PT"/>
        </w:rPr>
        <w:t>contactless</w:t>
      </w:r>
      <w:proofErr w:type="spellEnd"/>
      <w:r w:rsidRPr="00DD66D3">
        <w:rPr>
          <w:lang w:val="pt-PT"/>
        </w:rPr>
        <w:t>.</w:t>
      </w:r>
    </w:p>
    <w:p w14:paraId="60C96026" w14:textId="77777777" w:rsidR="00F05A8D" w:rsidRPr="00DD66D3" w:rsidRDefault="00F05A8D" w:rsidP="00F05A8D">
      <w:pPr>
        <w:rPr>
          <w:lang w:val="pt-PT"/>
        </w:rPr>
      </w:pPr>
      <w:r w:rsidRPr="00DD66D3">
        <w:rPr>
          <w:lang w:val="pt-PT"/>
        </w:rPr>
        <w:t>RF6: O sistema deve enviar o pedido para o sistema da cozinha após confirmação de pagamento.</w:t>
      </w:r>
    </w:p>
    <w:p w14:paraId="287A82B9" w14:textId="77777777" w:rsidR="00F05A8D" w:rsidRDefault="00F05A8D" w:rsidP="00F05A8D">
      <w:pPr>
        <w:rPr>
          <w:lang w:val="pt-PT"/>
        </w:rPr>
      </w:pPr>
      <w:r w:rsidRPr="00DD66D3">
        <w:rPr>
          <w:lang w:val="pt-PT"/>
        </w:rPr>
        <w:t>RF7: O sistema deve apresentar ao cliente um número de pedido após confirmação.</w:t>
      </w:r>
    </w:p>
    <w:p w14:paraId="0075B992" w14:textId="0D52BD29" w:rsidR="00BA2604" w:rsidRPr="00DD66D3" w:rsidRDefault="00BA2604" w:rsidP="00F05A8D">
      <w:pPr>
        <w:rPr>
          <w:lang w:val="pt-PT"/>
        </w:rPr>
      </w:pPr>
      <w:r>
        <w:rPr>
          <w:lang w:val="pt-PT"/>
        </w:rPr>
        <w:t>Etc.</w:t>
      </w:r>
    </w:p>
    <w:p w14:paraId="7EF5C2C7" w14:textId="161E996B" w:rsidR="00F05A8D" w:rsidRPr="00DD66D3" w:rsidRDefault="00F05A8D" w:rsidP="00F05A8D">
      <w:pPr>
        <w:pStyle w:val="Heading1"/>
      </w:pPr>
      <w:r w:rsidRPr="00DD66D3">
        <w:t>Requisitos Não Funcionais</w:t>
      </w:r>
    </w:p>
    <w:p w14:paraId="353E48C0" w14:textId="77777777" w:rsidR="00F05A8D" w:rsidRPr="00DD66D3" w:rsidRDefault="00F05A8D" w:rsidP="00F05A8D">
      <w:pPr>
        <w:rPr>
          <w:lang w:val="pt-PT"/>
        </w:rPr>
      </w:pPr>
      <w:r w:rsidRPr="00DD66D3">
        <w:rPr>
          <w:lang w:val="pt-PT"/>
        </w:rPr>
        <w:t>RNF1: O menu inicial deve aparecer em menos de 2 segundos.</w:t>
      </w:r>
    </w:p>
    <w:p w14:paraId="3179BC5A" w14:textId="77777777" w:rsidR="00F05A8D" w:rsidRPr="00DD66D3" w:rsidRDefault="00F05A8D" w:rsidP="00F05A8D">
      <w:pPr>
        <w:rPr>
          <w:lang w:val="pt-PT"/>
        </w:rPr>
      </w:pPr>
      <w:r w:rsidRPr="00DD66D3">
        <w:rPr>
          <w:lang w:val="pt-PT"/>
        </w:rPr>
        <w:t>RNF2: O sistema deve suportar pelo menos 50 sessões simultâneas de quiosque.</w:t>
      </w:r>
    </w:p>
    <w:p w14:paraId="263B90EE" w14:textId="77777777" w:rsidR="00F05A8D" w:rsidRPr="00DD66D3" w:rsidRDefault="00F05A8D" w:rsidP="00F05A8D">
      <w:pPr>
        <w:rPr>
          <w:lang w:val="pt-PT"/>
        </w:rPr>
      </w:pPr>
      <w:r w:rsidRPr="00DD66D3">
        <w:rPr>
          <w:lang w:val="pt-PT"/>
        </w:rPr>
        <w:t>RNF3: O sistema deve garantir disponibilidade mínima de 99% durante horário de funcionamento.</w:t>
      </w:r>
    </w:p>
    <w:p w14:paraId="5633B1D5" w14:textId="77777777" w:rsidR="00F05A8D" w:rsidRPr="00DD66D3" w:rsidRDefault="00F05A8D" w:rsidP="00F05A8D">
      <w:pPr>
        <w:rPr>
          <w:lang w:val="pt-PT"/>
        </w:rPr>
      </w:pPr>
      <w:r w:rsidRPr="00DD66D3">
        <w:rPr>
          <w:lang w:val="pt-PT"/>
        </w:rPr>
        <w:t>RNF4: Um utilizador deve conseguir completar um pedido simples em menos de 3 minutos.</w:t>
      </w:r>
    </w:p>
    <w:p w14:paraId="183A1B23" w14:textId="77777777" w:rsidR="00F05A8D" w:rsidRDefault="00F05A8D" w:rsidP="00F05A8D">
      <w:pPr>
        <w:rPr>
          <w:lang w:val="pt-PT"/>
        </w:rPr>
      </w:pPr>
      <w:r w:rsidRPr="00DD66D3">
        <w:rPr>
          <w:lang w:val="pt-PT"/>
        </w:rPr>
        <w:t>RNF5: O sistema não deve armazenar dados completos de cartões após pagamento.</w:t>
      </w:r>
    </w:p>
    <w:p w14:paraId="4ACAF376" w14:textId="1259C3F2" w:rsidR="00BA2604" w:rsidRPr="00DD66D3" w:rsidRDefault="00BA2604" w:rsidP="00F05A8D">
      <w:pPr>
        <w:rPr>
          <w:lang w:val="pt-PT"/>
        </w:rPr>
      </w:pPr>
      <w:r>
        <w:rPr>
          <w:lang w:val="pt-PT"/>
        </w:rPr>
        <w:t>Etc.</w:t>
      </w:r>
    </w:p>
    <w:p w14:paraId="082FD0A1" w14:textId="54E08FD4" w:rsidR="00F05A8D" w:rsidRPr="00DD66D3" w:rsidRDefault="00F05A8D" w:rsidP="00F05A8D">
      <w:pPr>
        <w:pStyle w:val="Heading1"/>
      </w:pPr>
      <w:r w:rsidRPr="00DD66D3">
        <w:t>Casos de Utilização</w:t>
      </w:r>
    </w:p>
    <w:p w14:paraId="2D636BD5" w14:textId="77777777" w:rsidR="00F05A8D" w:rsidRPr="00DD66D3" w:rsidRDefault="00F05A8D" w:rsidP="00F05A8D">
      <w:pPr>
        <w:rPr>
          <w:lang w:val="pt-PT"/>
        </w:rPr>
      </w:pPr>
      <w:r w:rsidRPr="00DD66D3">
        <w:rPr>
          <w:lang w:val="pt-PT"/>
        </w:rPr>
        <w:t>UC1 – Consultar menu</w:t>
      </w:r>
    </w:p>
    <w:p w14:paraId="4275F03D" w14:textId="2AEA0FA0" w:rsidR="00EE0FAF" w:rsidRDefault="00F05A8D" w:rsidP="007907C9">
      <w:pPr>
        <w:rPr>
          <w:lang w:val="pt-PT"/>
        </w:rPr>
      </w:pPr>
      <w:r w:rsidRPr="00DD66D3">
        <w:rPr>
          <w:lang w:val="pt-PT"/>
        </w:rPr>
        <w:lastRenderedPageBreak/>
        <w:t xml:space="preserve">UC2 – </w:t>
      </w:r>
      <w:r>
        <w:rPr>
          <w:lang w:val="pt-PT"/>
        </w:rPr>
        <w:t>Realizar pedido (autosserviço)</w:t>
      </w:r>
    </w:p>
    <w:p w14:paraId="6B56E01E" w14:textId="4F0B62F3" w:rsidR="00BA2604" w:rsidRDefault="00BA2604" w:rsidP="007907C9">
      <w:pPr>
        <w:rPr>
          <w:lang w:val="pt-PT"/>
        </w:rPr>
      </w:pPr>
      <w:r>
        <w:rPr>
          <w:lang w:val="pt-PT"/>
        </w:rPr>
        <w:t>Etc.</w:t>
      </w:r>
    </w:p>
    <w:p w14:paraId="75C100EF" w14:textId="7FB65795" w:rsidR="00A50C25" w:rsidRDefault="00A50C25" w:rsidP="00A50C25">
      <w:pPr>
        <w:pStyle w:val="Heading1"/>
      </w:pPr>
      <w:r>
        <w:t>Regras da empresa/negócio (</w:t>
      </w:r>
      <w:r w:rsidRPr="00D63EBC">
        <w:rPr>
          <w:i/>
          <w:iCs/>
        </w:rPr>
        <w:t>business rules</w:t>
      </w:r>
      <w:r>
        <w:t>)</w:t>
      </w:r>
    </w:p>
    <w:p w14:paraId="7065FDAE" w14:textId="244A4DB6" w:rsidR="00D51D75" w:rsidRPr="00D51D75" w:rsidRDefault="00D51D75" w:rsidP="00D51D75">
      <w:pPr>
        <w:rPr>
          <w:lang w:val="pt-PT"/>
        </w:rPr>
      </w:pPr>
      <w:r>
        <w:rPr>
          <w:lang w:val="pt-PT"/>
        </w:rPr>
        <w:t>Exemplos de BR, para várias categorias identificadas em Wiegers13:</w:t>
      </w:r>
    </w:p>
    <w:p w14:paraId="000F012F" w14:textId="7B2E39C0" w:rsidR="00A50C25" w:rsidRDefault="00A50C25" w:rsidP="007907C9">
      <w:pPr>
        <w:rPr>
          <w:lang w:val="pt-PT"/>
        </w:rPr>
      </w:pPr>
      <w:r>
        <w:rPr>
          <w:b/>
          <w:lang w:val="pt-PT"/>
        </w:rPr>
        <w:t>BR1</w:t>
      </w:r>
      <w:r>
        <w:rPr>
          <w:lang w:val="pt-PT"/>
        </w:rPr>
        <w:t>: O restaurante opera entre as 08h00 e as 23h00. Fora deste horário, o quiosque não aceita novos pedidos.</w:t>
      </w:r>
      <w:r w:rsidR="00AA7BB5">
        <w:rPr>
          <w:lang w:val="pt-PT"/>
        </w:rPr>
        <w:t xml:space="preserve"> </w:t>
      </w:r>
    </w:p>
    <w:p w14:paraId="4847EFD6" w14:textId="66EBBBEA" w:rsidR="00A50C25" w:rsidRDefault="00AA7BB5" w:rsidP="007907C9">
      <w:pPr>
        <w:rPr>
          <w:lang w:val="pt-PT"/>
        </w:rPr>
      </w:pPr>
      <w:r>
        <w:rPr>
          <w:b/>
          <w:lang w:val="pt-PT"/>
        </w:rPr>
        <w:t>BR2</w:t>
      </w:r>
      <w:r>
        <w:rPr>
          <w:lang w:val="pt-PT"/>
        </w:rPr>
        <w:t xml:space="preserve">: Todos os alergénios presentes em cada produto devem ser identificados e visíveis ao cliente antes da confirmação do pedido, em conformidade com o </w:t>
      </w:r>
      <w:proofErr w:type="spellStart"/>
      <w:r>
        <w:rPr>
          <w:lang w:val="pt-PT"/>
        </w:rPr>
        <w:t>Reg</w:t>
      </w:r>
      <w:proofErr w:type="spellEnd"/>
      <w:r>
        <w:rPr>
          <w:lang w:val="pt-PT"/>
        </w:rPr>
        <w:t xml:space="preserve">. (UE) n.º 1169/2011. </w:t>
      </w:r>
    </w:p>
    <w:p w14:paraId="5B58DFD7" w14:textId="08B3AAEA" w:rsidR="00296AD2" w:rsidRDefault="00296AD2" w:rsidP="007907C9">
      <w:pPr>
        <w:rPr>
          <w:lang w:val="pt-PT"/>
        </w:rPr>
      </w:pPr>
      <w:r>
        <w:rPr>
          <w:b/>
          <w:lang w:val="pt-PT"/>
        </w:rPr>
        <w:t>BR</w:t>
      </w:r>
      <w:r w:rsidR="00D51D75">
        <w:rPr>
          <w:b/>
          <w:lang w:val="pt-PT"/>
        </w:rPr>
        <w:t>3:</w:t>
      </w:r>
      <w:r>
        <w:rPr>
          <w:lang w:val="pt-PT"/>
        </w:rPr>
        <w:t xml:space="preserve"> </w:t>
      </w:r>
      <w:r w:rsidR="00F1788D">
        <w:rPr>
          <w:lang w:val="pt-PT"/>
        </w:rPr>
        <w:t xml:space="preserve">O </w:t>
      </w:r>
      <w:r>
        <w:rPr>
          <w:lang w:val="pt-PT"/>
        </w:rPr>
        <w:t>sistema deve disponibilizar ao cliente a opção de emissão de fatura com NIF, em cumprimento da obrigação fiscal portuguesa (Decreto-Lei n.º 197/2012).</w:t>
      </w:r>
    </w:p>
    <w:p w14:paraId="60532605" w14:textId="5B8B9153" w:rsidR="00D51D75" w:rsidRDefault="00D51D75" w:rsidP="007907C9">
      <w:pPr>
        <w:rPr>
          <w:lang w:val="pt-PT"/>
        </w:rPr>
      </w:pPr>
      <w:r>
        <w:rPr>
          <w:b/>
          <w:lang w:val="pt-PT"/>
        </w:rPr>
        <w:t>BR4</w:t>
      </w:r>
      <w:r>
        <w:rPr>
          <w:lang w:val="pt-PT"/>
        </w:rPr>
        <w:t>: Descontos promocionais (ex.: combos, promoções do dia) são aplicados sobre o subtotal antes do cálculo do IVA e discriminados no recibo.</w:t>
      </w:r>
    </w:p>
    <w:p w14:paraId="60A3DEB7" w14:textId="7125CA08" w:rsidR="00BA2604" w:rsidRDefault="00BA2604" w:rsidP="007907C9">
      <w:pPr>
        <w:rPr>
          <w:lang w:val="pt-PT"/>
        </w:rPr>
      </w:pPr>
      <w:r>
        <w:rPr>
          <w:lang w:val="pt-PT"/>
        </w:rPr>
        <w:t>Etc.</w:t>
      </w:r>
    </w:p>
    <w:sectPr w:rsidR="00BA2604" w:rsidSect="009846F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7" w:h="16840" w:code="9"/>
      <w:pgMar w:top="720" w:right="720" w:bottom="1021" w:left="720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51966" w14:textId="77777777" w:rsidR="006748E3" w:rsidRDefault="006748E3" w:rsidP="00521937">
      <w:pPr>
        <w:spacing w:line="240" w:lineRule="auto"/>
      </w:pPr>
      <w:r>
        <w:separator/>
      </w:r>
    </w:p>
  </w:endnote>
  <w:endnote w:type="continuationSeparator" w:id="0">
    <w:p w14:paraId="199BF97C" w14:textId="77777777" w:rsidR="006748E3" w:rsidRDefault="006748E3" w:rsidP="005219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ira Sans">
    <w:panose1 w:val="020B0503050000020004"/>
    <w:charset w:val="00"/>
    <w:family w:val="swiss"/>
    <w:pitch w:val="variable"/>
    <w:sig w:usb0="600002FF" w:usb1="00000001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ira Sans Medium">
    <w:panose1 w:val="020B0603050000020004"/>
    <w:charset w:val="00"/>
    <w:family w:val="swiss"/>
    <w:pitch w:val="variable"/>
    <w:sig w:usb0="600002FF" w:usb1="00000001" w:usb2="00000000" w:usb3="00000000" w:csb0="0000019F" w:csb1="00000000"/>
  </w:font>
  <w:font w:name="Fira Sans Condensed Medium">
    <w:panose1 w:val="020B0603050000020004"/>
    <w:charset w:val="00"/>
    <w:family w:val="swiss"/>
    <w:pitch w:val="variable"/>
    <w:sig w:usb0="600002FF" w:usb1="00000001" w:usb2="00000000" w:usb3="00000000" w:csb0="0000019F" w:csb1="00000000"/>
  </w:font>
  <w:font w:name="Fira Sans Condensed">
    <w:panose1 w:val="020B0503050000020004"/>
    <w:charset w:val="00"/>
    <w:family w:val="swiss"/>
    <w:pitch w:val="variable"/>
    <w:sig w:usb0="600002FF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F132B" w14:textId="77777777" w:rsidR="00A84F09" w:rsidRDefault="00A84F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218205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330B2D" w14:textId="0364CCD1" w:rsidR="00521937" w:rsidRDefault="004B0B4B" w:rsidP="004B0B4B">
        <w:pPr>
          <w:pStyle w:val="Footer"/>
        </w:pPr>
        <w:r w:rsidRPr="00E351C4">
          <w:rPr>
            <w:rFonts w:ascii="Fira Sans Condensed" w:hAnsi="Fira Sans Condensed"/>
            <w:i/>
            <w:iCs/>
          </w:rPr>
          <w:t>I</w:t>
        </w:r>
        <w:r w:rsidR="00E351C4">
          <w:rPr>
            <w:rFonts w:ascii="Fira Sans Condensed" w:hAnsi="Fira Sans Condensed"/>
            <w:i/>
            <w:iCs/>
          </w:rPr>
          <w:t xml:space="preserve">. </w:t>
        </w:r>
        <w:r w:rsidRPr="00E351C4">
          <w:rPr>
            <w:rFonts w:ascii="Fira Sans Condensed" w:hAnsi="Fira Sans Condensed"/>
            <w:i/>
            <w:iCs/>
          </w:rPr>
          <w:t>Oliveira, v</w:t>
        </w:r>
        <w:r w:rsidR="00F05A8D">
          <w:rPr>
            <w:rFonts w:ascii="Fira Sans Condensed" w:hAnsi="Fira Sans Condensed"/>
            <w:i/>
            <w:iCs/>
          </w:rPr>
          <w:fldChar w:fldCharType="begin"/>
        </w:r>
        <w:r w:rsidR="00F05A8D">
          <w:rPr>
            <w:rFonts w:ascii="Fira Sans Condensed" w:hAnsi="Fira Sans Condensed"/>
            <w:i/>
            <w:iCs/>
          </w:rPr>
          <w:instrText xml:space="preserve"> SAVEDATE  \@ "yyyy-MM-dd"  \* MERGEFORMAT </w:instrText>
        </w:r>
        <w:r w:rsidR="00F05A8D">
          <w:rPr>
            <w:rFonts w:ascii="Fira Sans Condensed" w:hAnsi="Fira Sans Condensed"/>
            <w:i/>
            <w:iCs/>
          </w:rPr>
          <w:fldChar w:fldCharType="separate"/>
        </w:r>
        <w:r w:rsidR="0015506F">
          <w:rPr>
            <w:rFonts w:ascii="Fira Sans Condensed" w:hAnsi="Fira Sans Condensed"/>
            <w:i/>
            <w:iCs/>
            <w:noProof/>
          </w:rPr>
          <w:t>2026-03-09</w:t>
        </w:r>
        <w:r w:rsidR="00F05A8D">
          <w:rPr>
            <w:rFonts w:ascii="Fira Sans Condensed" w:hAnsi="Fira Sans Condensed"/>
            <w:i/>
            <w:iCs/>
          </w:rPr>
          <w:fldChar w:fldCharType="end"/>
        </w:r>
        <w:r>
          <w:tab/>
        </w:r>
        <w:r w:rsidR="00073F5A">
          <w:fldChar w:fldCharType="begin"/>
        </w:r>
        <w:r w:rsidR="00073F5A">
          <w:instrText xml:space="preserve"> PAGE   \* MERGEFORMAT </w:instrText>
        </w:r>
        <w:r w:rsidR="00073F5A">
          <w:fldChar w:fldCharType="separate"/>
        </w:r>
        <w:r w:rsidR="00073F5A">
          <w:rPr>
            <w:noProof/>
          </w:rPr>
          <w:t>2</w:t>
        </w:r>
        <w:r w:rsidR="00073F5A"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CF8CD" w14:textId="77777777" w:rsidR="00A84F09" w:rsidRDefault="00A84F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681DB" w14:textId="77777777" w:rsidR="006748E3" w:rsidRDefault="006748E3" w:rsidP="00521937">
      <w:pPr>
        <w:spacing w:line="240" w:lineRule="auto"/>
      </w:pPr>
      <w:r>
        <w:separator/>
      </w:r>
    </w:p>
  </w:footnote>
  <w:footnote w:type="continuationSeparator" w:id="0">
    <w:p w14:paraId="6DA6FA23" w14:textId="77777777" w:rsidR="006748E3" w:rsidRDefault="006748E3" w:rsidP="0052193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00EB4" w14:textId="77777777" w:rsidR="00A84F09" w:rsidRDefault="00A84F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46D34" w14:textId="77777777" w:rsidR="00A84F09" w:rsidRDefault="00A84F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3E8EB" w14:textId="77777777" w:rsidR="00A84F09" w:rsidRDefault="00A84F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357B"/>
    <w:multiLevelType w:val="hybridMultilevel"/>
    <w:tmpl w:val="AF468F60"/>
    <w:lvl w:ilvl="0" w:tplc="F3EEA6E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F3A53"/>
    <w:multiLevelType w:val="hybridMultilevel"/>
    <w:tmpl w:val="97784F36"/>
    <w:lvl w:ilvl="0" w:tplc="5BA65A96">
      <w:start w:val="1"/>
      <w:numFmt w:val="decimal"/>
      <w:lvlText w:val="%1."/>
      <w:lvlJc w:val="left"/>
      <w:pPr>
        <w:ind w:left="720" w:hanging="360"/>
      </w:pPr>
    </w:lvl>
    <w:lvl w:ilvl="1" w:tplc="83BC476E">
      <w:numFmt w:val="decimal"/>
      <w:lvlText w:val=""/>
      <w:lvlJc w:val="left"/>
    </w:lvl>
    <w:lvl w:ilvl="2" w:tplc="BB380DA6">
      <w:numFmt w:val="decimal"/>
      <w:lvlText w:val=""/>
      <w:lvlJc w:val="left"/>
    </w:lvl>
    <w:lvl w:ilvl="3" w:tplc="1BBED2BA">
      <w:numFmt w:val="decimal"/>
      <w:lvlText w:val=""/>
      <w:lvlJc w:val="left"/>
    </w:lvl>
    <w:lvl w:ilvl="4" w:tplc="B6B2554C">
      <w:numFmt w:val="decimal"/>
      <w:lvlText w:val=""/>
      <w:lvlJc w:val="left"/>
    </w:lvl>
    <w:lvl w:ilvl="5" w:tplc="B248FE22">
      <w:numFmt w:val="decimal"/>
      <w:lvlText w:val=""/>
      <w:lvlJc w:val="left"/>
    </w:lvl>
    <w:lvl w:ilvl="6" w:tplc="FBBACB38">
      <w:numFmt w:val="decimal"/>
      <w:lvlText w:val=""/>
      <w:lvlJc w:val="left"/>
    </w:lvl>
    <w:lvl w:ilvl="7" w:tplc="A8624D4A">
      <w:numFmt w:val="decimal"/>
      <w:lvlText w:val=""/>
      <w:lvlJc w:val="left"/>
    </w:lvl>
    <w:lvl w:ilvl="8" w:tplc="932697BA">
      <w:numFmt w:val="decimal"/>
      <w:lvlText w:val=""/>
      <w:lvlJc w:val="left"/>
    </w:lvl>
  </w:abstractNum>
  <w:abstractNum w:abstractNumId="2" w15:restartNumberingAfterBreak="0">
    <w:nsid w:val="05565B59"/>
    <w:multiLevelType w:val="hybridMultilevel"/>
    <w:tmpl w:val="3FAAB1A4"/>
    <w:lvl w:ilvl="0" w:tplc="E0828BDC">
      <w:numFmt w:val="bullet"/>
      <w:lvlText w:val="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40275"/>
    <w:multiLevelType w:val="hybridMultilevel"/>
    <w:tmpl w:val="C7DE1FE0"/>
    <w:lvl w:ilvl="0" w:tplc="23F865DA">
      <w:start w:val="1"/>
      <w:numFmt w:val="decimal"/>
      <w:lvlText w:val="R%1."/>
      <w:lvlJc w:val="left"/>
      <w:pPr>
        <w:ind w:left="0" w:firstLine="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743228"/>
    <w:multiLevelType w:val="hybridMultilevel"/>
    <w:tmpl w:val="E9504830"/>
    <w:lvl w:ilvl="0" w:tplc="FB38352C">
      <w:start w:val="1"/>
      <w:numFmt w:val="decimal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980CC7"/>
    <w:multiLevelType w:val="hybridMultilevel"/>
    <w:tmpl w:val="B764F8F8"/>
    <w:lvl w:ilvl="0" w:tplc="E67827E8">
      <w:start w:val="1"/>
      <w:numFmt w:val="bullet"/>
      <w:lvlText w:val="•"/>
      <w:lvlJc w:val="left"/>
      <w:pPr>
        <w:ind w:left="720" w:hanging="360"/>
      </w:pPr>
    </w:lvl>
    <w:lvl w:ilvl="1" w:tplc="66343D48">
      <w:numFmt w:val="decimal"/>
      <w:lvlText w:val=""/>
      <w:lvlJc w:val="left"/>
    </w:lvl>
    <w:lvl w:ilvl="2" w:tplc="751403D8">
      <w:numFmt w:val="decimal"/>
      <w:lvlText w:val=""/>
      <w:lvlJc w:val="left"/>
    </w:lvl>
    <w:lvl w:ilvl="3" w:tplc="EBA60364">
      <w:numFmt w:val="decimal"/>
      <w:lvlText w:val=""/>
      <w:lvlJc w:val="left"/>
    </w:lvl>
    <w:lvl w:ilvl="4" w:tplc="60D8C606">
      <w:numFmt w:val="decimal"/>
      <w:lvlText w:val=""/>
      <w:lvlJc w:val="left"/>
    </w:lvl>
    <w:lvl w:ilvl="5" w:tplc="54E40550">
      <w:numFmt w:val="decimal"/>
      <w:lvlText w:val=""/>
      <w:lvlJc w:val="left"/>
    </w:lvl>
    <w:lvl w:ilvl="6" w:tplc="51302B32">
      <w:numFmt w:val="decimal"/>
      <w:lvlText w:val=""/>
      <w:lvlJc w:val="left"/>
    </w:lvl>
    <w:lvl w:ilvl="7" w:tplc="62A83F9A">
      <w:numFmt w:val="decimal"/>
      <w:lvlText w:val=""/>
      <w:lvlJc w:val="left"/>
    </w:lvl>
    <w:lvl w:ilvl="8" w:tplc="4C40CA9A">
      <w:numFmt w:val="decimal"/>
      <w:lvlText w:val=""/>
      <w:lvlJc w:val="left"/>
    </w:lvl>
  </w:abstractNum>
  <w:abstractNum w:abstractNumId="6" w15:restartNumberingAfterBreak="0">
    <w:nsid w:val="283951AD"/>
    <w:multiLevelType w:val="hybridMultilevel"/>
    <w:tmpl w:val="2A86BD18"/>
    <w:lvl w:ilvl="0" w:tplc="D9FE9610">
      <w:start w:val="1"/>
      <w:numFmt w:val="bullet"/>
      <w:lvlText w:val="•"/>
      <w:lvlJc w:val="left"/>
      <w:pPr>
        <w:ind w:left="720" w:hanging="360"/>
      </w:pPr>
    </w:lvl>
    <w:lvl w:ilvl="1" w:tplc="8312B6A6">
      <w:numFmt w:val="decimal"/>
      <w:lvlText w:val=""/>
      <w:lvlJc w:val="left"/>
    </w:lvl>
    <w:lvl w:ilvl="2" w:tplc="A5D2E888">
      <w:numFmt w:val="decimal"/>
      <w:lvlText w:val=""/>
      <w:lvlJc w:val="left"/>
    </w:lvl>
    <w:lvl w:ilvl="3" w:tplc="4E3E0E86">
      <w:numFmt w:val="decimal"/>
      <w:lvlText w:val=""/>
      <w:lvlJc w:val="left"/>
    </w:lvl>
    <w:lvl w:ilvl="4" w:tplc="8EA84C52">
      <w:numFmt w:val="decimal"/>
      <w:lvlText w:val=""/>
      <w:lvlJc w:val="left"/>
    </w:lvl>
    <w:lvl w:ilvl="5" w:tplc="349800B2">
      <w:numFmt w:val="decimal"/>
      <w:lvlText w:val=""/>
      <w:lvlJc w:val="left"/>
    </w:lvl>
    <w:lvl w:ilvl="6" w:tplc="174E5B0A">
      <w:numFmt w:val="decimal"/>
      <w:lvlText w:val=""/>
      <w:lvlJc w:val="left"/>
    </w:lvl>
    <w:lvl w:ilvl="7" w:tplc="0570ECB0">
      <w:numFmt w:val="decimal"/>
      <w:lvlText w:val=""/>
      <w:lvlJc w:val="left"/>
    </w:lvl>
    <w:lvl w:ilvl="8" w:tplc="DAFC795C">
      <w:numFmt w:val="decimal"/>
      <w:lvlText w:val=""/>
      <w:lvlJc w:val="left"/>
    </w:lvl>
  </w:abstractNum>
  <w:abstractNum w:abstractNumId="7" w15:restartNumberingAfterBreak="0">
    <w:nsid w:val="2A0C4D71"/>
    <w:multiLevelType w:val="hybridMultilevel"/>
    <w:tmpl w:val="434C3D96"/>
    <w:lvl w:ilvl="0" w:tplc="C23E4E8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D7A96"/>
    <w:multiLevelType w:val="multilevel"/>
    <w:tmpl w:val="3496E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B332DB"/>
    <w:multiLevelType w:val="hybridMultilevel"/>
    <w:tmpl w:val="6D56FA3C"/>
    <w:lvl w:ilvl="0" w:tplc="52C4B780">
      <w:start w:val="1"/>
      <w:numFmt w:val="decimal"/>
      <w:lvlText w:val="%1."/>
      <w:lvlJc w:val="left"/>
      <w:pPr>
        <w:ind w:left="720" w:hanging="360"/>
      </w:pPr>
    </w:lvl>
    <w:lvl w:ilvl="1" w:tplc="575E19B0">
      <w:numFmt w:val="decimal"/>
      <w:lvlText w:val=""/>
      <w:lvlJc w:val="left"/>
    </w:lvl>
    <w:lvl w:ilvl="2" w:tplc="FF08A16A">
      <w:numFmt w:val="decimal"/>
      <w:lvlText w:val=""/>
      <w:lvlJc w:val="left"/>
    </w:lvl>
    <w:lvl w:ilvl="3" w:tplc="DE945970">
      <w:numFmt w:val="decimal"/>
      <w:lvlText w:val=""/>
      <w:lvlJc w:val="left"/>
    </w:lvl>
    <w:lvl w:ilvl="4" w:tplc="7C309F04">
      <w:numFmt w:val="decimal"/>
      <w:lvlText w:val=""/>
      <w:lvlJc w:val="left"/>
    </w:lvl>
    <w:lvl w:ilvl="5" w:tplc="CD16485C">
      <w:numFmt w:val="decimal"/>
      <w:lvlText w:val=""/>
      <w:lvlJc w:val="left"/>
    </w:lvl>
    <w:lvl w:ilvl="6" w:tplc="5E961C0E">
      <w:numFmt w:val="decimal"/>
      <w:lvlText w:val=""/>
      <w:lvlJc w:val="left"/>
    </w:lvl>
    <w:lvl w:ilvl="7" w:tplc="C6C4F38E">
      <w:numFmt w:val="decimal"/>
      <w:lvlText w:val=""/>
      <w:lvlJc w:val="left"/>
    </w:lvl>
    <w:lvl w:ilvl="8" w:tplc="291C6A46">
      <w:numFmt w:val="decimal"/>
      <w:lvlText w:val=""/>
      <w:lvlJc w:val="left"/>
    </w:lvl>
  </w:abstractNum>
  <w:abstractNum w:abstractNumId="10" w15:restartNumberingAfterBreak="0">
    <w:nsid w:val="30310592"/>
    <w:multiLevelType w:val="hybridMultilevel"/>
    <w:tmpl w:val="BB843734"/>
    <w:lvl w:ilvl="0" w:tplc="222EB4A6">
      <w:start w:val="1"/>
      <w:numFmt w:val="bullet"/>
      <w:lvlText w:val="•"/>
      <w:lvlJc w:val="left"/>
      <w:pPr>
        <w:ind w:left="720" w:hanging="360"/>
      </w:pPr>
    </w:lvl>
    <w:lvl w:ilvl="1" w:tplc="F7F415DE">
      <w:numFmt w:val="decimal"/>
      <w:lvlText w:val=""/>
      <w:lvlJc w:val="left"/>
    </w:lvl>
    <w:lvl w:ilvl="2" w:tplc="3B4671C2">
      <w:numFmt w:val="decimal"/>
      <w:lvlText w:val=""/>
      <w:lvlJc w:val="left"/>
    </w:lvl>
    <w:lvl w:ilvl="3" w:tplc="9DA65CA0">
      <w:numFmt w:val="decimal"/>
      <w:lvlText w:val=""/>
      <w:lvlJc w:val="left"/>
    </w:lvl>
    <w:lvl w:ilvl="4" w:tplc="F6A8385E">
      <w:numFmt w:val="decimal"/>
      <w:lvlText w:val=""/>
      <w:lvlJc w:val="left"/>
    </w:lvl>
    <w:lvl w:ilvl="5" w:tplc="CD4686A0">
      <w:numFmt w:val="decimal"/>
      <w:lvlText w:val=""/>
      <w:lvlJc w:val="left"/>
    </w:lvl>
    <w:lvl w:ilvl="6" w:tplc="354635DE">
      <w:numFmt w:val="decimal"/>
      <w:lvlText w:val=""/>
      <w:lvlJc w:val="left"/>
    </w:lvl>
    <w:lvl w:ilvl="7" w:tplc="EA067A30">
      <w:numFmt w:val="decimal"/>
      <w:lvlText w:val=""/>
      <w:lvlJc w:val="left"/>
    </w:lvl>
    <w:lvl w:ilvl="8" w:tplc="F1283E82">
      <w:numFmt w:val="decimal"/>
      <w:lvlText w:val=""/>
      <w:lvlJc w:val="left"/>
    </w:lvl>
  </w:abstractNum>
  <w:abstractNum w:abstractNumId="11" w15:restartNumberingAfterBreak="0">
    <w:nsid w:val="3716792D"/>
    <w:multiLevelType w:val="hybridMultilevel"/>
    <w:tmpl w:val="2646B0B8"/>
    <w:lvl w:ilvl="0" w:tplc="CF1E4D3A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E741EED"/>
    <w:multiLevelType w:val="hybridMultilevel"/>
    <w:tmpl w:val="E3E42DC2"/>
    <w:lvl w:ilvl="0" w:tplc="47423558">
      <w:start w:val="1"/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2974D01"/>
    <w:multiLevelType w:val="hybridMultilevel"/>
    <w:tmpl w:val="B178ED08"/>
    <w:lvl w:ilvl="0" w:tplc="FB38352C">
      <w:start w:val="1"/>
      <w:numFmt w:val="decimal"/>
      <w:lvlText w:val="%1."/>
      <w:lvlJc w:val="left"/>
      <w:pPr>
        <w:ind w:left="720" w:hanging="360"/>
      </w:pPr>
    </w:lvl>
    <w:lvl w:ilvl="1" w:tplc="4866F992">
      <w:numFmt w:val="decimal"/>
      <w:lvlText w:val=""/>
      <w:lvlJc w:val="left"/>
    </w:lvl>
    <w:lvl w:ilvl="2" w:tplc="1A9E7C7C">
      <w:numFmt w:val="decimal"/>
      <w:lvlText w:val=""/>
      <w:lvlJc w:val="left"/>
    </w:lvl>
    <w:lvl w:ilvl="3" w:tplc="FE3CDB16">
      <w:numFmt w:val="decimal"/>
      <w:lvlText w:val=""/>
      <w:lvlJc w:val="left"/>
    </w:lvl>
    <w:lvl w:ilvl="4" w:tplc="6914BA6C">
      <w:numFmt w:val="decimal"/>
      <w:lvlText w:val=""/>
      <w:lvlJc w:val="left"/>
    </w:lvl>
    <w:lvl w:ilvl="5" w:tplc="342C08EA">
      <w:numFmt w:val="decimal"/>
      <w:lvlText w:val=""/>
      <w:lvlJc w:val="left"/>
    </w:lvl>
    <w:lvl w:ilvl="6" w:tplc="78AE2DB6">
      <w:numFmt w:val="decimal"/>
      <w:lvlText w:val=""/>
      <w:lvlJc w:val="left"/>
    </w:lvl>
    <w:lvl w:ilvl="7" w:tplc="010C8EEC">
      <w:numFmt w:val="decimal"/>
      <w:lvlText w:val=""/>
      <w:lvlJc w:val="left"/>
    </w:lvl>
    <w:lvl w:ilvl="8" w:tplc="6A0004A8">
      <w:numFmt w:val="decimal"/>
      <w:lvlText w:val=""/>
      <w:lvlJc w:val="left"/>
    </w:lvl>
  </w:abstractNum>
  <w:abstractNum w:abstractNumId="14" w15:restartNumberingAfterBreak="0">
    <w:nsid w:val="48A055CE"/>
    <w:multiLevelType w:val="hybridMultilevel"/>
    <w:tmpl w:val="285A8844"/>
    <w:lvl w:ilvl="0" w:tplc="E0828BDC">
      <w:numFmt w:val="bullet"/>
      <w:lvlText w:val="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AB182A"/>
    <w:multiLevelType w:val="hybridMultilevel"/>
    <w:tmpl w:val="6A5CE99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0354E2"/>
    <w:multiLevelType w:val="hybridMultilevel"/>
    <w:tmpl w:val="4C76BE40"/>
    <w:lvl w:ilvl="0" w:tplc="CF1E4D3A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DE50A8"/>
    <w:multiLevelType w:val="multilevel"/>
    <w:tmpl w:val="E57EA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C857C9"/>
    <w:multiLevelType w:val="hybridMultilevel"/>
    <w:tmpl w:val="EC0632EA"/>
    <w:lvl w:ilvl="0" w:tplc="FB38352C">
      <w:start w:val="1"/>
      <w:numFmt w:val="decimal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5912D84"/>
    <w:multiLevelType w:val="hybridMultilevel"/>
    <w:tmpl w:val="7AD49EE2"/>
    <w:lvl w:ilvl="0" w:tplc="6BF4E3C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18394E"/>
    <w:multiLevelType w:val="hybridMultilevel"/>
    <w:tmpl w:val="624ED21A"/>
    <w:lvl w:ilvl="0" w:tplc="CB3432D4">
      <w:start w:val="1"/>
      <w:numFmt w:val="decimal"/>
      <w:lvlText w:val="%1."/>
      <w:lvlJc w:val="left"/>
      <w:pPr>
        <w:ind w:left="360" w:hanging="360"/>
      </w:pPr>
    </w:lvl>
    <w:lvl w:ilvl="1" w:tplc="721896E0">
      <w:numFmt w:val="decimal"/>
      <w:lvlText w:val=""/>
      <w:lvlJc w:val="left"/>
    </w:lvl>
    <w:lvl w:ilvl="2" w:tplc="7696C82A">
      <w:numFmt w:val="decimal"/>
      <w:lvlText w:val=""/>
      <w:lvlJc w:val="left"/>
    </w:lvl>
    <w:lvl w:ilvl="3" w:tplc="69820150">
      <w:numFmt w:val="decimal"/>
      <w:lvlText w:val=""/>
      <w:lvlJc w:val="left"/>
    </w:lvl>
    <w:lvl w:ilvl="4" w:tplc="ACCCBA8A">
      <w:numFmt w:val="decimal"/>
      <w:lvlText w:val=""/>
      <w:lvlJc w:val="left"/>
    </w:lvl>
    <w:lvl w:ilvl="5" w:tplc="B3D8EFB0">
      <w:numFmt w:val="decimal"/>
      <w:lvlText w:val=""/>
      <w:lvlJc w:val="left"/>
    </w:lvl>
    <w:lvl w:ilvl="6" w:tplc="F0EE8E52">
      <w:numFmt w:val="decimal"/>
      <w:lvlText w:val=""/>
      <w:lvlJc w:val="left"/>
    </w:lvl>
    <w:lvl w:ilvl="7" w:tplc="54EC3294">
      <w:numFmt w:val="decimal"/>
      <w:lvlText w:val=""/>
      <w:lvlJc w:val="left"/>
    </w:lvl>
    <w:lvl w:ilvl="8" w:tplc="C21C2D80">
      <w:numFmt w:val="decimal"/>
      <w:lvlText w:val=""/>
      <w:lvlJc w:val="left"/>
    </w:lvl>
  </w:abstractNum>
  <w:abstractNum w:abstractNumId="21" w15:restartNumberingAfterBreak="0">
    <w:nsid w:val="68B93BAF"/>
    <w:multiLevelType w:val="hybridMultilevel"/>
    <w:tmpl w:val="CD68970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1507D0"/>
    <w:multiLevelType w:val="hybridMultilevel"/>
    <w:tmpl w:val="BFDCD0D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484A85"/>
    <w:multiLevelType w:val="hybridMultilevel"/>
    <w:tmpl w:val="3B860516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B485E06"/>
    <w:multiLevelType w:val="multilevel"/>
    <w:tmpl w:val="29B8D06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7CED6772"/>
    <w:multiLevelType w:val="hybridMultilevel"/>
    <w:tmpl w:val="C95ED21A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7687260">
    <w:abstractNumId w:val="21"/>
  </w:num>
  <w:num w:numId="2" w16cid:durableId="1363746717">
    <w:abstractNumId w:val="23"/>
  </w:num>
  <w:num w:numId="3" w16cid:durableId="1904751028">
    <w:abstractNumId w:val="25"/>
  </w:num>
  <w:num w:numId="4" w16cid:durableId="22752485">
    <w:abstractNumId w:val="24"/>
  </w:num>
  <w:num w:numId="5" w16cid:durableId="5833339">
    <w:abstractNumId w:val="11"/>
  </w:num>
  <w:num w:numId="6" w16cid:durableId="1483615376">
    <w:abstractNumId w:val="16"/>
  </w:num>
  <w:num w:numId="7" w16cid:durableId="1201823909">
    <w:abstractNumId w:val="7"/>
  </w:num>
  <w:num w:numId="8" w16cid:durableId="1716658889">
    <w:abstractNumId w:val="12"/>
  </w:num>
  <w:num w:numId="9" w16cid:durableId="834417841">
    <w:abstractNumId w:val="19"/>
  </w:num>
  <w:num w:numId="10" w16cid:durableId="1952199303">
    <w:abstractNumId w:val="10"/>
    <w:lvlOverride w:ilvl="0">
      <w:startOverride w:val="1"/>
    </w:lvlOverride>
  </w:num>
  <w:num w:numId="11" w16cid:durableId="1824731356">
    <w:abstractNumId w:val="6"/>
    <w:lvlOverride w:ilvl="0">
      <w:startOverride w:val="1"/>
    </w:lvlOverride>
  </w:num>
  <w:num w:numId="12" w16cid:durableId="1551379876">
    <w:abstractNumId w:val="5"/>
    <w:lvlOverride w:ilvl="0">
      <w:startOverride w:val="1"/>
    </w:lvlOverride>
  </w:num>
  <w:num w:numId="13" w16cid:durableId="147522948">
    <w:abstractNumId w:val="13"/>
    <w:lvlOverride w:ilvl="0">
      <w:startOverride w:val="1"/>
    </w:lvlOverride>
  </w:num>
  <w:num w:numId="14" w16cid:durableId="1642033313">
    <w:abstractNumId w:val="9"/>
    <w:lvlOverride w:ilvl="0">
      <w:startOverride w:val="1"/>
    </w:lvlOverride>
  </w:num>
  <w:num w:numId="15" w16cid:durableId="1224757651">
    <w:abstractNumId w:val="20"/>
    <w:lvlOverride w:ilvl="0">
      <w:startOverride w:val="1"/>
    </w:lvlOverride>
  </w:num>
  <w:num w:numId="16" w16cid:durableId="345904245">
    <w:abstractNumId w:val="1"/>
    <w:lvlOverride w:ilvl="0">
      <w:startOverride w:val="1"/>
    </w:lvlOverride>
  </w:num>
  <w:num w:numId="17" w16cid:durableId="1861123424">
    <w:abstractNumId w:val="3"/>
  </w:num>
  <w:num w:numId="18" w16cid:durableId="1747722013">
    <w:abstractNumId w:val="15"/>
  </w:num>
  <w:num w:numId="19" w16cid:durableId="1675109625">
    <w:abstractNumId w:val="13"/>
  </w:num>
  <w:num w:numId="20" w16cid:durableId="128596557">
    <w:abstractNumId w:val="18"/>
  </w:num>
  <w:num w:numId="21" w16cid:durableId="1121805235">
    <w:abstractNumId w:val="4"/>
  </w:num>
  <w:num w:numId="22" w16cid:durableId="61947313">
    <w:abstractNumId w:val="0"/>
  </w:num>
  <w:num w:numId="23" w16cid:durableId="1938832744">
    <w:abstractNumId w:val="22"/>
  </w:num>
  <w:num w:numId="24" w16cid:durableId="1282301222">
    <w:abstractNumId w:val="14"/>
  </w:num>
  <w:num w:numId="25" w16cid:durableId="2117941585">
    <w:abstractNumId w:val="2"/>
  </w:num>
  <w:num w:numId="26" w16cid:durableId="1318925552">
    <w:abstractNumId w:val="17"/>
  </w:num>
  <w:num w:numId="27" w16cid:durableId="9103125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611"/>
    <w:rsid w:val="00006616"/>
    <w:rsid w:val="000123C9"/>
    <w:rsid w:val="00014450"/>
    <w:rsid w:val="000250D0"/>
    <w:rsid w:val="00025F2F"/>
    <w:rsid w:val="000276BE"/>
    <w:rsid w:val="00033877"/>
    <w:rsid w:val="00035F59"/>
    <w:rsid w:val="0003693E"/>
    <w:rsid w:val="000417A1"/>
    <w:rsid w:val="00053297"/>
    <w:rsid w:val="000562B3"/>
    <w:rsid w:val="0005790E"/>
    <w:rsid w:val="00066EC8"/>
    <w:rsid w:val="000678AE"/>
    <w:rsid w:val="00073F5A"/>
    <w:rsid w:val="00074625"/>
    <w:rsid w:val="00074C05"/>
    <w:rsid w:val="000805BF"/>
    <w:rsid w:val="00081AA5"/>
    <w:rsid w:val="000921D8"/>
    <w:rsid w:val="00095C07"/>
    <w:rsid w:val="00095DF5"/>
    <w:rsid w:val="00096074"/>
    <w:rsid w:val="00096ED1"/>
    <w:rsid w:val="000A3FA3"/>
    <w:rsid w:val="000A5437"/>
    <w:rsid w:val="000A5D70"/>
    <w:rsid w:val="000B3F0E"/>
    <w:rsid w:val="000B4B35"/>
    <w:rsid w:val="000B6A0F"/>
    <w:rsid w:val="000C2EAC"/>
    <w:rsid w:val="000D1A59"/>
    <w:rsid w:val="000E1372"/>
    <w:rsid w:val="000F0EF2"/>
    <w:rsid w:val="000F7B61"/>
    <w:rsid w:val="00103085"/>
    <w:rsid w:val="001159B4"/>
    <w:rsid w:val="00117FB2"/>
    <w:rsid w:val="00121928"/>
    <w:rsid w:val="00121F23"/>
    <w:rsid w:val="00135A58"/>
    <w:rsid w:val="00146DC6"/>
    <w:rsid w:val="001470B4"/>
    <w:rsid w:val="0015343A"/>
    <w:rsid w:val="0015506F"/>
    <w:rsid w:val="00160093"/>
    <w:rsid w:val="00160893"/>
    <w:rsid w:val="00161629"/>
    <w:rsid w:val="00187611"/>
    <w:rsid w:val="0019178F"/>
    <w:rsid w:val="00191966"/>
    <w:rsid w:val="00192126"/>
    <w:rsid w:val="0019367C"/>
    <w:rsid w:val="001955F6"/>
    <w:rsid w:val="001B5A26"/>
    <w:rsid w:val="001C1079"/>
    <w:rsid w:val="001C30E4"/>
    <w:rsid w:val="001C32AB"/>
    <w:rsid w:val="001C6C3A"/>
    <w:rsid w:val="001C7DB8"/>
    <w:rsid w:val="001D41D6"/>
    <w:rsid w:val="001D74CB"/>
    <w:rsid w:val="001E663C"/>
    <w:rsid w:val="001E67D6"/>
    <w:rsid w:val="001F5446"/>
    <w:rsid w:val="001F69D7"/>
    <w:rsid w:val="00202147"/>
    <w:rsid w:val="00211E03"/>
    <w:rsid w:val="0021245D"/>
    <w:rsid w:val="00214975"/>
    <w:rsid w:val="00217121"/>
    <w:rsid w:val="00223E69"/>
    <w:rsid w:val="00225C57"/>
    <w:rsid w:val="002334E2"/>
    <w:rsid w:val="002345E2"/>
    <w:rsid w:val="002378CD"/>
    <w:rsid w:val="00240D2A"/>
    <w:rsid w:val="002444A0"/>
    <w:rsid w:val="00257C11"/>
    <w:rsid w:val="00275D41"/>
    <w:rsid w:val="0027740B"/>
    <w:rsid w:val="00283877"/>
    <w:rsid w:val="002944D0"/>
    <w:rsid w:val="00295D4B"/>
    <w:rsid w:val="00296AD2"/>
    <w:rsid w:val="00296B34"/>
    <w:rsid w:val="002A7824"/>
    <w:rsid w:val="002C2032"/>
    <w:rsid w:val="002C60EC"/>
    <w:rsid w:val="002D1805"/>
    <w:rsid w:val="002D78A7"/>
    <w:rsid w:val="002F0DED"/>
    <w:rsid w:val="002F3CFE"/>
    <w:rsid w:val="00304344"/>
    <w:rsid w:val="00306575"/>
    <w:rsid w:val="00310DF0"/>
    <w:rsid w:val="0031108F"/>
    <w:rsid w:val="003159ED"/>
    <w:rsid w:val="0031686E"/>
    <w:rsid w:val="0032623E"/>
    <w:rsid w:val="0033342E"/>
    <w:rsid w:val="003413E3"/>
    <w:rsid w:val="003420F1"/>
    <w:rsid w:val="00343F4A"/>
    <w:rsid w:val="003465E9"/>
    <w:rsid w:val="00350AC8"/>
    <w:rsid w:val="0035144D"/>
    <w:rsid w:val="00352C8E"/>
    <w:rsid w:val="00354214"/>
    <w:rsid w:val="0035746C"/>
    <w:rsid w:val="003603A6"/>
    <w:rsid w:val="0036390A"/>
    <w:rsid w:val="0036681D"/>
    <w:rsid w:val="00377B3C"/>
    <w:rsid w:val="00382442"/>
    <w:rsid w:val="003826A6"/>
    <w:rsid w:val="00384E54"/>
    <w:rsid w:val="00393A6A"/>
    <w:rsid w:val="003A0C42"/>
    <w:rsid w:val="003A4CCC"/>
    <w:rsid w:val="003C01D4"/>
    <w:rsid w:val="003C1369"/>
    <w:rsid w:val="003D10CA"/>
    <w:rsid w:val="003D3679"/>
    <w:rsid w:val="003D7E20"/>
    <w:rsid w:val="003E5443"/>
    <w:rsid w:val="003E6252"/>
    <w:rsid w:val="003F2150"/>
    <w:rsid w:val="0040185C"/>
    <w:rsid w:val="00405BAE"/>
    <w:rsid w:val="00414055"/>
    <w:rsid w:val="00415B75"/>
    <w:rsid w:val="0042102C"/>
    <w:rsid w:val="004229EB"/>
    <w:rsid w:val="004305CC"/>
    <w:rsid w:val="00432870"/>
    <w:rsid w:val="00433A30"/>
    <w:rsid w:val="00442986"/>
    <w:rsid w:val="00446A38"/>
    <w:rsid w:val="004524DD"/>
    <w:rsid w:val="0045284B"/>
    <w:rsid w:val="0045415D"/>
    <w:rsid w:val="004604E3"/>
    <w:rsid w:val="004715EA"/>
    <w:rsid w:val="00472516"/>
    <w:rsid w:val="00473206"/>
    <w:rsid w:val="00481842"/>
    <w:rsid w:val="004A28E7"/>
    <w:rsid w:val="004A4345"/>
    <w:rsid w:val="004A44CD"/>
    <w:rsid w:val="004B0B4B"/>
    <w:rsid w:val="004B1096"/>
    <w:rsid w:val="004B14F3"/>
    <w:rsid w:val="004B20FD"/>
    <w:rsid w:val="004B2BD2"/>
    <w:rsid w:val="004B4DA3"/>
    <w:rsid w:val="004C66E9"/>
    <w:rsid w:val="004D04CE"/>
    <w:rsid w:val="004D06EA"/>
    <w:rsid w:val="004D7AED"/>
    <w:rsid w:val="004E345A"/>
    <w:rsid w:val="004E3B58"/>
    <w:rsid w:val="004F12C3"/>
    <w:rsid w:val="004F5E3F"/>
    <w:rsid w:val="00501B22"/>
    <w:rsid w:val="00521937"/>
    <w:rsid w:val="0052349C"/>
    <w:rsid w:val="005246D1"/>
    <w:rsid w:val="00531F3B"/>
    <w:rsid w:val="00543954"/>
    <w:rsid w:val="00546A4C"/>
    <w:rsid w:val="005517E1"/>
    <w:rsid w:val="00552BDD"/>
    <w:rsid w:val="00553938"/>
    <w:rsid w:val="0056147A"/>
    <w:rsid w:val="00562611"/>
    <w:rsid w:val="00572E9B"/>
    <w:rsid w:val="00581E86"/>
    <w:rsid w:val="00583CD5"/>
    <w:rsid w:val="0058696E"/>
    <w:rsid w:val="0058732B"/>
    <w:rsid w:val="0059397E"/>
    <w:rsid w:val="005940D1"/>
    <w:rsid w:val="00596B29"/>
    <w:rsid w:val="005B0029"/>
    <w:rsid w:val="005B2F20"/>
    <w:rsid w:val="005B60A7"/>
    <w:rsid w:val="005C6EB0"/>
    <w:rsid w:val="005D15B9"/>
    <w:rsid w:val="005D25F2"/>
    <w:rsid w:val="005D3E8D"/>
    <w:rsid w:val="005D59C4"/>
    <w:rsid w:val="005D5F34"/>
    <w:rsid w:val="005E1345"/>
    <w:rsid w:val="005E4A12"/>
    <w:rsid w:val="005E4D89"/>
    <w:rsid w:val="005E5EC0"/>
    <w:rsid w:val="005E70C9"/>
    <w:rsid w:val="005F4D4B"/>
    <w:rsid w:val="005F7B19"/>
    <w:rsid w:val="006010C2"/>
    <w:rsid w:val="006062E6"/>
    <w:rsid w:val="00606978"/>
    <w:rsid w:val="006243DE"/>
    <w:rsid w:val="006327B8"/>
    <w:rsid w:val="0063419D"/>
    <w:rsid w:val="0065534C"/>
    <w:rsid w:val="00655F68"/>
    <w:rsid w:val="006607E3"/>
    <w:rsid w:val="0066321E"/>
    <w:rsid w:val="006748E3"/>
    <w:rsid w:val="00676ABE"/>
    <w:rsid w:val="00691502"/>
    <w:rsid w:val="0069457C"/>
    <w:rsid w:val="006A1CCE"/>
    <w:rsid w:val="006A5428"/>
    <w:rsid w:val="006A5D8C"/>
    <w:rsid w:val="006B34AB"/>
    <w:rsid w:val="006B41B1"/>
    <w:rsid w:val="006B5E56"/>
    <w:rsid w:val="006B66A9"/>
    <w:rsid w:val="006C0CB9"/>
    <w:rsid w:val="006C2FCD"/>
    <w:rsid w:val="006C425C"/>
    <w:rsid w:val="006D0FBF"/>
    <w:rsid w:val="006D309B"/>
    <w:rsid w:val="006D5A9A"/>
    <w:rsid w:val="006D6DF5"/>
    <w:rsid w:val="006E49A7"/>
    <w:rsid w:val="00701E66"/>
    <w:rsid w:val="007025AB"/>
    <w:rsid w:val="0070474D"/>
    <w:rsid w:val="00706593"/>
    <w:rsid w:val="007123D3"/>
    <w:rsid w:val="007147E6"/>
    <w:rsid w:val="0072233F"/>
    <w:rsid w:val="00723BA7"/>
    <w:rsid w:val="00725C9E"/>
    <w:rsid w:val="0072797C"/>
    <w:rsid w:val="00740BAD"/>
    <w:rsid w:val="007412B5"/>
    <w:rsid w:val="007477EE"/>
    <w:rsid w:val="00760218"/>
    <w:rsid w:val="00762E8C"/>
    <w:rsid w:val="00771C7F"/>
    <w:rsid w:val="00774B58"/>
    <w:rsid w:val="00780932"/>
    <w:rsid w:val="0078186A"/>
    <w:rsid w:val="007907C9"/>
    <w:rsid w:val="0079564F"/>
    <w:rsid w:val="007A357A"/>
    <w:rsid w:val="007A630E"/>
    <w:rsid w:val="007B7FF0"/>
    <w:rsid w:val="007C2517"/>
    <w:rsid w:val="007D1A4B"/>
    <w:rsid w:val="007D2984"/>
    <w:rsid w:val="007F2C13"/>
    <w:rsid w:val="007F3454"/>
    <w:rsid w:val="007F546F"/>
    <w:rsid w:val="00800617"/>
    <w:rsid w:val="00802DFA"/>
    <w:rsid w:val="00805E4D"/>
    <w:rsid w:val="00823FC6"/>
    <w:rsid w:val="00831009"/>
    <w:rsid w:val="00832805"/>
    <w:rsid w:val="008433A5"/>
    <w:rsid w:val="00843FB5"/>
    <w:rsid w:val="00853465"/>
    <w:rsid w:val="00854C8C"/>
    <w:rsid w:val="008558AD"/>
    <w:rsid w:val="00862D79"/>
    <w:rsid w:val="008641BB"/>
    <w:rsid w:val="00867DEF"/>
    <w:rsid w:val="00875BA1"/>
    <w:rsid w:val="00881290"/>
    <w:rsid w:val="00892AB0"/>
    <w:rsid w:val="00896CA4"/>
    <w:rsid w:val="008A3545"/>
    <w:rsid w:val="008A4110"/>
    <w:rsid w:val="008B16B6"/>
    <w:rsid w:val="008B3AFE"/>
    <w:rsid w:val="008C3020"/>
    <w:rsid w:val="008C3B70"/>
    <w:rsid w:val="008D0B69"/>
    <w:rsid w:val="008D15D7"/>
    <w:rsid w:val="008D6BA7"/>
    <w:rsid w:val="008D6DBF"/>
    <w:rsid w:val="008E4843"/>
    <w:rsid w:val="008F1F06"/>
    <w:rsid w:val="008F3DFE"/>
    <w:rsid w:val="008F630F"/>
    <w:rsid w:val="008F6AA3"/>
    <w:rsid w:val="00913BF6"/>
    <w:rsid w:val="00920D1A"/>
    <w:rsid w:val="00921555"/>
    <w:rsid w:val="00923802"/>
    <w:rsid w:val="0093246E"/>
    <w:rsid w:val="00940B78"/>
    <w:rsid w:val="009465BF"/>
    <w:rsid w:val="0095142F"/>
    <w:rsid w:val="0095476B"/>
    <w:rsid w:val="00955D2F"/>
    <w:rsid w:val="00963250"/>
    <w:rsid w:val="00963278"/>
    <w:rsid w:val="00966DA2"/>
    <w:rsid w:val="0096783E"/>
    <w:rsid w:val="0097023E"/>
    <w:rsid w:val="00982D1E"/>
    <w:rsid w:val="009846F2"/>
    <w:rsid w:val="009850B5"/>
    <w:rsid w:val="009906CD"/>
    <w:rsid w:val="00997104"/>
    <w:rsid w:val="009A01AB"/>
    <w:rsid w:val="009A108F"/>
    <w:rsid w:val="009A38B9"/>
    <w:rsid w:val="009B13C2"/>
    <w:rsid w:val="009B1802"/>
    <w:rsid w:val="009B3FB0"/>
    <w:rsid w:val="009B7EF6"/>
    <w:rsid w:val="009C1975"/>
    <w:rsid w:val="009C1A93"/>
    <w:rsid w:val="009C4137"/>
    <w:rsid w:val="009C4319"/>
    <w:rsid w:val="009D3EC7"/>
    <w:rsid w:val="009D423E"/>
    <w:rsid w:val="009D4844"/>
    <w:rsid w:val="009E7D0D"/>
    <w:rsid w:val="009F0123"/>
    <w:rsid w:val="00A05361"/>
    <w:rsid w:val="00A1134B"/>
    <w:rsid w:val="00A15592"/>
    <w:rsid w:val="00A207C4"/>
    <w:rsid w:val="00A21DC4"/>
    <w:rsid w:val="00A220E5"/>
    <w:rsid w:val="00A26E7D"/>
    <w:rsid w:val="00A277D1"/>
    <w:rsid w:val="00A32C15"/>
    <w:rsid w:val="00A34E5A"/>
    <w:rsid w:val="00A37B84"/>
    <w:rsid w:val="00A41B15"/>
    <w:rsid w:val="00A50C25"/>
    <w:rsid w:val="00A5560D"/>
    <w:rsid w:val="00A57DB0"/>
    <w:rsid w:val="00A63740"/>
    <w:rsid w:val="00A6596A"/>
    <w:rsid w:val="00A80A74"/>
    <w:rsid w:val="00A82786"/>
    <w:rsid w:val="00A82C13"/>
    <w:rsid w:val="00A84F09"/>
    <w:rsid w:val="00AA65BA"/>
    <w:rsid w:val="00AA7A45"/>
    <w:rsid w:val="00AA7BB5"/>
    <w:rsid w:val="00AB08E3"/>
    <w:rsid w:val="00AB7313"/>
    <w:rsid w:val="00AB736A"/>
    <w:rsid w:val="00AD4537"/>
    <w:rsid w:val="00AD4F7D"/>
    <w:rsid w:val="00AE1B70"/>
    <w:rsid w:val="00AE343E"/>
    <w:rsid w:val="00AE43FE"/>
    <w:rsid w:val="00AE5203"/>
    <w:rsid w:val="00AE6C40"/>
    <w:rsid w:val="00AE767D"/>
    <w:rsid w:val="00AF2532"/>
    <w:rsid w:val="00AF656B"/>
    <w:rsid w:val="00B00367"/>
    <w:rsid w:val="00B120C7"/>
    <w:rsid w:val="00B20339"/>
    <w:rsid w:val="00B33FB9"/>
    <w:rsid w:val="00B40932"/>
    <w:rsid w:val="00B4111E"/>
    <w:rsid w:val="00B41D64"/>
    <w:rsid w:val="00B45810"/>
    <w:rsid w:val="00B57662"/>
    <w:rsid w:val="00B767EC"/>
    <w:rsid w:val="00B8069E"/>
    <w:rsid w:val="00B829C9"/>
    <w:rsid w:val="00B84050"/>
    <w:rsid w:val="00B84D12"/>
    <w:rsid w:val="00B86DF1"/>
    <w:rsid w:val="00B87FDB"/>
    <w:rsid w:val="00B90AA6"/>
    <w:rsid w:val="00B94F7C"/>
    <w:rsid w:val="00BA2604"/>
    <w:rsid w:val="00BA6285"/>
    <w:rsid w:val="00BB58BB"/>
    <w:rsid w:val="00BC08A7"/>
    <w:rsid w:val="00BC3403"/>
    <w:rsid w:val="00BD6865"/>
    <w:rsid w:val="00BE143B"/>
    <w:rsid w:val="00BE3871"/>
    <w:rsid w:val="00BE5BBB"/>
    <w:rsid w:val="00BF53C9"/>
    <w:rsid w:val="00C01EF4"/>
    <w:rsid w:val="00C04630"/>
    <w:rsid w:val="00C05A35"/>
    <w:rsid w:val="00C0690A"/>
    <w:rsid w:val="00C11E9F"/>
    <w:rsid w:val="00C12D2E"/>
    <w:rsid w:val="00C142FE"/>
    <w:rsid w:val="00C21978"/>
    <w:rsid w:val="00C27B20"/>
    <w:rsid w:val="00C3543A"/>
    <w:rsid w:val="00C41DAC"/>
    <w:rsid w:val="00C455F6"/>
    <w:rsid w:val="00C45B45"/>
    <w:rsid w:val="00C45FCD"/>
    <w:rsid w:val="00C51C3B"/>
    <w:rsid w:val="00C5285E"/>
    <w:rsid w:val="00C5441B"/>
    <w:rsid w:val="00C56B54"/>
    <w:rsid w:val="00C65179"/>
    <w:rsid w:val="00C76349"/>
    <w:rsid w:val="00C86F17"/>
    <w:rsid w:val="00C938BA"/>
    <w:rsid w:val="00C947EE"/>
    <w:rsid w:val="00CA71B6"/>
    <w:rsid w:val="00CA7A99"/>
    <w:rsid w:val="00CB1F40"/>
    <w:rsid w:val="00CB2254"/>
    <w:rsid w:val="00CB26F5"/>
    <w:rsid w:val="00CC126A"/>
    <w:rsid w:val="00CC1CA2"/>
    <w:rsid w:val="00CD0E8E"/>
    <w:rsid w:val="00CD2FD8"/>
    <w:rsid w:val="00CD613B"/>
    <w:rsid w:val="00CE14BF"/>
    <w:rsid w:val="00CE2BBD"/>
    <w:rsid w:val="00CF0506"/>
    <w:rsid w:val="00CF492E"/>
    <w:rsid w:val="00CF4A93"/>
    <w:rsid w:val="00D00468"/>
    <w:rsid w:val="00D11745"/>
    <w:rsid w:val="00D16F19"/>
    <w:rsid w:val="00D214B6"/>
    <w:rsid w:val="00D3113A"/>
    <w:rsid w:val="00D35E5E"/>
    <w:rsid w:val="00D51ABA"/>
    <w:rsid w:val="00D51D75"/>
    <w:rsid w:val="00D60767"/>
    <w:rsid w:val="00D62997"/>
    <w:rsid w:val="00D635C6"/>
    <w:rsid w:val="00D63EBC"/>
    <w:rsid w:val="00D7150D"/>
    <w:rsid w:val="00D71640"/>
    <w:rsid w:val="00D7178C"/>
    <w:rsid w:val="00D7397E"/>
    <w:rsid w:val="00D75F5F"/>
    <w:rsid w:val="00D77E46"/>
    <w:rsid w:val="00D831C2"/>
    <w:rsid w:val="00DA04F6"/>
    <w:rsid w:val="00DA38D0"/>
    <w:rsid w:val="00DA3ABB"/>
    <w:rsid w:val="00DA3F3B"/>
    <w:rsid w:val="00DA4808"/>
    <w:rsid w:val="00DA7EFE"/>
    <w:rsid w:val="00DB0462"/>
    <w:rsid w:val="00DB2C66"/>
    <w:rsid w:val="00DB6F30"/>
    <w:rsid w:val="00DB7A4C"/>
    <w:rsid w:val="00DC3AF7"/>
    <w:rsid w:val="00DC3C0C"/>
    <w:rsid w:val="00DC4BA4"/>
    <w:rsid w:val="00DD16DA"/>
    <w:rsid w:val="00DD70CD"/>
    <w:rsid w:val="00DE16E3"/>
    <w:rsid w:val="00DE22E1"/>
    <w:rsid w:val="00DF22C5"/>
    <w:rsid w:val="00DF5F2C"/>
    <w:rsid w:val="00E05AE1"/>
    <w:rsid w:val="00E063AB"/>
    <w:rsid w:val="00E0762A"/>
    <w:rsid w:val="00E16F4D"/>
    <w:rsid w:val="00E243A3"/>
    <w:rsid w:val="00E31518"/>
    <w:rsid w:val="00E32D92"/>
    <w:rsid w:val="00E351C4"/>
    <w:rsid w:val="00E40368"/>
    <w:rsid w:val="00E503BD"/>
    <w:rsid w:val="00E512BC"/>
    <w:rsid w:val="00E53D7D"/>
    <w:rsid w:val="00E5588D"/>
    <w:rsid w:val="00E56BD9"/>
    <w:rsid w:val="00E6678D"/>
    <w:rsid w:val="00E720FA"/>
    <w:rsid w:val="00E730EF"/>
    <w:rsid w:val="00E81828"/>
    <w:rsid w:val="00E82FC5"/>
    <w:rsid w:val="00E83E59"/>
    <w:rsid w:val="00E86A67"/>
    <w:rsid w:val="00E9233D"/>
    <w:rsid w:val="00E93BEA"/>
    <w:rsid w:val="00E96C54"/>
    <w:rsid w:val="00EA176F"/>
    <w:rsid w:val="00EA2C37"/>
    <w:rsid w:val="00EA4487"/>
    <w:rsid w:val="00EA5158"/>
    <w:rsid w:val="00EB25A5"/>
    <w:rsid w:val="00ED1D3C"/>
    <w:rsid w:val="00ED5A96"/>
    <w:rsid w:val="00ED6143"/>
    <w:rsid w:val="00EE0FAF"/>
    <w:rsid w:val="00F02539"/>
    <w:rsid w:val="00F05A8D"/>
    <w:rsid w:val="00F064D5"/>
    <w:rsid w:val="00F06950"/>
    <w:rsid w:val="00F06E87"/>
    <w:rsid w:val="00F15610"/>
    <w:rsid w:val="00F1680C"/>
    <w:rsid w:val="00F1788D"/>
    <w:rsid w:val="00F17A30"/>
    <w:rsid w:val="00F206FD"/>
    <w:rsid w:val="00F24588"/>
    <w:rsid w:val="00F2691D"/>
    <w:rsid w:val="00F26D7E"/>
    <w:rsid w:val="00F33051"/>
    <w:rsid w:val="00F34AC9"/>
    <w:rsid w:val="00F37048"/>
    <w:rsid w:val="00F5283B"/>
    <w:rsid w:val="00F66611"/>
    <w:rsid w:val="00F72FFB"/>
    <w:rsid w:val="00F800DB"/>
    <w:rsid w:val="00F8169B"/>
    <w:rsid w:val="00F83765"/>
    <w:rsid w:val="00FA4A17"/>
    <w:rsid w:val="00FB382F"/>
    <w:rsid w:val="00FB7CD2"/>
    <w:rsid w:val="00FC4695"/>
    <w:rsid w:val="00FC5473"/>
    <w:rsid w:val="00FD1307"/>
    <w:rsid w:val="00FD4485"/>
    <w:rsid w:val="00FD54E6"/>
    <w:rsid w:val="00FD583F"/>
    <w:rsid w:val="00FD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C85A50"/>
  <w15:chartTrackingRefBased/>
  <w15:docId w15:val="{6C4D7EFE-50E3-42F1-AA0B-1F069AC0D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368"/>
    <w:pPr>
      <w:spacing w:after="0" w:line="28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420F1"/>
    <w:pPr>
      <w:keepNext/>
      <w:keepLines/>
      <w:numPr>
        <w:numId w:val="4"/>
      </w:numPr>
      <w:spacing w:before="480" w:after="12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pt-PT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46D1"/>
    <w:pPr>
      <w:keepNext/>
      <w:keepLines/>
      <w:numPr>
        <w:ilvl w:val="1"/>
        <w:numId w:val="4"/>
      </w:numPr>
      <w:spacing w:before="360" w:after="240"/>
      <w:ind w:left="578" w:hanging="578"/>
      <w:outlineLvl w:val="1"/>
    </w:pPr>
    <w:rPr>
      <w:rFonts w:asciiTheme="majorHAnsi" w:eastAsiaTheme="majorEastAsia" w:hAnsiTheme="majorHAnsi" w:cstheme="majorBidi"/>
      <w:color w:val="1F4E79" w:themeColor="accent1" w:themeShade="80"/>
      <w:sz w:val="28"/>
      <w:szCs w:val="28"/>
      <w:lang w:val="pt-PT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560D"/>
    <w:pPr>
      <w:keepNext/>
      <w:keepLines/>
      <w:numPr>
        <w:ilvl w:val="2"/>
        <w:numId w:val="4"/>
      </w:numPr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60D"/>
    <w:pPr>
      <w:keepNext/>
      <w:keepLines/>
      <w:numPr>
        <w:ilvl w:val="3"/>
        <w:numId w:val="4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60D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60D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60D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60D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60D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193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937"/>
  </w:style>
  <w:style w:type="paragraph" w:styleId="Footer">
    <w:name w:val="footer"/>
    <w:basedOn w:val="Normal"/>
    <w:link w:val="FooterChar"/>
    <w:uiPriority w:val="99"/>
    <w:unhideWhenUsed/>
    <w:rsid w:val="004B0B4B"/>
    <w:pPr>
      <w:tabs>
        <w:tab w:val="center" w:pos="4680"/>
        <w:tab w:val="right" w:pos="9360"/>
      </w:tabs>
      <w:spacing w:line="240" w:lineRule="auto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4B0B4B"/>
    <w:rPr>
      <w:sz w:val="20"/>
    </w:rPr>
  </w:style>
  <w:style w:type="table" w:styleId="TableGrid">
    <w:name w:val="Table Grid"/>
    <w:basedOn w:val="TableNormal"/>
    <w:uiPriority w:val="39"/>
    <w:rsid w:val="004528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45284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420F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pt-PT"/>
    </w:rPr>
  </w:style>
  <w:style w:type="paragraph" w:styleId="Title">
    <w:name w:val="Title"/>
    <w:basedOn w:val="Normal"/>
    <w:next w:val="Normal"/>
    <w:link w:val="TitleChar"/>
    <w:uiPriority w:val="10"/>
    <w:qFormat/>
    <w:rsid w:val="004B1096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4"/>
      <w:szCs w:val="44"/>
      <w:lang w:val="pt-PT"/>
    </w:rPr>
  </w:style>
  <w:style w:type="character" w:customStyle="1" w:styleId="TitleChar">
    <w:name w:val="Title Char"/>
    <w:basedOn w:val="DefaultParagraphFont"/>
    <w:link w:val="Title"/>
    <w:uiPriority w:val="10"/>
    <w:rsid w:val="004B1096"/>
    <w:rPr>
      <w:rFonts w:asciiTheme="majorHAnsi" w:eastAsiaTheme="majorEastAsia" w:hAnsiTheme="majorHAnsi" w:cstheme="majorBidi"/>
      <w:spacing w:val="-10"/>
      <w:kern w:val="28"/>
      <w:sz w:val="44"/>
      <w:szCs w:val="44"/>
      <w:lang w:val="pt-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09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B1096"/>
    <w:rPr>
      <w:rFonts w:eastAsiaTheme="minorEastAsia"/>
      <w:color w:val="5A5A5A" w:themeColor="text1" w:themeTint="A5"/>
      <w:spacing w:val="15"/>
    </w:rPr>
  </w:style>
  <w:style w:type="paragraph" w:customStyle="1" w:styleId="tblinside">
    <w:name w:val="tbl_inside"/>
    <w:basedOn w:val="Normal"/>
    <w:qFormat/>
    <w:rsid w:val="00A34E5A"/>
    <w:pPr>
      <w:spacing w:before="60" w:after="60"/>
      <w:contextualSpacing/>
    </w:pPr>
    <w:rPr>
      <w:sz w:val="20"/>
      <w:szCs w:val="20"/>
      <w:lang w:val="pt-PT"/>
    </w:rPr>
  </w:style>
  <w:style w:type="paragraph" w:customStyle="1" w:styleId="tblheader">
    <w:name w:val="tbl_header"/>
    <w:basedOn w:val="tblinside"/>
    <w:qFormat/>
    <w:rsid w:val="00223E69"/>
    <w:pPr>
      <w:keepNext/>
      <w:keepLines/>
    </w:pPr>
    <w:rPr>
      <w:rFonts w:ascii="Fira Sans Condensed Medium" w:hAnsi="Fira Sans Condensed Medium"/>
    </w:rPr>
  </w:style>
  <w:style w:type="character" w:styleId="Hyperlink">
    <w:name w:val="Hyperlink"/>
    <w:basedOn w:val="DefaultParagraphFont"/>
    <w:uiPriority w:val="99"/>
    <w:unhideWhenUsed/>
    <w:rsid w:val="008812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129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102C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58732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Captionbeforeobject">
    <w:name w:val="Caption_before_object"/>
    <w:basedOn w:val="Caption"/>
    <w:qFormat/>
    <w:rsid w:val="00E53D7D"/>
    <w:pPr>
      <w:keepNext/>
      <w:spacing w:before="120" w:after="60"/>
    </w:pPr>
  </w:style>
  <w:style w:type="character" w:customStyle="1" w:styleId="Heading2Char">
    <w:name w:val="Heading 2 Char"/>
    <w:basedOn w:val="DefaultParagraphFont"/>
    <w:link w:val="Heading2"/>
    <w:uiPriority w:val="9"/>
    <w:rsid w:val="005246D1"/>
    <w:rPr>
      <w:rFonts w:asciiTheme="majorHAnsi" w:eastAsiaTheme="majorEastAsia" w:hAnsiTheme="majorHAnsi" w:cstheme="majorBidi"/>
      <w:color w:val="1F4E79" w:themeColor="accent1" w:themeShade="80"/>
      <w:sz w:val="28"/>
      <w:szCs w:val="28"/>
      <w:lang w:val="pt-PT"/>
    </w:rPr>
  </w:style>
  <w:style w:type="character" w:customStyle="1" w:styleId="Heading3Char">
    <w:name w:val="Heading 3 Char"/>
    <w:basedOn w:val="DefaultParagraphFont"/>
    <w:link w:val="Heading3"/>
    <w:uiPriority w:val="9"/>
    <w:rsid w:val="00A5560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60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60D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60D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60D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60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60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C2517"/>
    <w:pPr>
      <w:spacing w:line="240" w:lineRule="auto"/>
      <w:ind w:left="220" w:hanging="220"/>
    </w:pPr>
  </w:style>
  <w:style w:type="paragraph" w:styleId="NormalWeb">
    <w:name w:val="Normal (Web)"/>
    <w:basedOn w:val="Normal"/>
    <w:uiPriority w:val="99"/>
    <w:semiHidden/>
    <w:unhideWhenUsed/>
    <w:rsid w:val="009678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character" w:styleId="Strong">
    <w:name w:val="Strong"/>
    <w:basedOn w:val="DefaultParagraphFont"/>
    <w:uiPriority w:val="22"/>
    <w:qFormat/>
    <w:rsid w:val="0096783E"/>
    <w:rPr>
      <w:b/>
      <w:bCs/>
    </w:rPr>
  </w:style>
  <w:style w:type="character" w:styleId="Emphasis">
    <w:name w:val="Emphasis"/>
    <w:basedOn w:val="DefaultParagraphFont"/>
    <w:uiPriority w:val="20"/>
    <w:qFormat/>
    <w:rsid w:val="0096783E"/>
    <w:rPr>
      <w:i/>
      <w:iCs/>
    </w:rPr>
  </w:style>
  <w:style w:type="paragraph" w:customStyle="1" w:styleId="headinginner">
    <w:name w:val="heading_inner"/>
    <w:basedOn w:val="Normal"/>
    <w:qFormat/>
    <w:rsid w:val="00F66611"/>
    <w:pPr>
      <w:keepNext/>
      <w:keepLines/>
      <w:spacing w:before="360" w:after="120"/>
    </w:pPr>
    <w:rPr>
      <w:rFonts w:asciiTheme="majorHAnsi" w:hAnsiTheme="majorHAnsi"/>
    </w:rPr>
  </w:style>
  <w:style w:type="table" w:styleId="PlainTable5">
    <w:name w:val="Plain Table 5"/>
    <w:basedOn w:val="TableNormal"/>
    <w:uiPriority w:val="45"/>
    <w:rsid w:val="002D78A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2D78A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Figs">
    <w:name w:val="Figs"/>
    <w:basedOn w:val="Normal"/>
    <w:next w:val="Normal"/>
    <w:qFormat/>
    <w:rsid w:val="00CE14BF"/>
    <w:pPr>
      <w:keepNext/>
      <w:keepLines/>
      <w:spacing w:before="240" w:after="120" w:line="240" w:lineRule="auto"/>
    </w:pPr>
    <w:rPr>
      <w:noProof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E1372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E137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E1372"/>
    <w:rPr>
      <w:vertAlign w:val="superscript"/>
    </w:rPr>
  </w:style>
  <w:style w:type="character" w:styleId="IntenseReference">
    <w:name w:val="Intense Reference"/>
    <w:basedOn w:val="DefaultParagraphFont"/>
    <w:uiPriority w:val="32"/>
    <w:qFormat/>
    <w:rsid w:val="00F26D7E"/>
    <w:rPr>
      <w:b/>
      <w:bCs/>
      <w:smallCaps/>
      <w:color w:val="5B9BD5" w:themeColor="accent1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35A58"/>
    <w:pPr>
      <w:numPr>
        <w:numId w:val="0"/>
      </w:numPr>
      <w:spacing w:before="240" w:after="0" w:line="259" w:lineRule="auto"/>
      <w:outlineLvl w:val="9"/>
    </w:pPr>
    <w:rPr>
      <w:lang w:eastAsia="pt-PT"/>
    </w:rPr>
  </w:style>
  <w:style w:type="paragraph" w:styleId="TOC1">
    <w:name w:val="toc 1"/>
    <w:basedOn w:val="Normal"/>
    <w:next w:val="Normal"/>
    <w:autoRedefine/>
    <w:uiPriority w:val="39"/>
    <w:unhideWhenUsed/>
    <w:rsid w:val="00135A5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35A58"/>
    <w:pPr>
      <w:spacing w:after="100"/>
      <w:ind w:left="220"/>
    </w:pPr>
  </w:style>
  <w:style w:type="character" w:styleId="CommentReference">
    <w:name w:val="annotation reference"/>
    <w:basedOn w:val="DefaultParagraphFont"/>
    <w:uiPriority w:val="99"/>
    <w:semiHidden/>
    <w:unhideWhenUsed/>
    <w:rsid w:val="00771C7F"/>
    <w:rPr>
      <w:sz w:val="16"/>
      <w:szCs w:val="16"/>
    </w:rPr>
  </w:style>
  <w:style w:type="paragraph" w:styleId="TOC3">
    <w:name w:val="toc 3"/>
    <w:basedOn w:val="Normal"/>
    <w:next w:val="Normal"/>
    <w:autoRedefine/>
    <w:uiPriority w:val="39"/>
    <w:unhideWhenUsed/>
    <w:rsid w:val="00E40368"/>
    <w:pPr>
      <w:spacing w:after="100"/>
      <w:ind w:left="440"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Fira1">
      <a:majorFont>
        <a:latin typeface="Fira Sans Medium"/>
        <a:ea typeface="Roboto"/>
        <a:cs typeface="Roboto"/>
      </a:majorFont>
      <a:minorFont>
        <a:latin typeface="Fira Sans"/>
        <a:ea typeface="Roboto"/>
        <a:cs typeface="Roboto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68E02C7-881F-48F2-840C-84FCD9546269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36064af9-ab93-45bd-a4d5-0832010c9870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9EA6E5-AEE9-4048-87AA-FBC872A67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342</Words>
  <Characters>1898</Characters>
  <Application>Microsoft Office Word</Application>
  <DocSecurity>0</DocSecurity>
  <Lines>41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ico</dc:creator>
  <cp:keywords/>
  <dc:description/>
  <cp:lastModifiedBy>Ilídio Oliveira</cp:lastModifiedBy>
  <cp:revision>12</cp:revision>
  <dcterms:created xsi:type="dcterms:W3CDTF">2026-03-09T13:04:00Z</dcterms:created>
  <dcterms:modified xsi:type="dcterms:W3CDTF">2026-10-08T14:21:00Z</dcterms:modified>
</cp:coreProperties>
</file>