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A2AB6" w14:paraId="0683A3DC" w14:textId="77777777" w:rsidTr="000A2AB6">
        <w:tc>
          <w:tcPr>
            <w:tcW w:w="4428" w:type="dxa"/>
          </w:tcPr>
          <w:p w14:paraId="79A713FB" w14:textId="77777777" w:rsidR="000A2AB6" w:rsidRDefault="00CF367B">
            <w:r>
              <w:t>GREEN-73</w:t>
            </w:r>
          </w:p>
        </w:tc>
        <w:tc>
          <w:tcPr>
            <w:tcW w:w="4428" w:type="dxa"/>
          </w:tcPr>
          <w:p w14:paraId="19B66D16" w14:textId="77777777" w:rsidR="000A2AB6" w:rsidRDefault="00CF367B">
            <w:r>
              <w:t>Complete</w:t>
            </w:r>
          </w:p>
        </w:tc>
      </w:tr>
      <w:tr w:rsidR="000A2AB6" w14:paraId="061494C5" w14:textId="77777777" w:rsidTr="000A2AB6">
        <w:tc>
          <w:tcPr>
            <w:tcW w:w="4428" w:type="dxa"/>
          </w:tcPr>
          <w:p w14:paraId="0331F19D" w14:textId="77777777" w:rsidR="000A2AB6" w:rsidRDefault="00CF367B">
            <w:r>
              <w:t>GREEN-50</w:t>
            </w:r>
          </w:p>
        </w:tc>
        <w:tc>
          <w:tcPr>
            <w:tcW w:w="4428" w:type="dxa"/>
          </w:tcPr>
          <w:p w14:paraId="2E0EBA7A" w14:textId="77777777" w:rsidR="000A2AB6" w:rsidRDefault="00CF367B">
            <w:r>
              <w:t>Complete</w:t>
            </w:r>
          </w:p>
        </w:tc>
      </w:tr>
      <w:tr w:rsidR="000A2AB6" w14:paraId="63A97FE0" w14:textId="77777777" w:rsidTr="000A2AB6">
        <w:tc>
          <w:tcPr>
            <w:tcW w:w="4428" w:type="dxa"/>
          </w:tcPr>
          <w:p w14:paraId="5E9C07C1" w14:textId="77777777" w:rsidR="000A2AB6" w:rsidRDefault="00CF367B">
            <w:r>
              <w:t>GREEN-51</w:t>
            </w:r>
          </w:p>
        </w:tc>
        <w:tc>
          <w:tcPr>
            <w:tcW w:w="4428" w:type="dxa"/>
          </w:tcPr>
          <w:p w14:paraId="22E26E2D" w14:textId="77777777" w:rsidR="000A2AB6" w:rsidRDefault="00CF367B">
            <w:r>
              <w:t xml:space="preserve">Work on input before working on the clear form. The save button doesn’t work. </w:t>
            </w:r>
          </w:p>
        </w:tc>
      </w:tr>
      <w:tr w:rsidR="000A2AB6" w14:paraId="3B32ABF6" w14:textId="77777777" w:rsidTr="000A2AB6">
        <w:tc>
          <w:tcPr>
            <w:tcW w:w="4428" w:type="dxa"/>
          </w:tcPr>
          <w:p w14:paraId="789B91CF" w14:textId="77777777" w:rsidR="000A2AB6" w:rsidRDefault="00CF367B">
            <w:r>
              <w:t>GREEN-52</w:t>
            </w:r>
          </w:p>
        </w:tc>
        <w:tc>
          <w:tcPr>
            <w:tcW w:w="4428" w:type="dxa"/>
          </w:tcPr>
          <w:p w14:paraId="03359F73" w14:textId="77777777" w:rsidR="000A2AB6" w:rsidRDefault="00CF367B">
            <w:r>
              <w:t>Have to reopen this task</w:t>
            </w:r>
          </w:p>
        </w:tc>
      </w:tr>
      <w:tr w:rsidR="00CF367B" w14:paraId="6CBA4E33" w14:textId="77777777" w:rsidTr="000A2AB6">
        <w:tc>
          <w:tcPr>
            <w:tcW w:w="4428" w:type="dxa"/>
          </w:tcPr>
          <w:p w14:paraId="21FBC427" w14:textId="77777777" w:rsidR="00CF367B" w:rsidRDefault="00CF367B">
            <w:r>
              <w:t>GREEN-53</w:t>
            </w:r>
          </w:p>
        </w:tc>
        <w:tc>
          <w:tcPr>
            <w:tcW w:w="4428" w:type="dxa"/>
          </w:tcPr>
          <w:p w14:paraId="52A0D718" w14:textId="77777777" w:rsidR="00CF367B" w:rsidRDefault="00CF367B">
            <w:r>
              <w:t xml:space="preserve">Need to break it down. </w:t>
            </w:r>
          </w:p>
          <w:p w14:paraId="7F68A621" w14:textId="77777777" w:rsidR="00CF367B" w:rsidRDefault="00CF367B">
            <w:r>
              <w:t>They have an order and need to complete one before the other. Need more time</w:t>
            </w:r>
          </w:p>
        </w:tc>
      </w:tr>
      <w:tr w:rsidR="00CF367B" w14:paraId="71A80E20" w14:textId="77777777" w:rsidTr="000A2AB6">
        <w:tc>
          <w:tcPr>
            <w:tcW w:w="4428" w:type="dxa"/>
          </w:tcPr>
          <w:p w14:paraId="4256F170" w14:textId="77777777" w:rsidR="00CF367B" w:rsidRDefault="00CF367B">
            <w:r>
              <w:t>GREEN-54</w:t>
            </w:r>
          </w:p>
        </w:tc>
        <w:tc>
          <w:tcPr>
            <w:tcW w:w="4428" w:type="dxa"/>
          </w:tcPr>
          <w:p w14:paraId="1C7939B8" w14:textId="77777777" w:rsidR="00CF367B" w:rsidRDefault="00CF367B">
            <w:r>
              <w:t xml:space="preserve">Unassigned. </w:t>
            </w:r>
          </w:p>
        </w:tc>
      </w:tr>
      <w:tr w:rsidR="00CF367B" w14:paraId="0338B6F9" w14:textId="77777777" w:rsidTr="000A2AB6">
        <w:tc>
          <w:tcPr>
            <w:tcW w:w="4428" w:type="dxa"/>
          </w:tcPr>
          <w:p w14:paraId="5732CA00" w14:textId="77777777" w:rsidR="00CF367B" w:rsidRDefault="00CF367B">
            <w:r>
              <w:t>GREEN-</w:t>
            </w:r>
            <w:r w:rsidR="00BD4739">
              <w:t>55</w:t>
            </w:r>
          </w:p>
        </w:tc>
        <w:tc>
          <w:tcPr>
            <w:tcW w:w="4428" w:type="dxa"/>
          </w:tcPr>
          <w:p w14:paraId="527C3CE3" w14:textId="77777777" w:rsidR="00CF367B" w:rsidRDefault="00BD4739">
            <w:r>
              <w:t xml:space="preserve">Working on it. </w:t>
            </w:r>
          </w:p>
        </w:tc>
      </w:tr>
      <w:tr w:rsidR="00BD4739" w14:paraId="5F008864" w14:textId="77777777" w:rsidTr="000A2AB6">
        <w:tc>
          <w:tcPr>
            <w:tcW w:w="4428" w:type="dxa"/>
          </w:tcPr>
          <w:p w14:paraId="31D00E27" w14:textId="77777777" w:rsidR="00BD4739" w:rsidRDefault="00BD4739">
            <w:r>
              <w:t>GREEN-61</w:t>
            </w:r>
          </w:p>
        </w:tc>
        <w:tc>
          <w:tcPr>
            <w:tcW w:w="4428" w:type="dxa"/>
          </w:tcPr>
          <w:p w14:paraId="15BBC1A5" w14:textId="77777777" w:rsidR="00BD4739" w:rsidRDefault="00BD4739">
            <w:r>
              <w:t>Not done. Need more details</w:t>
            </w:r>
          </w:p>
        </w:tc>
      </w:tr>
      <w:tr w:rsidR="00BD4739" w14:paraId="5E781237" w14:textId="77777777" w:rsidTr="000A2AB6">
        <w:tc>
          <w:tcPr>
            <w:tcW w:w="4428" w:type="dxa"/>
          </w:tcPr>
          <w:p w14:paraId="327D6009" w14:textId="77777777" w:rsidR="00BD4739" w:rsidRDefault="00BD4739">
            <w:r>
              <w:t>GREEN-58</w:t>
            </w:r>
          </w:p>
        </w:tc>
        <w:tc>
          <w:tcPr>
            <w:tcW w:w="4428" w:type="dxa"/>
          </w:tcPr>
          <w:p w14:paraId="0EDA0ED7" w14:textId="77777777" w:rsidR="00BD4739" w:rsidRDefault="00BD4739">
            <w:r>
              <w:t>Not done. Need more details</w:t>
            </w:r>
          </w:p>
        </w:tc>
      </w:tr>
      <w:tr w:rsidR="00BD4739" w14:paraId="15BE3887" w14:textId="77777777" w:rsidTr="000A2AB6">
        <w:tc>
          <w:tcPr>
            <w:tcW w:w="4428" w:type="dxa"/>
          </w:tcPr>
          <w:p w14:paraId="3F5FA617" w14:textId="77777777" w:rsidR="00BD4739" w:rsidRDefault="00BD4739">
            <w:r>
              <w:t>GREEN-62</w:t>
            </w:r>
          </w:p>
        </w:tc>
        <w:tc>
          <w:tcPr>
            <w:tcW w:w="4428" w:type="dxa"/>
          </w:tcPr>
          <w:p w14:paraId="53739F97" w14:textId="77777777" w:rsidR="00BD4739" w:rsidRDefault="00BD4739">
            <w:r>
              <w:t>Complete</w:t>
            </w:r>
          </w:p>
        </w:tc>
      </w:tr>
      <w:tr w:rsidR="00BD4739" w14:paraId="313BE216" w14:textId="77777777" w:rsidTr="000A2AB6">
        <w:tc>
          <w:tcPr>
            <w:tcW w:w="4428" w:type="dxa"/>
          </w:tcPr>
          <w:p w14:paraId="3D8B5043" w14:textId="77777777" w:rsidR="00BD4739" w:rsidRDefault="00BD4739">
            <w:r>
              <w:t>GREEN-70</w:t>
            </w:r>
          </w:p>
        </w:tc>
        <w:tc>
          <w:tcPr>
            <w:tcW w:w="4428" w:type="dxa"/>
          </w:tcPr>
          <w:p w14:paraId="2492DD2E" w14:textId="77777777" w:rsidR="00BD4739" w:rsidRDefault="00BD4739" w:rsidP="00BD4739">
            <w:r>
              <w:t>For now can load, but need to work on saving for next sprint</w:t>
            </w:r>
          </w:p>
        </w:tc>
      </w:tr>
      <w:tr w:rsidR="00BD4739" w14:paraId="1669E3F9" w14:textId="77777777" w:rsidTr="000A2AB6">
        <w:tc>
          <w:tcPr>
            <w:tcW w:w="4428" w:type="dxa"/>
          </w:tcPr>
          <w:p w14:paraId="615D3E8E" w14:textId="77777777" w:rsidR="00BD4739" w:rsidRDefault="00475224">
            <w:r>
              <w:t>GREEN-73</w:t>
            </w:r>
          </w:p>
        </w:tc>
        <w:tc>
          <w:tcPr>
            <w:tcW w:w="4428" w:type="dxa"/>
          </w:tcPr>
          <w:p w14:paraId="5135C240" w14:textId="77777777" w:rsidR="00BD4739" w:rsidRDefault="00475224" w:rsidP="00BD4739">
            <w:r>
              <w:t>DELETE THIS</w:t>
            </w:r>
          </w:p>
        </w:tc>
      </w:tr>
      <w:tr w:rsidR="00475224" w14:paraId="248C07F0" w14:textId="77777777" w:rsidTr="000A2AB6">
        <w:tc>
          <w:tcPr>
            <w:tcW w:w="4428" w:type="dxa"/>
          </w:tcPr>
          <w:p w14:paraId="775B8F4F" w14:textId="77777777" w:rsidR="00475224" w:rsidRDefault="00475224">
            <w:r>
              <w:t>GREEN-74</w:t>
            </w:r>
          </w:p>
        </w:tc>
        <w:tc>
          <w:tcPr>
            <w:tcW w:w="4428" w:type="dxa"/>
          </w:tcPr>
          <w:p w14:paraId="0E95D153" w14:textId="77777777" w:rsidR="00475224" w:rsidRDefault="00475224" w:rsidP="00BD4739">
            <w:r>
              <w:t>DONE, CAN BE CLOSED</w:t>
            </w:r>
          </w:p>
        </w:tc>
      </w:tr>
      <w:tr w:rsidR="00475224" w14:paraId="3C05FF39" w14:textId="77777777" w:rsidTr="000A2AB6">
        <w:tc>
          <w:tcPr>
            <w:tcW w:w="4428" w:type="dxa"/>
          </w:tcPr>
          <w:p w14:paraId="2B19512A" w14:textId="77777777" w:rsidR="00475224" w:rsidRDefault="00475224">
            <w:r>
              <w:t>GREEN-75</w:t>
            </w:r>
          </w:p>
        </w:tc>
        <w:tc>
          <w:tcPr>
            <w:tcW w:w="4428" w:type="dxa"/>
          </w:tcPr>
          <w:p w14:paraId="054B7CF9" w14:textId="77777777" w:rsidR="00475224" w:rsidRDefault="00475224" w:rsidP="00BD4739">
            <w:r>
              <w:t>DONE, CAN BE CLOSED</w:t>
            </w:r>
          </w:p>
        </w:tc>
      </w:tr>
      <w:tr w:rsidR="00475224" w14:paraId="3541660D" w14:textId="77777777" w:rsidTr="000A2AB6">
        <w:tc>
          <w:tcPr>
            <w:tcW w:w="4428" w:type="dxa"/>
          </w:tcPr>
          <w:p w14:paraId="4D1D1256" w14:textId="77777777" w:rsidR="00475224" w:rsidRDefault="00475224">
            <w:r>
              <w:t>GREEN-76</w:t>
            </w:r>
          </w:p>
        </w:tc>
        <w:tc>
          <w:tcPr>
            <w:tcW w:w="4428" w:type="dxa"/>
          </w:tcPr>
          <w:p w14:paraId="6F5544E8" w14:textId="77777777" w:rsidR="00475224" w:rsidRDefault="00475224" w:rsidP="00BD4739">
            <w:r>
              <w:t xml:space="preserve">Matt logged 2 </w:t>
            </w:r>
            <w:proofErr w:type="spellStart"/>
            <w:r>
              <w:t>hrs</w:t>
            </w:r>
            <w:proofErr w:type="spellEnd"/>
            <w:r>
              <w:t xml:space="preserve"> and then assigned it to Pam. Incomplete</w:t>
            </w:r>
          </w:p>
        </w:tc>
      </w:tr>
      <w:tr w:rsidR="00475224" w14:paraId="67BACE08" w14:textId="77777777" w:rsidTr="000A2AB6">
        <w:tc>
          <w:tcPr>
            <w:tcW w:w="4428" w:type="dxa"/>
          </w:tcPr>
          <w:p w14:paraId="28F4DE9C" w14:textId="77777777" w:rsidR="00475224" w:rsidRDefault="00475224">
            <w:r>
              <w:t>GREEN-77</w:t>
            </w:r>
          </w:p>
        </w:tc>
        <w:tc>
          <w:tcPr>
            <w:tcW w:w="4428" w:type="dxa"/>
          </w:tcPr>
          <w:p w14:paraId="550CD100" w14:textId="77777777" w:rsidR="00475224" w:rsidRDefault="00475224" w:rsidP="00BD4739"/>
        </w:tc>
      </w:tr>
      <w:tr w:rsidR="00475224" w14:paraId="7BFE2943" w14:textId="77777777" w:rsidTr="000A2AB6">
        <w:tc>
          <w:tcPr>
            <w:tcW w:w="4428" w:type="dxa"/>
          </w:tcPr>
          <w:p w14:paraId="047EEB5E" w14:textId="77777777" w:rsidR="00475224" w:rsidRDefault="00475224">
            <w:r>
              <w:t>GREEN-49</w:t>
            </w:r>
          </w:p>
        </w:tc>
        <w:tc>
          <w:tcPr>
            <w:tcW w:w="4428" w:type="dxa"/>
          </w:tcPr>
          <w:p w14:paraId="14181C30" w14:textId="77777777" w:rsidR="00475224" w:rsidRDefault="00475224" w:rsidP="00BD4739">
            <w:r>
              <w:t>Complete</w:t>
            </w:r>
          </w:p>
        </w:tc>
      </w:tr>
    </w:tbl>
    <w:p w14:paraId="6081E8A6" w14:textId="77777777" w:rsidR="00DB64D7" w:rsidRDefault="00DB64D7"/>
    <w:p w14:paraId="72C70523" w14:textId="77777777" w:rsidR="00CF367B" w:rsidRDefault="00CF367B"/>
    <w:p w14:paraId="581D11F0" w14:textId="77777777" w:rsidR="00BD4739" w:rsidRDefault="00475224">
      <w:r>
        <w:t>-</w:t>
      </w:r>
      <w:r w:rsidR="00BD4739">
        <w:t>Reorganize priority for 51 and 53</w:t>
      </w:r>
    </w:p>
    <w:p w14:paraId="6E4618B3" w14:textId="77777777" w:rsidR="00CF367B" w:rsidRDefault="00475224">
      <w:r>
        <w:t>-</w:t>
      </w:r>
      <w:r w:rsidR="00CF367B">
        <w:t>On save, make a popup that shows user that their info was saved successfully</w:t>
      </w:r>
    </w:p>
    <w:p w14:paraId="122E762E" w14:textId="77777777" w:rsidR="00475224" w:rsidRDefault="00475224"/>
    <w:p w14:paraId="1B786C99" w14:textId="77777777" w:rsidR="00475224" w:rsidRDefault="00475224">
      <w:r>
        <w:t>-Write technical documentation and user do</w:t>
      </w:r>
      <w:bookmarkStart w:id="0" w:name="_GoBack"/>
      <w:bookmarkEnd w:id="0"/>
      <w:r>
        <w:t>cumentation</w:t>
      </w:r>
      <w:r w:rsidR="00A764E8">
        <w:t>. We need a template</w:t>
      </w:r>
    </w:p>
    <w:p w14:paraId="75EAF1A9" w14:textId="77777777" w:rsidR="00CF367B" w:rsidRDefault="00CF367B"/>
    <w:p w14:paraId="5145D68E" w14:textId="77777777" w:rsidR="00CF367B" w:rsidRPr="001D4BF8" w:rsidRDefault="00CF367B">
      <w:pPr>
        <w:rPr>
          <w:strike/>
          <w:u w:val="single"/>
        </w:rPr>
      </w:pPr>
      <w:r w:rsidRPr="001D4BF8">
        <w:rPr>
          <w:strike/>
          <w:u w:val="single"/>
        </w:rPr>
        <w:t>Bugs</w:t>
      </w:r>
    </w:p>
    <w:p w14:paraId="7F44F0A8" w14:textId="77777777" w:rsidR="00CF367B" w:rsidRPr="001D4BF8" w:rsidRDefault="00CF367B">
      <w:pPr>
        <w:rPr>
          <w:strike/>
        </w:rPr>
      </w:pPr>
      <w:r w:rsidRPr="001D4BF8">
        <w:rPr>
          <w:strike/>
        </w:rPr>
        <w:t xml:space="preserve">Fix the </w:t>
      </w:r>
      <w:proofErr w:type="spellStart"/>
      <w:r w:rsidRPr="001D4BF8">
        <w:rPr>
          <w:strike/>
        </w:rPr>
        <w:t>divs</w:t>
      </w:r>
      <w:proofErr w:type="spellEnd"/>
    </w:p>
    <w:p w14:paraId="12D14C87" w14:textId="77777777" w:rsidR="00CF367B" w:rsidRDefault="00CF367B"/>
    <w:p w14:paraId="02719550" w14:textId="77777777" w:rsidR="00CF367B" w:rsidRPr="00CF367B" w:rsidRDefault="00CF367B">
      <w:pPr>
        <w:rPr>
          <w:u w:val="single"/>
        </w:rPr>
      </w:pPr>
      <w:r w:rsidRPr="00CF367B">
        <w:rPr>
          <w:u w:val="single"/>
        </w:rPr>
        <w:t>Backlog</w:t>
      </w:r>
    </w:p>
    <w:p w14:paraId="5A79CF5D" w14:textId="77777777" w:rsidR="00CF367B" w:rsidRDefault="00CF367B">
      <w:r>
        <w:t>Improve the display of Corporate</w:t>
      </w:r>
    </w:p>
    <w:p w14:paraId="0E151090" w14:textId="77777777" w:rsidR="00475224" w:rsidRDefault="00475224"/>
    <w:p w14:paraId="59290C66" w14:textId="77777777" w:rsidR="00A764E8" w:rsidRDefault="00A764E8">
      <w:r>
        <w:t>TASKS</w:t>
      </w:r>
    </w:p>
    <w:p w14:paraId="16CD85B7" w14:textId="77777777" w:rsidR="00A764E8" w:rsidRDefault="00475224" w:rsidP="00A764E8">
      <w:pPr>
        <w:pStyle w:val="ListParagraph"/>
        <w:numPr>
          <w:ilvl w:val="0"/>
          <w:numId w:val="1"/>
        </w:numPr>
      </w:pPr>
      <w:r>
        <w:t>Finish the bug</w:t>
      </w:r>
    </w:p>
    <w:p w14:paraId="658F7D18" w14:textId="77777777" w:rsidR="00475224" w:rsidRDefault="00A764E8" w:rsidP="00475224">
      <w:pPr>
        <w:pStyle w:val="ListParagraph"/>
        <w:numPr>
          <w:ilvl w:val="0"/>
          <w:numId w:val="1"/>
        </w:numPr>
      </w:pPr>
      <w:r>
        <w:t>GREEN-52</w:t>
      </w:r>
    </w:p>
    <w:p w14:paraId="4CBEE3B9" w14:textId="77777777" w:rsidR="00A764E8" w:rsidRDefault="00A764E8" w:rsidP="00475224">
      <w:pPr>
        <w:pStyle w:val="ListParagraph"/>
        <w:numPr>
          <w:ilvl w:val="0"/>
          <w:numId w:val="1"/>
        </w:numPr>
      </w:pPr>
    </w:p>
    <w:p w14:paraId="52332086" w14:textId="77777777" w:rsidR="00A764E8" w:rsidRDefault="00A764E8" w:rsidP="00A764E8"/>
    <w:p w14:paraId="0E73993D" w14:textId="77777777" w:rsidR="00A764E8" w:rsidRPr="00A764E8" w:rsidRDefault="00A764E8" w:rsidP="00A764E8">
      <w:pPr>
        <w:rPr>
          <w:b/>
        </w:rPr>
      </w:pPr>
      <w:r>
        <w:rPr>
          <w:b/>
        </w:rPr>
        <w:t>Business Units</w:t>
      </w:r>
    </w:p>
    <w:p w14:paraId="03CA6380" w14:textId="745B7749" w:rsidR="00A764E8" w:rsidRPr="001D4BF8" w:rsidRDefault="00A764E8" w:rsidP="00A764E8">
      <w:pPr>
        <w:pStyle w:val="ListParagraph"/>
        <w:numPr>
          <w:ilvl w:val="0"/>
          <w:numId w:val="2"/>
        </w:numPr>
        <w:rPr>
          <w:strike/>
        </w:rPr>
      </w:pPr>
      <w:r w:rsidRPr="001D4BF8">
        <w:rPr>
          <w:strike/>
        </w:rPr>
        <w:t>Layout (me-52)</w:t>
      </w:r>
      <w:r w:rsidR="001D4BF8" w:rsidRPr="001D4BF8">
        <w:rPr>
          <w:strike/>
        </w:rPr>
        <w:t xml:space="preserve"> </w:t>
      </w:r>
      <w:r w:rsidR="001D4BF8" w:rsidRPr="001D4BF8">
        <w:rPr>
          <w:strike/>
          <w:color w:val="8064A2" w:themeColor="accent4"/>
        </w:rPr>
        <w:t>-</w:t>
      </w:r>
    </w:p>
    <w:p w14:paraId="0657CAAB" w14:textId="1664B77D" w:rsidR="00D30E09" w:rsidRDefault="00D30E09" w:rsidP="00A764E8">
      <w:pPr>
        <w:pStyle w:val="ListParagraph"/>
        <w:numPr>
          <w:ilvl w:val="0"/>
          <w:numId w:val="2"/>
        </w:numPr>
      </w:pPr>
      <w:r>
        <w:t>Populate (73)</w:t>
      </w:r>
      <w:r w:rsidR="001D4BF8">
        <w:t xml:space="preserve"> –include Comparative Metrics </w:t>
      </w:r>
      <w:r w:rsidR="00156750">
        <w:t>-</w:t>
      </w:r>
      <w:r w:rsidR="00156750">
        <w:rPr>
          <w:color w:val="FF0000"/>
        </w:rPr>
        <w:t xml:space="preserve"> 7</w:t>
      </w:r>
    </w:p>
    <w:p w14:paraId="7106B931" w14:textId="1AF3E5EE" w:rsidR="00D30E09" w:rsidRDefault="00D30E09" w:rsidP="00A764E8">
      <w:pPr>
        <w:pStyle w:val="ListParagraph"/>
        <w:numPr>
          <w:ilvl w:val="0"/>
          <w:numId w:val="2"/>
        </w:numPr>
      </w:pPr>
      <w:r>
        <w:lastRenderedPageBreak/>
        <w:t>Save (55)</w:t>
      </w:r>
      <w:r w:rsidR="003D0838">
        <w:t xml:space="preserve"> - -include Comparative Metrics</w:t>
      </w:r>
      <w:r w:rsidR="00156750">
        <w:t xml:space="preserve"> -</w:t>
      </w:r>
      <w:r w:rsidR="00156750">
        <w:rPr>
          <w:color w:val="FF0000"/>
        </w:rPr>
        <w:t>6</w:t>
      </w:r>
    </w:p>
    <w:p w14:paraId="29FB7A0C" w14:textId="19C89D2D" w:rsidR="00D30E09" w:rsidRDefault="00D30E09" w:rsidP="00A764E8">
      <w:pPr>
        <w:pStyle w:val="ListParagraph"/>
        <w:numPr>
          <w:ilvl w:val="0"/>
          <w:numId w:val="2"/>
        </w:numPr>
      </w:pPr>
      <w:r>
        <w:t>Create (51)</w:t>
      </w:r>
      <w:r w:rsidR="001D4BF8">
        <w:t xml:space="preserve"> </w:t>
      </w:r>
      <w:r w:rsidR="00156750">
        <w:rPr>
          <w:color w:val="FF0000"/>
        </w:rPr>
        <w:t>-6</w:t>
      </w:r>
    </w:p>
    <w:p w14:paraId="2F85F1E8" w14:textId="09370CD1" w:rsidR="00D30E09" w:rsidRDefault="00A764E8" w:rsidP="00A764E8">
      <w:pPr>
        <w:pStyle w:val="ListParagraph"/>
        <w:numPr>
          <w:ilvl w:val="0"/>
          <w:numId w:val="2"/>
        </w:numPr>
      </w:pPr>
      <w:r>
        <w:t>Sel</w:t>
      </w:r>
      <w:r w:rsidR="00D30E09">
        <w:t>ect (53)</w:t>
      </w:r>
      <w:r w:rsidR="00156750">
        <w:t xml:space="preserve"> -</w:t>
      </w:r>
      <w:r w:rsidR="00156750">
        <w:rPr>
          <w:color w:val="FF0000"/>
        </w:rPr>
        <w:t xml:space="preserve"> 7</w:t>
      </w:r>
    </w:p>
    <w:p w14:paraId="409E1910" w14:textId="00A29B09" w:rsidR="00A764E8" w:rsidRDefault="00A764E8" w:rsidP="00A764E8">
      <w:pPr>
        <w:pStyle w:val="ListParagraph"/>
        <w:numPr>
          <w:ilvl w:val="0"/>
          <w:numId w:val="2"/>
        </w:numPr>
      </w:pPr>
      <w:r>
        <w:t>Delete (54)</w:t>
      </w:r>
      <w:r w:rsidR="00156750">
        <w:t xml:space="preserve"> - </w:t>
      </w:r>
      <w:r w:rsidR="00156750">
        <w:rPr>
          <w:color w:val="FF0000"/>
        </w:rPr>
        <w:t>5</w:t>
      </w:r>
    </w:p>
    <w:p w14:paraId="0C34551B" w14:textId="77777777" w:rsidR="00A764E8" w:rsidRDefault="00A764E8" w:rsidP="00A764E8"/>
    <w:p w14:paraId="4EB19B90" w14:textId="77777777" w:rsidR="00A764E8" w:rsidRDefault="00A764E8" w:rsidP="00A764E8">
      <w:pPr>
        <w:rPr>
          <w:b/>
        </w:rPr>
      </w:pPr>
      <w:r w:rsidRPr="00A764E8">
        <w:rPr>
          <w:b/>
        </w:rPr>
        <w:t>Emission Sources</w:t>
      </w:r>
    </w:p>
    <w:p w14:paraId="46FBE875" w14:textId="77777777" w:rsidR="00BF784C" w:rsidRDefault="00BF784C" w:rsidP="00A764E8">
      <w:pPr>
        <w:rPr>
          <w:b/>
        </w:rPr>
      </w:pPr>
    </w:p>
    <w:p w14:paraId="4911BBE0" w14:textId="3F5C6DCE" w:rsidR="00BF784C" w:rsidRDefault="00BF784C" w:rsidP="00D30E09">
      <w:pPr>
        <w:pStyle w:val="ListParagraph"/>
        <w:numPr>
          <w:ilvl w:val="0"/>
          <w:numId w:val="3"/>
        </w:numPr>
      </w:pPr>
      <w:r>
        <w:t>NEW TASK – Fix layout for scopes 1,2,3</w:t>
      </w:r>
      <w:r w:rsidR="00156750">
        <w:t xml:space="preserve">  -</w:t>
      </w:r>
      <w:r w:rsidR="00156750">
        <w:rPr>
          <w:color w:val="FF0000"/>
        </w:rPr>
        <w:t>5</w:t>
      </w:r>
    </w:p>
    <w:p w14:paraId="0EA9CA58" w14:textId="4DCC1545" w:rsidR="00D30E09" w:rsidRDefault="00D30E09" w:rsidP="00D30E09">
      <w:pPr>
        <w:pStyle w:val="ListParagraph"/>
        <w:numPr>
          <w:ilvl w:val="0"/>
          <w:numId w:val="3"/>
        </w:numPr>
      </w:pPr>
      <w:r>
        <w:t xml:space="preserve">GREEN-58 </w:t>
      </w:r>
      <w:r w:rsidR="00EC4717">
        <w:rPr>
          <w:color w:val="FF0000"/>
        </w:rPr>
        <w:t xml:space="preserve">– 6 </w:t>
      </w:r>
    </w:p>
    <w:p w14:paraId="22C43C15" w14:textId="6467FA69" w:rsidR="00D30E09" w:rsidRDefault="00D30E09" w:rsidP="00D30E09">
      <w:pPr>
        <w:pStyle w:val="ListParagraph"/>
        <w:numPr>
          <w:ilvl w:val="0"/>
          <w:numId w:val="3"/>
        </w:numPr>
      </w:pPr>
      <w:r>
        <w:t>NEW TASK load checkboxes when user clicks emission sources</w:t>
      </w:r>
      <w:r w:rsidR="00BF784C">
        <w:t>, scope 1, 2, 3</w:t>
      </w:r>
      <w:r w:rsidR="00EC4717">
        <w:t xml:space="preserve"> </w:t>
      </w:r>
      <w:proofErr w:type="gramStart"/>
      <w:r w:rsidR="00EC4717">
        <w:t xml:space="preserve">-  </w:t>
      </w:r>
      <w:r w:rsidR="00C300DB">
        <w:rPr>
          <w:color w:val="FF0000"/>
        </w:rPr>
        <w:t>5</w:t>
      </w:r>
      <w:proofErr w:type="gramEnd"/>
    </w:p>
    <w:p w14:paraId="5D41A840" w14:textId="741FA54B" w:rsidR="00D30E09" w:rsidRDefault="00D30E09" w:rsidP="00D30E09">
      <w:pPr>
        <w:pStyle w:val="ListParagraph"/>
        <w:numPr>
          <w:ilvl w:val="0"/>
          <w:numId w:val="3"/>
        </w:numPr>
      </w:pPr>
      <w:r>
        <w:t xml:space="preserve">NEW TASK load </w:t>
      </w:r>
      <w:proofErr w:type="spellStart"/>
      <w:r>
        <w:t>metres</w:t>
      </w:r>
      <w:proofErr w:type="spellEnd"/>
      <w:r>
        <w:t xml:space="preserve"> on excel table for all 3 scopes</w:t>
      </w:r>
      <w:r w:rsidR="00EC4717">
        <w:t xml:space="preserve"> </w:t>
      </w:r>
      <w:r w:rsidR="00C300DB">
        <w:t xml:space="preserve">- </w:t>
      </w:r>
      <w:r w:rsidR="00C95787" w:rsidRPr="00C95787">
        <w:rPr>
          <w:color w:val="FF0000"/>
        </w:rPr>
        <w:t>6</w:t>
      </w:r>
    </w:p>
    <w:p w14:paraId="3AE0890D" w14:textId="3C0540D8" w:rsidR="00D30E09" w:rsidRDefault="00D30E09" w:rsidP="00D30E09">
      <w:pPr>
        <w:pStyle w:val="ListParagraph"/>
        <w:numPr>
          <w:ilvl w:val="0"/>
          <w:numId w:val="3"/>
        </w:numPr>
      </w:pPr>
      <w:r>
        <w:t xml:space="preserve">NEW TASK load units for unit dropdown </w:t>
      </w:r>
      <w:r w:rsidR="00BF784C">
        <w:t>for scopes 1, 2, 3</w:t>
      </w:r>
      <w:r w:rsidR="00C95787">
        <w:t xml:space="preserve"> - </w:t>
      </w:r>
      <w:r w:rsidR="00003645">
        <w:rPr>
          <w:color w:val="FF0000"/>
        </w:rPr>
        <w:t>6</w:t>
      </w:r>
    </w:p>
    <w:p w14:paraId="39E6CE8E" w14:textId="73B979FA" w:rsidR="00BF784C" w:rsidRDefault="00BF784C" w:rsidP="00D30E09">
      <w:pPr>
        <w:pStyle w:val="ListParagraph"/>
        <w:numPr>
          <w:ilvl w:val="0"/>
          <w:numId w:val="3"/>
        </w:numPr>
      </w:pPr>
      <w:r>
        <w:t xml:space="preserve">GREEN-61 </w:t>
      </w:r>
      <w:r w:rsidR="00C300DB">
        <w:t>-</w:t>
      </w:r>
      <w:r w:rsidR="00003645">
        <w:t xml:space="preserve"> </w:t>
      </w:r>
    </w:p>
    <w:p w14:paraId="52F67D7B" w14:textId="77777777" w:rsidR="00D30E09" w:rsidRDefault="00D30E09" w:rsidP="00D30E09"/>
    <w:p w14:paraId="5538B5A5" w14:textId="77777777" w:rsidR="00D30E09" w:rsidRDefault="00D30E09" w:rsidP="00D30E09">
      <w:r>
        <w:rPr>
          <w:b/>
        </w:rPr>
        <w:t>Access Tab</w:t>
      </w:r>
    </w:p>
    <w:p w14:paraId="7B9D4C3C" w14:textId="309576E3" w:rsidR="00D30E09" w:rsidRDefault="00BF784C" w:rsidP="00D30E09">
      <w:pPr>
        <w:pStyle w:val="ListParagraph"/>
        <w:numPr>
          <w:ilvl w:val="0"/>
          <w:numId w:val="4"/>
        </w:numPr>
      </w:pPr>
      <w:r>
        <w:t>NEW TASK Update users</w:t>
      </w:r>
      <w:r w:rsidR="00C300DB">
        <w:t xml:space="preserve"> – save the user’s info</w:t>
      </w:r>
      <w:r w:rsidR="00C95787">
        <w:t xml:space="preserve"> - </w:t>
      </w:r>
      <w:r w:rsidR="00003645" w:rsidRPr="00003645">
        <w:rPr>
          <w:color w:val="FF0000"/>
        </w:rPr>
        <w:t>5</w:t>
      </w:r>
    </w:p>
    <w:p w14:paraId="48616561" w14:textId="70FEA2D3" w:rsidR="00BF784C" w:rsidRPr="00D30E09" w:rsidRDefault="00BF784C" w:rsidP="00D30E09">
      <w:pPr>
        <w:pStyle w:val="ListParagraph"/>
        <w:numPr>
          <w:ilvl w:val="0"/>
          <w:numId w:val="4"/>
        </w:numPr>
      </w:pPr>
      <w:r>
        <w:t>NEW TASK Add user</w:t>
      </w:r>
      <w:r w:rsidR="00C300DB">
        <w:t xml:space="preserve"> </w:t>
      </w:r>
      <w:r w:rsidR="00C95787">
        <w:t xml:space="preserve">- </w:t>
      </w:r>
      <w:r w:rsidR="00003645">
        <w:rPr>
          <w:color w:val="FF0000"/>
        </w:rPr>
        <w:t>5</w:t>
      </w:r>
    </w:p>
    <w:p w14:paraId="5C829D12" w14:textId="77777777" w:rsidR="00D30E09" w:rsidRDefault="00D30E09" w:rsidP="001D4BF8"/>
    <w:p w14:paraId="3CE1AD98" w14:textId="77777777" w:rsidR="001D4BF8" w:rsidRDefault="001D4BF8" w:rsidP="001D4BF8"/>
    <w:p w14:paraId="38CD70EB" w14:textId="77777777" w:rsidR="001D4BF8" w:rsidRPr="00D30E09" w:rsidRDefault="001D4BF8" w:rsidP="001D4BF8"/>
    <w:sectPr w:rsidR="001D4BF8" w:rsidRPr="00D30E09" w:rsidSect="00964E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76BF"/>
    <w:multiLevelType w:val="hybridMultilevel"/>
    <w:tmpl w:val="FE32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02454"/>
    <w:multiLevelType w:val="hybridMultilevel"/>
    <w:tmpl w:val="DF38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466AE"/>
    <w:multiLevelType w:val="hybridMultilevel"/>
    <w:tmpl w:val="D4B8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A00FA"/>
    <w:multiLevelType w:val="hybridMultilevel"/>
    <w:tmpl w:val="F7F4D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B6"/>
    <w:rsid w:val="00003645"/>
    <w:rsid w:val="000A2AB6"/>
    <w:rsid w:val="00156750"/>
    <w:rsid w:val="001D4BF8"/>
    <w:rsid w:val="003D0838"/>
    <w:rsid w:val="00475224"/>
    <w:rsid w:val="00964E37"/>
    <w:rsid w:val="00A764E8"/>
    <w:rsid w:val="00BD4739"/>
    <w:rsid w:val="00BF784C"/>
    <w:rsid w:val="00C300DB"/>
    <w:rsid w:val="00C95787"/>
    <w:rsid w:val="00CF367B"/>
    <w:rsid w:val="00D30E09"/>
    <w:rsid w:val="00DB64D7"/>
    <w:rsid w:val="00EC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586C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2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2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2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207</Words>
  <Characters>1286</Characters>
  <Application>Microsoft Macintosh Word</Application>
  <DocSecurity>0</DocSecurity>
  <Lines>18</Lines>
  <Paragraphs>12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NewUser</cp:lastModifiedBy>
  <cp:revision>3</cp:revision>
  <dcterms:created xsi:type="dcterms:W3CDTF">2015-02-02T00:29:00Z</dcterms:created>
  <dcterms:modified xsi:type="dcterms:W3CDTF">2015-02-02T02:47:00Z</dcterms:modified>
</cp:coreProperties>
</file>