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GIT Zadania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Zad. 1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Wymień przykłady serwisów/aplikacji, które mogą pełnić rolę GIT-owych repozytoriów.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Zad. 2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Poniższe zadanie składać się będzie z wielu podpunktów i kroków do realizacji. Wszystko przeprowadzać będziemy na jednym repozytorium.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Stwórz dowolne repozytorium na GH. Dodaj do niego plik README o dowolnej zawartości oraz .gitignore, w którym zignorujesz wybrane pliku z projektu.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 swojego repozytorium dodaj 3 dowolne commity.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Wyświetl historię zmian.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Sklonuj tak udostępnione repozytorium w inne miejsce na swoim komputerze (do innego katalogu). Oznaczymy go jako </w:t>
      </w:r>
      <w:r w:rsidDel="00000000" w:rsidR="00000000" w:rsidRPr="00000000">
        <w:rPr>
          <w:b w:val="1"/>
          <w:sz w:val="28"/>
          <w:szCs w:val="28"/>
          <w:rtl w:val="0"/>
        </w:rPr>
        <w:t xml:space="preserve">katalog nr 2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Wejdź do takiego katalogu, zmień jego zawartość w dowolny sposób i wypuszuj do tego samego repozytorium.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Następnie wróć do </w:t>
      </w:r>
      <w:r w:rsidDel="00000000" w:rsidR="00000000" w:rsidRPr="00000000">
        <w:rPr>
          <w:b w:val="1"/>
          <w:sz w:val="28"/>
          <w:szCs w:val="28"/>
          <w:rtl w:val="0"/>
        </w:rPr>
        <w:t xml:space="preserve">katalogu nr 1 </w:t>
      </w:r>
      <w:r w:rsidDel="00000000" w:rsidR="00000000" w:rsidRPr="00000000">
        <w:rPr>
          <w:sz w:val="28"/>
          <w:szCs w:val="28"/>
          <w:rtl w:val="0"/>
        </w:rPr>
        <w:t xml:space="preserve">i spróbuj wypuszować dowolną zmianę. Czy upload plików będzie możliwy? Jaki błąd wówczas nastąpi? Jak go rozwiązać?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Po wypuszowaniu zmian, sprawdź historię commitów jak i wszystkich zmian przeprowadzonych w repozytorium.</w:t>
      </w:r>
    </w:p>
    <w:p w:rsidR="00000000" w:rsidDel="00000000" w:rsidP="00000000" w:rsidRDefault="00000000" w:rsidRPr="00000000" w14:paraId="00000010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Zaawansowane: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Zmodyfikuj dowolny plik, ale nie commituj zmian.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Utwórz nowy branch w projekcie, nazwij go dev-02 i przenieś swoją pracę właśnie na tak utworzoną gałąź (wraz z wcześniej przeprowadzoną zmianą)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Zacommituj zmiany i wypushuj je do swojego repozytorium na branch dev-02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Wystaw pull request i poproś mentora o Code Review (niech nie zatwierdza zmian)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Zmień nazwę poprzedniego commita (nadpisz commit) na zapis: FEAT-1234 | Example commit i wypushuj zmiany. Po takiej operacji mentor może już przeprowadzić merge projektu.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Zad. 3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 tej pory mieliśmy do czynienia z wystawieniem merge requestów między branchem feature-owym a masterem (mainem). Scalania możemy jednak dokonywać nie tylko z gałęzią główną projektu, ale również na poziomie dwóch wybranych branchów. Umożliwiają to dwa polecenie: 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git merge</w:t>
      </w:r>
      <w:r w:rsidDel="00000000" w:rsidR="00000000" w:rsidRPr="00000000">
        <w:rPr>
          <w:sz w:val="28"/>
          <w:szCs w:val="28"/>
          <w:rtl w:val="0"/>
        </w:rPr>
        <w:t xml:space="preserve"> oraz 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git rebase</w:t>
      </w:r>
      <w:r w:rsidDel="00000000" w:rsidR="00000000" w:rsidRPr="00000000">
        <w:rPr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Zapoznaj się z każdym z nich i odpowiedz na pytanie: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Czym różnię się rebasowanie od mergowania?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Kiedy używać git rebase a kiedy git merge?</w:t>
      </w:r>
    </w:p>
    <w:p w:rsidR="00000000" w:rsidDel="00000000" w:rsidP="00000000" w:rsidRDefault="00000000" w:rsidRPr="00000000" w14:paraId="0000001D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Dodatkowo: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Utwórz dwa dowolne branche z różniącą się historią commitów oraz spróbuj je ze sobą scalić. Rozwiąż ewentualne merge conflicty. 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Zad. 4</w:t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Czym się różni GIT Flow od GitHub Flow? Na czym polega każde z podejść?</w:t>
      </w:r>
    </w:p>
    <w:p w:rsidR="00000000" w:rsidDel="00000000" w:rsidP="00000000" w:rsidRDefault="00000000" w:rsidRPr="00000000" w14:paraId="00000022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Zad. 5</w:t>
      </w:r>
    </w:p>
    <w:p w:rsidR="00000000" w:rsidDel="00000000" w:rsidP="00000000" w:rsidRDefault="00000000" w:rsidRPr="00000000" w14:paraId="00000024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Dobrą i niezwykle częstą praktyką podczas pracy z repozytorium jest podpinanie pod projekt, tzw. systemu CI (Continuous Integration). Zapoznaj się wstępnie, z czym związane jest to pojęciem i jakie korzyści daje ono w pracy zespołowej. </w:t>
      </w:r>
    </w:p>
    <w:p w:rsidR="00000000" w:rsidDel="00000000" w:rsidP="00000000" w:rsidRDefault="00000000" w:rsidRPr="00000000" w14:paraId="00000025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Zad. 6</w:t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Utwórz na GH prywatne repozytorium, które służyć nam będzie do przechowywania rozwiązań do dalszych zadań (już bardziej programistycznych) w ramach mentoringu Devs-Mentoring.pl. Następnie udostępnij tak utworzone repo swojemu mentorowi (musisz dodać go do zakładki Contributors w obrębie ustawień projektu).</w:t>
      </w:r>
    </w:p>
    <w:p w:rsidR="00000000" w:rsidDel="00000000" w:rsidP="00000000" w:rsidRDefault="00000000" w:rsidRPr="00000000" w14:paraId="00000028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tabs>
        <w:tab w:val="center" w:pos="4680"/>
        <w:tab w:val="right" w:pos="9360"/>
      </w:tabs>
      <w:spacing w:line="240" w:lineRule="auto"/>
      <w:ind w:hanging="720"/>
      <w:rPr/>
    </w:pPr>
    <w:r w:rsidDel="00000000" w:rsidR="00000000" w:rsidRPr="00000000">
      <w:rPr>
        <w:rFonts w:ascii="Calibri" w:cs="Calibri" w:eastAsia="Calibri" w:hAnsi="Calibri"/>
      </w:rPr>
      <w:drawing>
        <wp:inline distB="114300" distT="114300" distL="114300" distR="114300">
          <wp:extent cx="1249233" cy="1249233"/>
          <wp:effectExtent b="0" l="0" r="0" t="0"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49233" cy="124923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