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 JS Zadania Dziedziczenie i prototypy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1.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Wymień korzyści płynące z wykorzystywania dziedziczenia w swoich programach.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2.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Stwórz klasę Teacher dziedziczącą po Person. W klasie Person mają znajdować się takie pola jak: name oraz surname. W Teacher zaimplementuj metodę </w:t>
      </w:r>
      <w:r w:rsidDel="00000000" w:rsidR="00000000" w:rsidRPr="00000000">
        <w:rPr>
          <w:i w:val="1"/>
          <w:sz w:val="28"/>
          <w:szCs w:val="28"/>
          <w:rtl w:val="0"/>
        </w:rPr>
        <w:t xml:space="preserve">teach</w:t>
      </w:r>
      <w:r w:rsidDel="00000000" w:rsidR="00000000" w:rsidRPr="00000000">
        <w:rPr>
          <w:sz w:val="28"/>
          <w:szCs w:val="28"/>
          <w:rtl w:val="0"/>
        </w:rPr>
        <w:t xml:space="preserve">, która otrzymuje stringa </w:t>
      </w:r>
      <w:r w:rsidDel="00000000" w:rsidR="00000000" w:rsidRPr="00000000">
        <w:rPr>
          <w:i w:val="1"/>
          <w:sz w:val="28"/>
          <w:szCs w:val="28"/>
          <w:rtl w:val="0"/>
        </w:rPr>
        <w:t xml:space="preserve">subject </w:t>
      </w:r>
      <w:r w:rsidDel="00000000" w:rsidR="00000000" w:rsidRPr="00000000">
        <w:rPr>
          <w:sz w:val="28"/>
          <w:szCs w:val="28"/>
          <w:rtl w:val="0"/>
        </w:rPr>
        <w:t xml:space="preserve">i wydrukuje: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&lt;Teacher’s name and surname&gt; is now teaching &lt;subject&gt;.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3.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Stwórz klasę Account, która będzie przechowywała pola: balance, number (numer konta) oraz metody: deposit(value), withdraw(value) oraz gettery i settery dla wymienionych pól. Implementację metod deposit oraz withdraw pozostawiam Tobie. Pamiętaj o dodaniu odpowiednich walidacji w takich metodach (np. wpłacana wartość nie może być ujemna).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Następnie stwórz dwie klasy dziedziczące po Account: SavingAccount oraz CurrentAccout.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Klasa SavingAccount powinna posiadać również pole: interest i metodę, która będzie odpowiednio zwiększała wartość przechowywanego atrybutu.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CurrentAccount powinien natomiast składać się z atrybutu overdraft_limit z metodą zwiększającą jego wartość.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Następnie stwórz klasę Bank, która będzie zawierała tablicę wielu obiektów Account (konkretnie CurrentAccout oraz SavingAccount). W banku stwórz metodę update, która będzie iterowała po każdym koncie i dodawała do niego dowolną wielkość depozytu. Dodatkowo, w przypadku obiektu typu SavingAccount, ma być zwiększane pole interest każdego konta o 5, a dla CurrentAccount - overdraft_limit o 10.</w:t>
        <w:br w:type="textWrapping"/>
        <w:br w:type="textWrapping"/>
        <w:t xml:space="preserve">https://developer.mozilla.org/en-US/docs/Web/JavaScript/Reference/Operators/instanceof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4.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Podaj przykład praktycznego wykorzystania prototypu w JS.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5.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Stwórz klasę Airplane z polem name oraz flagą isFlying (typ bool), która domyślnie jest ustawiana na false.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Utwórz dwa obiekty Airplane.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Korzystając z prototypu, dodaj do obiektów metodę takeOff, która będzie ustawiała flagę isFlying na true oraz land - setującą isFlying na false. Sprawdź, czy metody dodane dzięki prototypowi są prawidłowo wywoływane i realizują swoje założenia.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6. (zewnętrzne źródło)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  - Write a Car constructor that initializes `model` and `milesPerGallon` from arguments.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All instances built with Car: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+ should initialize with an `tank` at 0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+ should initialize with an `odometer` at 0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Give cars the ability to get fueled with a `.fill(gallons)` method. Add the gallons to `tank`.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Give cars ability to `.drive(distance)`. The distance driven: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+ Should cause the `odometer` to go up.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+ Should cause the the `tank` to go down taking `milesPerGallon` into account.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 car which runs out of `fuel` while driving can't drive any more distance: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+ The `drive` method should return a string "I ran out of fuel at x miles!" x being `odometer`.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