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97A9A" w14:textId="3860262B" w:rsidR="00793C89" w:rsidRDefault="0087191D" w:rsidP="0087191D">
      <w:pPr>
        <w:jc w:val="center"/>
      </w:pPr>
      <w:r>
        <w:rPr>
          <w:noProof/>
        </w:rPr>
        <w:drawing>
          <wp:inline distT="0" distB="0" distL="0" distR="0" wp14:anchorId="05F09963" wp14:editId="67AC1717">
            <wp:extent cx="1911350" cy="8654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3194" cy="879835"/>
                    </a:xfrm>
                    <a:prstGeom prst="rect">
                      <a:avLst/>
                    </a:prstGeom>
                  </pic:spPr>
                </pic:pic>
              </a:graphicData>
            </a:graphic>
          </wp:inline>
        </w:drawing>
      </w:r>
    </w:p>
    <w:p w14:paraId="49C58929" w14:textId="78F97327" w:rsidR="0087191D" w:rsidRPr="00897FC2" w:rsidRDefault="00897FC2" w:rsidP="00897FC2">
      <w:pPr>
        <w:jc w:val="center"/>
        <w:rPr>
          <w:b/>
          <w:bCs/>
        </w:rPr>
      </w:pPr>
      <w:r w:rsidRPr="00897FC2">
        <w:rPr>
          <w:b/>
          <w:bCs/>
        </w:rPr>
        <w:t>2.0 The Game Map:</w:t>
      </w:r>
    </w:p>
    <w:p w14:paraId="20D12E2E" w14:textId="0615C51B" w:rsidR="00897FC2" w:rsidRDefault="00897FC2" w:rsidP="00897FC2">
      <w:r>
        <w:t xml:space="preserve">All spaces are in 1 of </w:t>
      </w:r>
      <w:r w:rsidRPr="00FA05CE">
        <w:rPr>
          <w:b/>
          <w:bCs/>
        </w:rPr>
        <w:t>3 departments</w:t>
      </w:r>
      <w:r>
        <w:t>.</w:t>
      </w:r>
    </w:p>
    <w:p w14:paraId="2F8384AD" w14:textId="3BD67D88" w:rsidR="00897FC2" w:rsidRDefault="00897FC2" w:rsidP="00897FC2">
      <w:r>
        <w:t>Each department is originally controlled and originally friendly by 1 of the 2 combatants.</w:t>
      </w:r>
    </w:p>
    <w:p w14:paraId="78282F55" w14:textId="5ED361F5" w:rsidR="00897FC2" w:rsidRDefault="00897FC2" w:rsidP="00897FC2">
      <w:r w:rsidRPr="00897FC2">
        <w:rPr>
          <w:u w:val="single"/>
        </w:rPr>
        <w:t>France</w:t>
      </w:r>
      <w:r>
        <w:t>:</w:t>
      </w:r>
    </w:p>
    <w:p w14:paraId="21E2911F" w14:textId="08AFB2EF" w:rsidR="00897FC2" w:rsidRDefault="00897FC2" w:rsidP="00897FC2">
      <w:pPr>
        <w:pStyle w:val="ListParagraph"/>
        <w:numPr>
          <w:ilvl w:val="0"/>
          <w:numId w:val="2"/>
        </w:numPr>
      </w:pPr>
      <w:r>
        <w:t xml:space="preserve">St. Lawrence </w:t>
      </w:r>
      <w:r w:rsidR="00E62110">
        <w:t>Dept. (</w:t>
      </w:r>
      <w:r>
        <w:t>1)</w:t>
      </w:r>
    </w:p>
    <w:p w14:paraId="6BBE7DE1" w14:textId="584134BA" w:rsidR="00897FC2" w:rsidRDefault="00897FC2" w:rsidP="00897FC2">
      <w:pPr>
        <w:pStyle w:val="ListParagraph"/>
        <w:numPr>
          <w:ilvl w:val="0"/>
          <w:numId w:val="2"/>
        </w:numPr>
      </w:pPr>
      <w:r>
        <w:t>Louisbourg</w:t>
      </w:r>
    </w:p>
    <w:p w14:paraId="334F7EFC" w14:textId="4E33C6A0" w:rsidR="00897FC2" w:rsidRDefault="00897FC2" w:rsidP="00897FC2">
      <w:r w:rsidRPr="00897FC2">
        <w:rPr>
          <w:u w:val="single"/>
        </w:rPr>
        <w:t>British</w:t>
      </w:r>
      <w:r>
        <w:t>:</w:t>
      </w:r>
    </w:p>
    <w:p w14:paraId="622448F9" w14:textId="6A50E9EC" w:rsidR="00897FC2" w:rsidRDefault="00897FC2" w:rsidP="00897FC2">
      <w:pPr>
        <w:pStyle w:val="ListParagraph"/>
        <w:numPr>
          <w:ilvl w:val="0"/>
          <w:numId w:val="3"/>
        </w:numPr>
      </w:pPr>
      <w:r>
        <w:t xml:space="preserve">Northern </w:t>
      </w:r>
      <w:r w:rsidR="00E62110">
        <w:t>Dept. (</w:t>
      </w:r>
      <w:r>
        <w:t>2)</w:t>
      </w:r>
    </w:p>
    <w:p w14:paraId="155FFB6A" w14:textId="313C6909" w:rsidR="00897FC2" w:rsidRDefault="00897FC2" w:rsidP="00897FC2">
      <w:pPr>
        <w:pStyle w:val="ListParagraph"/>
        <w:numPr>
          <w:ilvl w:val="0"/>
          <w:numId w:val="3"/>
        </w:numPr>
      </w:pPr>
      <w:r>
        <w:t xml:space="preserve">Southern </w:t>
      </w:r>
      <w:r w:rsidR="00E62110">
        <w:t>Dept. (</w:t>
      </w:r>
      <w:r>
        <w:t>3)</w:t>
      </w:r>
    </w:p>
    <w:p w14:paraId="5990F369" w14:textId="59485D60" w:rsidR="00897FC2" w:rsidRDefault="00897FC2" w:rsidP="00897FC2">
      <w:pPr>
        <w:pStyle w:val="ListParagraph"/>
        <w:numPr>
          <w:ilvl w:val="0"/>
          <w:numId w:val="3"/>
        </w:numPr>
      </w:pPr>
      <w:r>
        <w:t>Halifax</w:t>
      </w:r>
    </w:p>
    <w:p w14:paraId="48BF28EF" w14:textId="6ACFE036" w:rsidR="00897FC2" w:rsidRPr="002C2900" w:rsidRDefault="00F06FC4" w:rsidP="00897FC2">
      <w:pPr>
        <w:rPr>
          <w:b/>
          <w:bCs/>
        </w:rPr>
      </w:pPr>
      <w:r w:rsidRPr="002C2900">
        <w:rPr>
          <w:b/>
          <w:bCs/>
          <w:u w:val="single"/>
        </w:rPr>
        <w:t>Stacking</w:t>
      </w:r>
      <w:r w:rsidRPr="002C2900">
        <w:rPr>
          <w:b/>
          <w:bCs/>
        </w:rPr>
        <w:t>:</w:t>
      </w:r>
    </w:p>
    <w:p w14:paraId="1357DFBF" w14:textId="19F12723" w:rsidR="00F06FC4" w:rsidRDefault="00F06FC4" w:rsidP="00897FC2">
      <w:r>
        <w:t xml:space="preserve">Unlimited stacking in any space.  </w:t>
      </w:r>
    </w:p>
    <w:p w14:paraId="08E812D4" w14:textId="712F15CB" w:rsidR="008B59A5" w:rsidRPr="002C2900" w:rsidRDefault="00F06FC4" w:rsidP="00897FC2">
      <w:r w:rsidRPr="002C2900">
        <w:rPr>
          <w:u w:val="single"/>
        </w:rPr>
        <w:t>For sieges and attrition</w:t>
      </w:r>
      <w:r w:rsidRPr="002C2900">
        <w:t>:</w:t>
      </w:r>
    </w:p>
    <w:p w14:paraId="7A954EC5" w14:textId="5D55A445" w:rsidR="00F06FC4" w:rsidRDefault="00F06FC4" w:rsidP="00F06FC4">
      <w:pPr>
        <w:pStyle w:val="ListParagraph"/>
        <w:numPr>
          <w:ilvl w:val="0"/>
          <w:numId w:val="4"/>
        </w:numPr>
      </w:pPr>
      <w:r>
        <w:t xml:space="preserve">Inside Fortress = </w:t>
      </w:r>
      <w:r w:rsidRPr="00FA05CE">
        <w:rPr>
          <w:b/>
          <w:bCs/>
        </w:rPr>
        <w:t>unlimited</w:t>
      </w:r>
    </w:p>
    <w:p w14:paraId="07642A8D" w14:textId="5FC8B3F9" w:rsidR="00F06FC4" w:rsidRDefault="00F06FC4" w:rsidP="00F06FC4">
      <w:pPr>
        <w:pStyle w:val="ListParagraph"/>
        <w:numPr>
          <w:ilvl w:val="0"/>
          <w:numId w:val="4"/>
        </w:numPr>
      </w:pPr>
      <w:r>
        <w:t>Inside Fort = 4 units</w:t>
      </w:r>
    </w:p>
    <w:p w14:paraId="5813333D" w14:textId="43A4EEA1" w:rsidR="00F06FC4" w:rsidRDefault="00F06FC4" w:rsidP="00F06FC4">
      <w:pPr>
        <w:pStyle w:val="ListParagraph"/>
        <w:numPr>
          <w:ilvl w:val="0"/>
          <w:numId w:val="4"/>
        </w:numPr>
      </w:pPr>
      <w:r>
        <w:t>Inside Stockade = 4 units</w:t>
      </w:r>
    </w:p>
    <w:p w14:paraId="3D32185D" w14:textId="126232A9" w:rsidR="00F06FC4" w:rsidRDefault="00F06FC4" w:rsidP="00FA05CE">
      <w:pPr>
        <w:jc w:val="center"/>
      </w:pPr>
      <w:r w:rsidRPr="00F06FC4">
        <w:rPr>
          <w:b/>
          <w:bCs/>
          <w:u w:val="single"/>
        </w:rPr>
        <w:t>3.0 The Playing Pieces</w:t>
      </w:r>
      <w:r>
        <w:t>:</w:t>
      </w:r>
    </w:p>
    <w:p w14:paraId="22C6AE33" w14:textId="29637FD7" w:rsidR="00EA2371" w:rsidRDefault="00EA2371" w:rsidP="00F06FC4">
      <w:r>
        <w:rPr>
          <w:noProof/>
        </w:rPr>
        <mc:AlternateContent>
          <mc:Choice Requires="wps">
            <w:drawing>
              <wp:anchor distT="45720" distB="45720" distL="114300" distR="114300" simplePos="0" relativeHeight="251659264" behindDoc="0" locked="0" layoutInCell="1" allowOverlap="1" wp14:anchorId="6DBCE260" wp14:editId="77EDFC09">
                <wp:simplePos x="0" y="0"/>
                <wp:positionH relativeFrom="column">
                  <wp:posOffset>895350</wp:posOffset>
                </wp:positionH>
                <wp:positionV relativeFrom="paragraph">
                  <wp:posOffset>231140</wp:posOffset>
                </wp:positionV>
                <wp:extent cx="1993900" cy="97790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0" cy="977900"/>
                        </a:xfrm>
                        <a:prstGeom prst="rect">
                          <a:avLst/>
                        </a:prstGeom>
                        <a:solidFill>
                          <a:srgbClr val="FFFFFF"/>
                        </a:solidFill>
                        <a:ln w="9525">
                          <a:solidFill>
                            <a:schemeClr val="bg1"/>
                          </a:solidFill>
                          <a:miter lim="800000"/>
                          <a:headEnd/>
                          <a:tailEnd/>
                        </a:ln>
                      </wps:spPr>
                      <wps:txbx>
                        <w:txbxContent>
                          <w:p w14:paraId="7FD652E3" w14:textId="49207552" w:rsidR="00DB5178" w:rsidRPr="002C2900" w:rsidRDefault="00DB5178" w:rsidP="00F06FC4">
                            <w:pPr>
                              <w:rPr>
                                <w:b/>
                                <w:bCs/>
                              </w:rPr>
                            </w:pPr>
                            <w:r w:rsidRPr="002C2900">
                              <w:rPr>
                                <w:b/>
                                <w:bCs/>
                              </w:rPr>
                              <w:t xml:space="preserve">Drilled Troops = </w:t>
                            </w:r>
                          </w:p>
                          <w:p w14:paraId="3E6F5EC3" w14:textId="77777777" w:rsidR="00DB5178" w:rsidRDefault="00DB5178" w:rsidP="00F06FC4">
                            <w:pPr>
                              <w:pStyle w:val="ListParagraph"/>
                              <w:numPr>
                                <w:ilvl w:val="0"/>
                                <w:numId w:val="6"/>
                              </w:numPr>
                            </w:pPr>
                            <w:r>
                              <w:t xml:space="preserve">Regulars </w:t>
                            </w:r>
                          </w:p>
                          <w:p w14:paraId="00B71A6A" w14:textId="54385C48" w:rsidR="00DB5178" w:rsidRDefault="00DB5178" w:rsidP="00F06FC4">
                            <w:pPr>
                              <w:pStyle w:val="ListParagraph"/>
                              <w:numPr>
                                <w:ilvl w:val="0"/>
                                <w:numId w:val="6"/>
                              </w:numPr>
                            </w:pPr>
                            <w:r>
                              <w:t>Provincials</w:t>
                            </w:r>
                          </w:p>
                          <w:p w14:paraId="4BE9450A" w14:textId="291FA804" w:rsidR="00DB5178" w:rsidRDefault="00DB5178" w:rsidP="00F06FC4">
                            <w:pPr>
                              <w:pStyle w:val="ListParagraph"/>
                              <w:numPr>
                                <w:ilvl w:val="0"/>
                                <w:numId w:val="6"/>
                              </w:numPr>
                            </w:pPr>
                            <w:r>
                              <w:t>Light infantry</w:t>
                            </w:r>
                          </w:p>
                          <w:p w14:paraId="3E7D7AB1" w14:textId="77777777" w:rsidR="00DB5178" w:rsidRDefault="00DB5178" w:rsidP="007F228A"/>
                          <w:p w14:paraId="420311B6" w14:textId="7D44FFB9" w:rsidR="00DB5178" w:rsidRDefault="00DB51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BCE260" id="_x0000_t202" coordsize="21600,21600" o:spt="202" path="m,l,21600r21600,l21600,xe">
                <v:stroke joinstyle="miter"/>
                <v:path gradientshapeok="t" o:connecttype="rect"/>
              </v:shapetype>
              <v:shape id="Text Box 2" o:spid="_x0000_s1026" type="#_x0000_t202" style="position:absolute;margin-left:70.5pt;margin-top:18.2pt;width:157pt;height:7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rOJgIAAEUEAAAOAAAAZHJzL2Uyb0RvYy54bWysU81u2zAMvg/YOwi6L3a8ZGmMOEWXLsOA&#10;7gdo9wCyLMfCJFGTlNjZ05eS0zTtbsN0EEiR+kh+JFfXg1bkIJyXYCo6neSUCMOhkWZX0Z8P23dX&#10;lPjATMMUGFHRo/D0ev32zaq3pSigA9UIRxDE+LK3Fe1CsGWWed4JzfwErDBobMFpFlB1u6xxrEd0&#10;rbIizz9kPbjGOuDCe3y9HY10nfDbVvDwvW29CERVFHML6XbpruOdrVes3DlmO8lPabB/yEIzaTDo&#10;GeqWBUb2Tv4FpSV34KENEw46g7aVXKQasJpp/qqa+45ZkWpBcrw90+T/Hyz/dvjhiGwqWkwXlBim&#10;sUkPYgjkIwykiPz01pfodm/RMQz4jH1OtXp7B/yXJwY2HTM7ceMc9J1gDeY3jT+zi68jjo8gdf8V&#10;GgzD9gES0NA6HclDOgiiY5+O597EVHgMuVy+X+Zo4mhbLhZRjiFY+fTbOh8+C9AkChV12PuEzg53&#10;PoyuTy4xmAclm61UKiluV2+UIweGc7JN54T+wk0Z0mP0eTEfCXgBEUdWnEHq3UjBq0BaBpx3JXVF&#10;r/J4YhhWRtY+mSbJgUk1ylicMicaI3Mjh2GoB3SM3NbQHJFQB+Nc4x6i0IH7Q0mPM11R/3vPnKBE&#10;fTHYlOV0NotLkJTZfFGg4i4t9aWFGY5QFQ2UjOImpMWJ+Rq4wea1MvH6nMkpV5zV1JnTXsVluNST&#10;1/P2rx8BAAD//wMAUEsDBBQABgAIAAAAIQACSJcu3gAAAAoBAAAPAAAAZHJzL2Rvd25yZXYueG1s&#10;TI/BTsMwEETvSPyDtUjcqF1wIxriVAhEbwgRUOHoxEsSEa+j2G0DX89yguPsjGbfFJvZD+KAU+wD&#10;GVguFAikJrieWgOvLw8X1yBisuTsEAgNfGGETXl6UtjchSM946FKreASirk10KU05lLGpkNv4yKM&#10;SOx9hMnbxHJqpZvskcv9IC+VyqS3PfGHzo5412HzWe29gdiobPekq91bLbf4vXbu/n37aMz52Xx7&#10;AyLhnP7C8IvP6FAyUx325KIYWOslb0kGrjINggN6teJDzc5aaZBlIf9PKH8AAAD//wMAUEsBAi0A&#10;FAAGAAgAAAAhALaDOJL+AAAA4QEAABMAAAAAAAAAAAAAAAAAAAAAAFtDb250ZW50X1R5cGVzXS54&#10;bWxQSwECLQAUAAYACAAAACEAOP0h/9YAAACUAQAACwAAAAAAAAAAAAAAAAAvAQAAX3JlbHMvLnJl&#10;bHNQSwECLQAUAAYACAAAACEADrlaziYCAABFBAAADgAAAAAAAAAAAAAAAAAuAgAAZHJzL2Uyb0Rv&#10;Yy54bWxQSwECLQAUAAYACAAAACEAAkiXLt4AAAAKAQAADwAAAAAAAAAAAAAAAACABAAAZHJzL2Rv&#10;d25yZXYueG1sUEsFBgAAAAAEAAQA8wAAAIsFAAAAAA==&#10;" strokecolor="white [3212]">
                <v:textbox>
                  <w:txbxContent>
                    <w:p w14:paraId="7FD652E3" w14:textId="49207552" w:rsidR="00DB5178" w:rsidRPr="002C2900" w:rsidRDefault="00DB5178" w:rsidP="00F06FC4">
                      <w:pPr>
                        <w:rPr>
                          <w:b/>
                          <w:bCs/>
                        </w:rPr>
                      </w:pPr>
                      <w:r w:rsidRPr="002C2900">
                        <w:rPr>
                          <w:b/>
                          <w:bCs/>
                        </w:rPr>
                        <w:t xml:space="preserve">Drilled Troops = </w:t>
                      </w:r>
                    </w:p>
                    <w:p w14:paraId="3E6F5EC3" w14:textId="77777777" w:rsidR="00DB5178" w:rsidRDefault="00DB5178" w:rsidP="00F06FC4">
                      <w:pPr>
                        <w:pStyle w:val="ListParagraph"/>
                        <w:numPr>
                          <w:ilvl w:val="0"/>
                          <w:numId w:val="6"/>
                        </w:numPr>
                      </w:pPr>
                      <w:r>
                        <w:t xml:space="preserve">Regulars </w:t>
                      </w:r>
                    </w:p>
                    <w:p w14:paraId="00B71A6A" w14:textId="54385C48" w:rsidR="00DB5178" w:rsidRDefault="00DB5178" w:rsidP="00F06FC4">
                      <w:pPr>
                        <w:pStyle w:val="ListParagraph"/>
                        <w:numPr>
                          <w:ilvl w:val="0"/>
                          <w:numId w:val="6"/>
                        </w:numPr>
                      </w:pPr>
                      <w:r>
                        <w:t>Provincials</w:t>
                      </w:r>
                    </w:p>
                    <w:p w14:paraId="4BE9450A" w14:textId="291FA804" w:rsidR="00DB5178" w:rsidRDefault="00DB5178" w:rsidP="00F06FC4">
                      <w:pPr>
                        <w:pStyle w:val="ListParagraph"/>
                        <w:numPr>
                          <w:ilvl w:val="0"/>
                          <w:numId w:val="6"/>
                        </w:numPr>
                      </w:pPr>
                      <w:r>
                        <w:t>Light infantry</w:t>
                      </w:r>
                    </w:p>
                    <w:p w14:paraId="3E7D7AB1" w14:textId="77777777" w:rsidR="00DB5178" w:rsidRDefault="00DB5178" w:rsidP="007F228A"/>
                    <w:p w14:paraId="420311B6" w14:textId="7D44FFB9" w:rsidR="00DB5178" w:rsidRDefault="00DB5178"/>
                  </w:txbxContent>
                </v:textbox>
                <w10:wrap type="square"/>
              </v:shape>
            </w:pict>
          </mc:Fallback>
        </mc:AlternateContent>
      </w:r>
      <w:r w:rsidR="00F06FC4">
        <w:rPr>
          <w:noProof/>
        </w:rPr>
        <w:drawing>
          <wp:inline distT="0" distB="0" distL="0" distR="0" wp14:anchorId="1056A81C" wp14:editId="4B6E70FB">
            <wp:extent cx="531841" cy="137653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462" cy="1463550"/>
                    </a:xfrm>
                    <a:prstGeom prst="rect">
                      <a:avLst/>
                    </a:prstGeom>
                  </pic:spPr>
                </pic:pic>
              </a:graphicData>
            </a:graphic>
          </wp:inline>
        </w:drawing>
      </w:r>
    </w:p>
    <w:p w14:paraId="6849F3B2" w14:textId="73C3489C" w:rsidR="00F06FC4" w:rsidRDefault="008B59A5" w:rsidP="00F06FC4">
      <w:r>
        <w:rPr>
          <w:noProof/>
        </w:rPr>
        <mc:AlternateContent>
          <mc:Choice Requires="wps">
            <w:drawing>
              <wp:anchor distT="45720" distB="45720" distL="114300" distR="114300" simplePos="0" relativeHeight="251661312" behindDoc="0" locked="0" layoutInCell="1" allowOverlap="1" wp14:anchorId="1DAE201E" wp14:editId="24899797">
                <wp:simplePos x="0" y="0"/>
                <wp:positionH relativeFrom="column">
                  <wp:posOffset>977900</wp:posOffset>
                </wp:positionH>
                <wp:positionV relativeFrom="paragraph">
                  <wp:posOffset>80010</wp:posOffset>
                </wp:positionV>
                <wp:extent cx="723900" cy="24765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47650"/>
                        </a:xfrm>
                        <a:prstGeom prst="rect">
                          <a:avLst/>
                        </a:prstGeom>
                        <a:solidFill>
                          <a:srgbClr val="FFFFFF"/>
                        </a:solidFill>
                        <a:ln w="9525">
                          <a:noFill/>
                          <a:miter lim="800000"/>
                          <a:headEnd/>
                          <a:tailEnd/>
                        </a:ln>
                      </wps:spPr>
                      <wps:txbx>
                        <w:txbxContent>
                          <w:p w14:paraId="3F087556" w14:textId="77534A54" w:rsidR="00DB5178" w:rsidRPr="002C2900" w:rsidRDefault="00DB5178">
                            <w:pPr>
                              <w:rPr>
                                <w:b/>
                                <w:bCs/>
                              </w:rPr>
                            </w:pPr>
                            <w:r w:rsidRPr="002C2900">
                              <w:rPr>
                                <w:b/>
                                <w:bCs/>
                              </w:rPr>
                              <w:t>Militias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E201E" id="_x0000_s1027" type="#_x0000_t202" style="position:absolute;margin-left:77pt;margin-top:6.3pt;width:57pt;height: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MJoIQIAACEEAAAOAAAAZHJzL2Uyb0RvYy54bWysU21v2yAQ/j5p/wHxfbHjJU1jxam6dJkm&#10;dS9Sux+AMY7RgGNAYme/fgdO06j7VpUPiOOOh+eeu1vdDFqRg3BegqnodJJTIgyHRppdRX89bj9c&#10;U+IDMw1TYERFj8LTm/X7d6velqKADlQjHEEQ48veVrQLwZZZ5nknNPMTsMKgswWnWUDT7bLGsR7R&#10;tcqKPL/KenCNdcCF93h7NzrpOuG3reDhR9t6EYiqKHILaXdpr+OerVes3DlmO8lPNNgrWGgmDX56&#10;hrpjgZG9k/9BackdeGjDhIPOoG0lFykHzGaav8jmoWNWpFxQHG/PMvm3g+XfDz8dkU1FZ5QYprFE&#10;j2II5BMMpIjq9NaXGPRgMSwMeI1VTpl6ew/8tycGNh0zO3HrHPSdYA2ym8aX2cXTEcdHkLr/Bg1+&#10;w/YBEtDQOh2lQzEIomOVjufKRCocLxfFx2WOHo6uYra4mqfKZax8emydD18EaBIPFXVY+ATODvc+&#10;RDKsfAqJf3lQstlKpZLhdvVGOXJg2CTbtBL/F2HKkL6iy3kxT8gG4vvUP1oGbGIldUWv87jGtopi&#10;fDZNCglMqvGMTJQ5qRMFGaUJQz2kMiTponI1NEeUy8HYszhjeOjA/aWkx36tqP+zZ05Qor4alHw5&#10;nc1igydjNl8UaLhLT33pYYYjVEUDJeNxE9JQRDkM3GJpWplke2Zyoox9mNQ8zUxs9Es7RT1P9vof&#10;AAAA//8DAFBLAwQUAAYACAAAACEAKgRyB90AAAAJAQAADwAAAGRycy9kb3ducmV2LnhtbEyPwU7D&#10;MBBE70j8g7WVuCDqNGrcEuJUgATi2tIP2MRuEjVeR7HbpH/PcoLbzu5o9k2xm10vrnYMnScNq2UC&#10;wlLtTUeNhuP3x9MWRIhIBntPVsPNBtiV93cF5sZPtLfXQ2wEh1DIUUMb45BLGerWOgxLP1ji28mP&#10;DiPLsZFmxInDXS/TJFHSYUf8ocXBvre2Ph8uTsPpa3rMnqfqMx43+7V6w25T+ZvWD4v59QVEtHP8&#10;M8MvPqNDyUyVv5AJomedrblL5CFVINiQqi0vKg3ZSoEsC/m/QfkDAAD//wMAUEsBAi0AFAAGAAgA&#10;AAAhALaDOJL+AAAA4QEAABMAAAAAAAAAAAAAAAAAAAAAAFtDb250ZW50X1R5cGVzXS54bWxQSwEC&#10;LQAUAAYACAAAACEAOP0h/9YAAACUAQAACwAAAAAAAAAAAAAAAAAvAQAAX3JlbHMvLnJlbHNQSwEC&#10;LQAUAAYACAAAACEAqHjCaCECAAAhBAAADgAAAAAAAAAAAAAAAAAuAgAAZHJzL2Uyb0RvYy54bWxQ&#10;SwECLQAUAAYACAAAACEAKgRyB90AAAAJAQAADwAAAAAAAAAAAAAAAAB7BAAAZHJzL2Rvd25yZXYu&#10;eG1sUEsFBgAAAAAEAAQA8wAAAIUFAAAAAA==&#10;" stroked="f">
                <v:textbox>
                  <w:txbxContent>
                    <w:p w14:paraId="3F087556" w14:textId="77534A54" w:rsidR="00DB5178" w:rsidRPr="002C2900" w:rsidRDefault="00DB5178">
                      <w:pPr>
                        <w:rPr>
                          <w:b/>
                          <w:bCs/>
                        </w:rPr>
                      </w:pPr>
                      <w:r w:rsidRPr="002C2900">
                        <w:rPr>
                          <w:b/>
                          <w:bCs/>
                        </w:rPr>
                        <w:t>Militias</w:t>
                      </w:r>
                    </w:p>
                  </w:txbxContent>
                </v:textbox>
                <w10:wrap type="square"/>
              </v:shape>
            </w:pict>
          </mc:Fallback>
        </mc:AlternateContent>
      </w:r>
      <w:r w:rsidR="00F06FC4">
        <w:rPr>
          <w:noProof/>
        </w:rPr>
        <w:drawing>
          <wp:inline distT="0" distB="0" distL="0" distR="0" wp14:anchorId="42AC41F5" wp14:editId="0D9D69E6">
            <wp:extent cx="533400" cy="5580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184" cy="576702"/>
                    </a:xfrm>
                    <a:prstGeom prst="rect">
                      <a:avLst/>
                    </a:prstGeom>
                  </pic:spPr>
                </pic:pic>
              </a:graphicData>
            </a:graphic>
          </wp:inline>
        </w:drawing>
      </w:r>
    </w:p>
    <w:p w14:paraId="4189B0EA" w14:textId="715539C9" w:rsidR="00F06FC4" w:rsidRDefault="008B59A5" w:rsidP="00F06FC4">
      <w:r>
        <w:rPr>
          <w:noProof/>
        </w:rPr>
        <mc:AlternateContent>
          <mc:Choice Requires="wps">
            <w:drawing>
              <wp:anchor distT="45720" distB="45720" distL="114300" distR="114300" simplePos="0" relativeHeight="251663360" behindDoc="0" locked="0" layoutInCell="1" allowOverlap="1" wp14:anchorId="22808FF1" wp14:editId="4FF523B5">
                <wp:simplePos x="0" y="0"/>
                <wp:positionH relativeFrom="column">
                  <wp:posOffset>692150</wp:posOffset>
                </wp:positionH>
                <wp:positionV relativeFrom="paragraph">
                  <wp:posOffset>0</wp:posOffset>
                </wp:positionV>
                <wp:extent cx="2330450" cy="14541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0" cy="1454150"/>
                        </a:xfrm>
                        <a:prstGeom prst="rect">
                          <a:avLst/>
                        </a:prstGeom>
                        <a:solidFill>
                          <a:srgbClr val="FFFFFF"/>
                        </a:solidFill>
                        <a:ln w="9525">
                          <a:noFill/>
                          <a:miter lim="800000"/>
                          <a:headEnd/>
                          <a:tailEnd/>
                        </a:ln>
                      </wps:spPr>
                      <wps:txbx>
                        <w:txbxContent>
                          <w:p w14:paraId="31CCE9C9" w14:textId="36B1198C" w:rsidR="00DB5178" w:rsidRDefault="00DB5178">
                            <w:r>
                              <w:t>Auxiliaries = Indians, French (Coureurs) &amp; British (Rangers) irregulars.</w:t>
                            </w:r>
                          </w:p>
                          <w:p w14:paraId="432DE654" w14:textId="6B0A2248" w:rsidR="00DB5178" w:rsidRDefault="00DB5178">
                            <w:r>
                              <w:t>*The ONLY British leader who can command MOHAWK or Iroquois units is Johnson and he does so at no activation 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08FF1" id="_x0000_s1028" type="#_x0000_t202" style="position:absolute;margin-left:54.5pt;margin-top:0;width:183.5pt;height:11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h/2IgIAACMEAAAOAAAAZHJzL2Uyb0RvYy54bWysU9tu2zAMfR+wfxD0vvhSZ22NOEWXLsOA&#10;7gK0+wBZlmNhkqhJSuzu60vJaZZtb8P0IJAieUQekqubSStyEM5LMA0tFjklwnDopNk19Nvj9s0V&#10;JT4w0zEFRjT0SXh6s379ajXaWpQwgOqEIwhifD3ahg4h2DrLPB+EZn4BVhg09uA0C6i6XdY5NiK6&#10;VlmZ52+zEVxnHXDhPb7ezUa6Tvh9L3j40vdeBKIairmFdLt0t/HO1itW7xyzg+THNNg/ZKGZNPjp&#10;CeqOBUb2Tv4FpSV34KEPCw46g76XXKQasJoi/6Oah4FZkWpBcrw90eT/Hyz/fPjqiOwaekmJYRpb&#10;9CimQN7BRMrIzmh9jU4PFt3ChM/Y5VSpt/fAv3tiYDMwsxO3zsE4CNZhdkWMzM5CZxwfQdrxE3T4&#10;DdsHSEBT73SkDskgiI5dejp1JqbC8bG8uMirJZo42opqWRWoxD9Y/RJunQ8fBGgShYY6bH2CZ4d7&#10;H2bXF5f4mwclu61UKilu126UIweGY7JN54j+m5syZGzo9bJcJmQDMR6hWa1lwDFWUjf0Ko8nhrM6&#10;0vHedEkOTKpZxqSVOfITKZnJCVM7pUacaG+he0LCHMxTi1uGwgDuJyUjTmxD/Y89c4IS9dEg6ddF&#10;VcURT0q1vCxRceeW9tzCDEeohgZKZnET0lrEtA3cYnN6mWiLXZwzOaaMk5iIP25NHPVzPXn92u31&#10;MwAAAP//AwBQSwMEFAAGAAgAAAAhAPtZhcXaAAAACAEAAA8AAABkcnMvZG93bnJldi54bWxMT01P&#10;wzAMvSPxHyIjcUEspRotK00nQAJx3dgPcBuvrWicqsnW7t9jTnCx/Pys91FuFzeoM02h92zgYZWA&#10;Im687bk1cPh6v38CFSKyxcEzGbhQgG11fVViYf3MOzrvY6tEhEOBBroYx0Lr0HTkMKz8SCzc0U8O&#10;o8Cp1XbCWcTdoNMkybTDnsWhw5HeOmq+9ydn4Pg53z1u5vojHvLdOnvFPq/9xZjbm+XlGVSkJf49&#10;w298iQ6VZKr9iW1Qg+BkI12iAZlCr/NMltpAmspdV6X+X6D6AQAA//8DAFBLAQItABQABgAIAAAA&#10;IQC2gziS/gAAAOEBAAATAAAAAAAAAAAAAAAAAAAAAABbQ29udGVudF9UeXBlc10ueG1sUEsBAi0A&#10;FAAGAAgAAAAhADj9If/WAAAAlAEAAAsAAAAAAAAAAAAAAAAALwEAAF9yZWxzLy5yZWxzUEsBAi0A&#10;FAAGAAgAAAAhANMOH/YiAgAAIwQAAA4AAAAAAAAAAAAAAAAALgIAAGRycy9lMm9Eb2MueG1sUEsB&#10;Ai0AFAAGAAgAAAAhAPtZhcXaAAAACAEAAA8AAAAAAAAAAAAAAAAAfAQAAGRycy9kb3ducmV2Lnht&#10;bFBLBQYAAAAABAAEAPMAAACDBQAAAAA=&#10;" stroked="f">
                <v:textbox>
                  <w:txbxContent>
                    <w:p w14:paraId="31CCE9C9" w14:textId="36B1198C" w:rsidR="00DB5178" w:rsidRDefault="00DB5178">
                      <w:r>
                        <w:t>Auxiliaries = Indians, French (Coureurs) &amp; British (Rangers) irregulars.</w:t>
                      </w:r>
                    </w:p>
                    <w:p w14:paraId="432DE654" w14:textId="6B0A2248" w:rsidR="00DB5178" w:rsidRDefault="00DB5178">
                      <w:r>
                        <w:t>*The ONLY British leader who can command MOHAWK or Iroquois units is Johnson and he does so at no activation cost.</w:t>
                      </w:r>
                    </w:p>
                  </w:txbxContent>
                </v:textbox>
                <w10:wrap type="square"/>
              </v:shape>
            </w:pict>
          </mc:Fallback>
        </mc:AlternateContent>
      </w:r>
      <w:r>
        <w:rPr>
          <w:noProof/>
        </w:rPr>
        <w:drawing>
          <wp:inline distT="0" distB="0" distL="0" distR="0" wp14:anchorId="242AFD57" wp14:editId="1A33017D">
            <wp:extent cx="491845" cy="14541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308" cy="1514649"/>
                    </a:xfrm>
                    <a:prstGeom prst="rect">
                      <a:avLst/>
                    </a:prstGeom>
                  </pic:spPr>
                </pic:pic>
              </a:graphicData>
            </a:graphic>
          </wp:inline>
        </w:drawing>
      </w:r>
    </w:p>
    <w:p w14:paraId="6D96CDED" w14:textId="374FF2AF" w:rsidR="007F228A" w:rsidRDefault="007F228A" w:rsidP="007F228A">
      <w:pPr>
        <w:jc w:val="center"/>
      </w:pPr>
      <w:r w:rsidRPr="007F228A">
        <w:rPr>
          <w:b/>
          <w:bCs/>
          <w:u w:val="single"/>
        </w:rPr>
        <w:t>Eliminated Units</w:t>
      </w:r>
      <w:r>
        <w:t>:</w:t>
      </w:r>
    </w:p>
    <w:p w14:paraId="35C8AE5B" w14:textId="0C68767D" w:rsidR="007F228A" w:rsidRDefault="007F228A" w:rsidP="003F5917">
      <w:r w:rsidRPr="003F5917">
        <w:rPr>
          <w:b/>
          <w:bCs/>
        </w:rPr>
        <w:t>Regulars and Coureurs</w:t>
      </w:r>
      <w:r>
        <w:t xml:space="preserve"> are removed from play when </w:t>
      </w:r>
      <w:r w:rsidRPr="003F5917">
        <w:rPr>
          <w:b/>
          <w:bCs/>
        </w:rPr>
        <w:t>eliminated</w:t>
      </w:r>
      <w:r>
        <w:t>.</w:t>
      </w:r>
    </w:p>
    <w:p w14:paraId="6DE2EDC6" w14:textId="7FECDA04" w:rsidR="007F228A" w:rsidRDefault="007F228A" w:rsidP="003F5917">
      <w:r w:rsidRPr="003F5917">
        <w:rPr>
          <w:b/>
          <w:bCs/>
        </w:rPr>
        <w:t>Provincials, Light Infantry, Militia, Indians, and Rangers</w:t>
      </w:r>
      <w:r>
        <w:t xml:space="preserve"> </w:t>
      </w:r>
      <w:r w:rsidRPr="003F5917">
        <w:rPr>
          <w:b/>
          <w:bCs/>
        </w:rPr>
        <w:t>may re-enter</w:t>
      </w:r>
      <w:r>
        <w:t xml:space="preserve"> the game by play of the appropriate card.</w:t>
      </w:r>
    </w:p>
    <w:p w14:paraId="5BDF1233" w14:textId="379A515B" w:rsidR="002C2900" w:rsidRDefault="008B59A5" w:rsidP="00521261">
      <w:pPr>
        <w:jc w:val="center"/>
      </w:pPr>
      <w:r>
        <w:rPr>
          <w:noProof/>
        </w:rPr>
        <w:drawing>
          <wp:inline distT="0" distB="0" distL="0" distR="0" wp14:anchorId="43EF217E" wp14:editId="7D621A5D">
            <wp:extent cx="2323815" cy="3383518"/>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0121" cy="3450940"/>
                    </a:xfrm>
                    <a:prstGeom prst="rect">
                      <a:avLst/>
                    </a:prstGeom>
                  </pic:spPr>
                </pic:pic>
              </a:graphicData>
            </a:graphic>
          </wp:inline>
        </w:drawing>
      </w:r>
    </w:p>
    <w:p w14:paraId="620F9B9D" w14:textId="7907DD0A" w:rsidR="008B59A5" w:rsidRDefault="002B2348" w:rsidP="002B2348">
      <w:pPr>
        <w:jc w:val="center"/>
      </w:pPr>
      <w:r w:rsidRPr="002B2348">
        <w:rPr>
          <w:b/>
          <w:bCs/>
          <w:u w:val="single"/>
        </w:rPr>
        <w:t>4.0 Sequence of Play</w:t>
      </w:r>
      <w:r>
        <w:rPr>
          <w:b/>
          <w:bCs/>
          <w:u w:val="single"/>
        </w:rPr>
        <w:t xml:space="preserve"> Notes</w:t>
      </w:r>
      <w:r>
        <w:t>:</w:t>
      </w:r>
    </w:p>
    <w:p w14:paraId="16C2B069" w14:textId="7F3337BE" w:rsidR="002B2348" w:rsidRDefault="002B2348" w:rsidP="003F5917">
      <w:r>
        <w:t xml:space="preserve">Players may </w:t>
      </w:r>
      <w:r w:rsidRPr="003F5917">
        <w:rPr>
          <w:b/>
          <w:bCs/>
        </w:rPr>
        <w:t>hold their last card</w:t>
      </w:r>
      <w:r>
        <w:t xml:space="preserve"> (use marker).</w:t>
      </w:r>
    </w:p>
    <w:p w14:paraId="6AEE7A71" w14:textId="1A5B4008" w:rsidR="002B2348" w:rsidRDefault="002B2348" w:rsidP="003F5917">
      <w:r>
        <w:t>Indians NOT in a friendly fortification Go Home.</w:t>
      </w:r>
    </w:p>
    <w:p w14:paraId="2E5FCB3C" w14:textId="2A9F3642" w:rsidR="002B2348" w:rsidRPr="002C2900" w:rsidRDefault="002B2348" w:rsidP="003F5917">
      <w:r>
        <w:t xml:space="preserve">Leaders in wilderness or mountains without troops or fortifications are placed in the nearest friendly fortification.  </w:t>
      </w:r>
    </w:p>
    <w:p w14:paraId="641951A9" w14:textId="77777777" w:rsidR="00521261" w:rsidRDefault="00521261" w:rsidP="002B2348">
      <w:pPr>
        <w:jc w:val="center"/>
        <w:rPr>
          <w:b/>
          <w:bCs/>
          <w:u w:val="single"/>
        </w:rPr>
      </w:pPr>
    </w:p>
    <w:p w14:paraId="3F6D2446" w14:textId="362FD55E" w:rsidR="002B2348" w:rsidRDefault="002B2348" w:rsidP="002B2348">
      <w:pPr>
        <w:jc w:val="center"/>
        <w:rPr>
          <w:b/>
          <w:bCs/>
        </w:rPr>
      </w:pPr>
      <w:r w:rsidRPr="002B2348">
        <w:rPr>
          <w:b/>
          <w:bCs/>
          <w:u w:val="single"/>
        </w:rPr>
        <w:lastRenderedPageBreak/>
        <w:t>5.0 Strategy Cards</w:t>
      </w:r>
      <w:r w:rsidRPr="002B2348">
        <w:rPr>
          <w:b/>
          <w:bCs/>
        </w:rPr>
        <w:t>:</w:t>
      </w:r>
    </w:p>
    <w:p w14:paraId="455630EF" w14:textId="194CC5FB" w:rsidR="002B2348" w:rsidRDefault="002B2348" w:rsidP="003F5917">
      <w:r w:rsidRPr="003F5917">
        <w:rPr>
          <w:b/>
          <w:bCs/>
        </w:rPr>
        <w:t>Surrender card</w:t>
      </w:r>
      <w:r w:rsidRPr="002B2348">
        <w:t xml:space="preserve"> always triggers a </w:t>
      </w:r>
      <w:r w:rsidRPr="003F5917">
        <w:rPr>
          <w:b/>
          <w:bCs/>
        </w:rPr>
        <w:t>reshuffle</w:t>
      </w:r>
      <w:r>
        <w:t xml:space="preserve"> (discard, played for op, played for event)</w:t>
      </w:r>
      <w:r w:rsidRPr="002B2348">
        <w:t>.</w:t>
      </w:r>
    </w:p>
    <w:p w14:paraId="3153DC6A" w14:textId="05EA9E8B" w:rsidR="002B2348" w:rsidRDefault="002B2348" w:rsidP="003F5917">
      <w:r>
        <w:t xml:space="preserve">If there aren’t enough cards to refresh both players hands, deal out remaining cards and then reshuffle.  </w:t>
      </w:r>
    </w:p>
    <w:p w14:paraId="14D0F757" w14:textId="3E64A43D" w:rsidR="002B2348" w:rsidRDefault="002B2348" w:rsidP="002B2348">
      <w:r w:rsidRPr="002B2348">
        <w:rPr>
          <w:b/>
          <w:bCs/>
          <w:u w:val="single"/>
        </w:rPr>
        <w:t>Card Options</w:t>
      </w:r>
      <w:r>
        <w:t>:</w:t>
      </w:r>
    </w:p>
    <w:p w14:paraId="35FD94B3" w14:textId="55216513" w:rsidR="002B2348" w:rsidRDefault="009A51EC" w:rsidP="002B2348">
      <w:pPr>
        <w:pStyle w:val="ListParagraph"/>
        <w:numPr>
          <w:ilvl w:val="0"/>
          <w:numId w:val="9"/>
        </w:numPr>
      </w:pPr>
      <w:r w:rsidRPr="00B608DD">
        <w:rPr>
          <w:b/>
          <w:bCs/>
        </w:rPr>
        <w:t xml:space="preserve">Activate </w:t>
      </w:r>
      <w:r>
        <w:t>leaders/units (5.3)</w:t>
      </w:r>
    </w:p>
    <w:p w14:paraId="3CBC81EB" w14:textId="4CA84BED" w:rsidR="009A51EC" w:rsidRDefault="009A51EC" w:rsidP="002B2348">
      <w:pPr>
        <w:pStyle w:val="ListParagraph"/>
        <w:numPr>
          <w:ilvl w:val="0"/>
          <w:numId w:val="9"/>
        </w:numPr>
      </w:pPr>
      <w:r w:rsidRPr="00B608DD">
        <w:rPr>
          <w:b/>
          <w:bCs/>
        </w:rPr>
        <w:t>Construct</w:t>
      </w:r>
      <w:r>
        <w:t xml:space="preserve"> fort/stockade (5.4)</w:t>
      </w:r>
    </w:p>
    <w:p w14:paraId="6F75A0E8" w14:textId="7AD3AD16" w:rsidR="009A51EC" w:rsidRDefault="009A51EC" w:rsidP="002B2348">
      <w:pPr>
        <w:pStyle w:val="ListParagraph"/>
        <w:numPr>
          <w:ilvl w:val="0"/>
          <w:numId w:val="9"/>
        </w:numPr>
      </w:pPr>
      <w:r w:rsidRPr="00B608DD">
        <w:rPr>
          <w:b/>
          <w:bCs/>
        </w:rPr>
        <w:t>Events</w:t>
      </w:r>
      <w:r>
        <w:t xml:space="preserve"> (5.5)</w:t>
      </w:r>
    </w:p>
    <w:p w14:paraId="25A4317C" w14:textId="357052AC" w:rsidR="009A51EC" w:rsidRDefault="009A51EC" w:rsidP="009A51EC">
      <w:r w:rsidRPr="009A51EC">
        <w:rPr>
          <w:b/>
          <w:bCs/>
          <w:u w:val="single"/>
        </w:rPr>
        <w:t>Activation (5.3)</w:t>
      </w:r>
      <w:r>
        <w:t>:</w:t>
      </w:r>
    </w:p>
    <w:p w14:paraId="312053EC" w14:textId="18504620" w:rsidR="009A51EC" w:rsidRPr="009A51EC" w:rsidRDefault="009A51EC" w:rsidP="003F5917">
      <w:r w:rsidRPr="003F5917">
        <w:rPr>
          <w:b/>
          <w:bCs/>
        </w:rPr>
        <w:t>Individual auxiliary units and/or leaders</w:t>
      </w:r>
      <w:r>
        <w:t xml:space="preserve"> moving alone totaling up to the card’s number.  Indian units only count as half a unit towards this total, </w:t>
      </w:r>
      <w:r w:rsidRPr="003F5917">
        <w:rPr>
          <w:b/>
          <w:bCs/>
        </w:rPr>
        <w:t>OR</w:t>
      </w:r>
    </w:p>
    <w:p w14:paraId="5A9EFC03" w14:textId="36B1498D" w:rsidR="009A51EC" w:rsidRPr="009A51EC" w:rsidRDefault="009A51EC" w:rsidP="003F5917">
      <w:r>
        <w:t xml:space="preserve">1 Drilled Troops unit, regardless of card value, </w:t>
      </w:r>
      <w:r w:rsidRPr="003F5917">
        <w:rPr>
          <w:b/>
          <w:bCs/>
        </w:rPr>
        <w:t>OR</w:t>
      </w:r>
    </w:p>
    <w:p w14:paraId="67C76AE1" w14:textId="776E4226" w:rsidR="00F079D4" w:rsidRDefault="009A51EC" w:rsidP="003F5917">
      <w:r w:rsidRPr="003F5917">
        <w:rPr>
          <w:b/>
          <w:bCs/>
        </w:rPr>
        <w:t xml:space="preserve">1 Force under 1 leader </w:t>
      </w:r>
      <w:r w:rsidRPr="009A51EC">
        <w:t>with an initiative rating equal to lower than the number value of</w:t>
      </w:r>
      <w:r>
        <w:t xml:space="preserve"> th</w:t>
      </w:r>
      <w:r w:rsidRPr="009A51EC">
        <w:t xml:space="preserve">e card.  </w:t>
      </w:r>
    </w:p>
    <w:p w14:paraId="5BEC95E7" w14:textId="69CFB678" w:rsidR="00F079D4" w:rsidRDefault="00F079D4" w:rsidP="003F5917">
      <w:r>
        <w:t>Force activation limits</w:t>
      </w:r>
      <w:r w:rsidRPr="00F079D4">
        <w:t xml:space="preserve"> are </w:t>
      </w:r>
      <w:r w:rsidRPr="003F5917">
        <w:rPr>
          <w:b/>
          <w:bCs/>
        </w:rPr>
        <w:t>ignored</w:t>
      </w:r>
      <w:r w:rsidRPr="00F079D4">
        <w:t xml:space="preserve"> </w:t>
      </w:r>
      <w:r>
        <w:t xml:space="preserve">for battles, sieges, assaults, and raids. </w:t>
      </w:r>
    </w:p>
    <w:p w14:paraId="77F382D9" w14:textId="3A5EAA6B" w:rsidR="003F5917" w:rsidRPr="00521261" w:rsidRDefault="00F079D4" w:rsidP="00521261">
      <w:r w:rsidRPr="003F5917">
        <w:rPr>
          <w:b/>
          <w:bCs/>
        </w:rPr>
        <w:t>Co-Existence</w:t>
      </w:r>
      <w:r>
        <w:t xml:space="preserve">: commanding and subordinate leaders and their force composition need only be defined for the duration of an activation, or at the instant of defending in a Battle, Avoiding Battle (6.8), Intercepting (6.7), and so on.   </w:t>
      </w:r>
    </w:p>
    <w:p w14:paraId="3AEA8630" w14:textId="522AB754" w:rsidR="00521261" w:rsidRDefault="00521261" w:rsidP="00521261">
      <w:pPr>
        <w:jc w:val="center"/>
        <w:rPr>
          <w:b/>
          <w:bCs/>
        </w:rPr>
      </w:pPr>
      <w:r>
        <w:rPr>
          <w:noProof/>
        </w:rPr>
        <w:drawing>
          <wp:inline distT="0" distB="0" distL="0" distR="0" wp14:anchorId="4BC7EDD4" wp14:editId="092DC464">
            <wp:extent cx="571500" cy="571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 cy="571500"/>
                    </a:xfrm>
                    <a:prstGeom prst="rect">
                      <a:avLst/>
                    </a:prstGeom>
                  </pic:spPr>
                </pic:pic>
              </a:graphicData>
            </a:graphic>
          </wp:inline>
        </w:drawing>
      </w:r>
    </w:p>
    <w:p w14:paraId="52E5EE69" w14:textId="18C0E3A9" w:rsidR="00521261" w:rsidRDefault="00F079D4" w:rsidP="00521261">
      <w:pPr>
        <w:jc w:val="center"/>
        <w:rPr>
          <w:b/>
          <w:bCs/>
        </w:rPr>
      </w:pPr>
      <w:r w:rsidRPr="00F079D4">
        <w:rPr>
          <w:b/>
          <w:bCs/>
        </w:rPr>
        <w:t>5.4 Construction:</w:t>
      </w:r>
    </w:p>
    <w:p w14:paraId="2F480E34" w14:textId="2E501FEF" w:rsidR="007F1A2E" w:rsidRPr="00521261" w:rsidRDefault="007F1A2E" w:rsidP="00521261">
      <w:pPr>
        <w:jc w:val="center"/>
        <w:rPr>
          <w:b/>
          <w:bCs/>
        </w:rPr>
      </w:pPr>
      <w:r w:rsidRPr="007F1A2E">
        <w:t>A player may NOT carry out construction with two card plays in a row, even after beginning a new season.</w:t>
      </w:r>
    </w:p>
    <w:p w14:paraId="5E6D5270" w14:textId="6B49341E" w:rsidR="007F1A2E" w:rsidRDefault="007F1A2E" w:rsidP="003F5917">
      <w:r w:rsidRPr="007F1A2E">
        <w:t xml:space="preserve">Build </w:t>
      </w:r>
      <w:r w:rsidRPr="003F5917">
        <w:rPr>
          <w:b/>
          <w:bCs/>
        </w:rPr>
        <w:t xml:space="preserve">stockades </w:t>
      </w:r>
      <w:r w:rsidRPr="007F1A2E">
        <w:t>up to the number of the car</w:t>
      </w:r>
      <w:r>
        <w:t xml:space="preserve">d value.  May only be placed in spaces occupied </w:t>
      </w:r>
      <w:r>
        <w:t>by friendly, supplied drilled troops or in cultivated spaces that were originally friendly to the placing player (5.41).</w:t>
      </w:r>
    </w:p>
    <w:p w14:paraId="30977B5E" w14:textId="7912737F" w:rsidR="00F079D4" w:rsidRDefault="007F1A2E" w:rsidP="003F5917">
      <w:r w:rsidRPr="003F5917">
        <w:rPr>
          <w:b/>
          <w:bCs/>
        </w:rPr>
        <w:t>Forts</w:t>
      </w:r>
      <w:r>
        <w:t xml:space="preserve">: construct forts in spaces occupied by friendly, supplied Drilled Troops units. </w:t>
      </w:r>
    </w:p>
    <w:p w14:paraId="53E5DA34" w14:textId="485802B1" w:rsidR="007F1A2E" w:rsidRPr="000612F7" w:rsidRDefault="007F1A2E" w:rsidP="003F5917">
      <w:r w:rsidRPr="003F5917">
        <w:rPr>
          <w:b/>
          <w:bCs/>
        </w:rPr>
        <w:t xml:space="preserve">A stockade is destroyed </w:t>
      </w:r>
      <w:r w:rsidRPr="007F1A2E">
        <w:t>if enemy</w:t>
      </w:r>
      <w:r w:rsidRPr="003F5917">
        <w:rPr>
          <w:b/>
          <w:bCs/>
        </w:rPr>
        <w:t xml:space="preserve"> </w:t>
      </w:r>
      <w:r w:rsidRPr="007F1A2E">
        <w:t xml:space="preserve">Drilled Troops units win a battle in the space.  </w:t>
      </w:r>
      <w:r>
        <w:t xml:space="preserve">The </w:t>
      </w:r>
      <w:r w:rsidR="00E4169D">
        <w:t>stockade</w:t>
      </w:r>
      <w:r>
        <w:t xml:space="preserve"> is CAPTURED if </w:t>
      </w:r>
      <w:r w:rsidR="00E4169D">
        <w:t xml:space="preserve">enemy Drilled Troops enter an otherwise unoccupied stockage space.  </w:t>
      </w:r>
      <w:r w:rsidR="000612F7" w:rsidRPr="000612F7">
        <w:t>In either case award</w:t>
      </w:r>
      <w:r w:rsidR="000612F7" w:rsidRPr="003F5917">
        <w:rPr>
          <w:b/>
          <w:bCs/>
        </w:rPr>
        <w:t xml:space="preserve"> 1 VP</w:t>
      </w:r>
      <w:r w:rsidR="000612F7" w:rsidRPr="000612F7">
        <w:t>.  Forts and fortresses can be captured (8.2).</w:t>
      </w:r>
      <w:r w:rsidR="000612F7">
        <w:t xml:space="preserve">  </w:t>
      </w:r>
      <w:r w:rsidR="000612F7" w:rsidRPr="000612F7">
        <w:t>Stockades can also be destroyed in raids</w:t>
      </w:r>
      <w:r w:rsidR="000612F7">
        <w:t xml:space="preserve"> (10.31)</w:t>
      </w:r>
      <w:r w:rsidR="000612F7" w:rsidRPr="000612F7">
        <w:t>.</w:t>
      </w:r>
    </w:p>
    <w:p w14:paraId="78CB022E" w14:textId="0EAA834D" w:rsidR="00B608DD" w:rsidRDefault="000612F7" w:rsidP="00521261">
      <w:r w:rsidRPr="000612F7">
        <w:t xml:space="preserve">At any time during his OWN action phase and at no activation cost, a player may </w:t>
      </w:r>
      <w:r w:rsidRPr="003F5917">
        <w:rPr>
          <w:b/>
          <w:bCs/>
        </w:rPr>
        <w:t>demolish</w:t>
      </w:r>
      <w:r w:rsidRPr="000612F7">
        <w:t xml:space="preserve"> any of his own </w:t>
      </w:r>
      <w:r>
        <w:t>un</w:t>
      </w:r>
      <w:r w:rsidRPr="000612F7">
        <w:t>besieged forts or stockades anywhere on the map.  Fort</w:t>
      </w:r>
      <w:r>
        <w:t>s</w:t>
      </w:r>
      <w:r w:rsidRPr="000612F7">
        <w:t xml:space="preserve"> under construction can be demolished at no cost, other</w:t>
      </w:r>
      <w:r>
        <w:t>wise</w:t>
      </w:r>
      <w:r w:rsidRPr="000612F7">
        <w:t xml:space="preserve"> forts cost 1 VP.  </w:t>
      </w:r>
    </w:p>
    <w:p w14:paraId="5CC44672" w14:textId="7209AD40" w:rsidR="00B608DD" w:rsidRDefault="00B608DD" w:rsidP="00B608DD">
      <w:pPr>
        <w:pStyle w:val="ListParagraph"/>
        <w:jc w:val="center"/>
        <w:rPr>
          <w:b/>
          <w:bCs/>
        </w:rPr>
      </w:pPr>
      <w:r w:rsidRPr="00B608DD">
        <w:rPr>
          <w:b/>
          <w:bCs/>
          <w:u w:val="single"/>
        </w:rPr>
        <w:t>6.0 MOVEMENT</w:t>
      </w:r>
      <w:r w:rsidRPr="00B608DD">
        <w:rPr>
          <w:b/>
          <w:bCs/>
        </w:rPr>
        <w:t>:</w:t>
      </w:r>
    </w:p>
    <w:p w14:paraId="640C3C97" w14:textId="487531E7" w:rsidR="006E5D7E" w:rsidRDefault="006E5D7E" w:rsidP="003F5917">
      <w:r w:rsidRPr="006E5D7E">
        <w:t xml:space="preserve">A force </w:t>
      </w:r>
      <w:r w:rsidRPr="003F5917">
        <w:rPr>
          <w:b/>
          <w:bCs/>
        </w:rPr>
        <w:t>may NOT “pick up” units</w:t>
      </w:r>
      <w:r w:rsidRPr="006E5D7E">
        <w:t xml:space="preserve"> or leaders as it moves</w:t>
      </w:r>
      <w:r>
        <w:t xml:space="preserve">, but </w:t>
      </w:r>
      <w:r w:rsidRPr="003F5917">
        <w:rPr>
          <w:b/>
          <w:bCs/>
        </w:rPr>
        <w:t>MAY drop off</w:t>
      </w:r>
      <w:r>
        <w:t xml:space="preserve"> subordinate units or leaders, which move no further during that Action Phase.</w:t>
      </w:r>
    </w:p>
    <w:p w14:paraId="283F80A3" w14:textId="69B8A28D" w:rsidR="00A13FFE" w:rsidRPr="00A13FFE" w:rsidRDefault="00A13FFE" w:rsidP="003F5917">
      <w:r w:rsidRPr="003F5917">
        <w:rPr>
          <w:b/>
          <w:bCs/>
        </w:rPr>
        <w:t>Land movement</w:t>
      </w:r>
      <w:r w:rsidR="00ED1D73" w:rsidRPr="003F5917">
        <w:rPr>
          <w:b/>
          <w:bCs/>
        </w:rPr>
        <w:t xml:space="preserve"> (6.2)</w:t>
      </w:r>
      <w:r w:rsidRPr="003F5917">
        <w:rPr>
          <w:b/>
          <w:bCs/>
        </w:rPr>
        <w:t>:</w:t>
      </w:r>
    </w:p>
    <w:p w14:paraId="7F9D6FFE" w14:textId="5C78FAEF" w:rsidR="006E5D7E" w:rsidRDefault="006E5D7E" w:rsidP="003F5917">
      <w:pPr>
        <w:pStyle w:val="ListParagraph"/>
        <w:numPr>
          <w:ilvl w:val="0"/>
          <w:numId w:val="12"/>
        </w:numPr>
      </w:pPr>
      <w:r w:rsidRPr="003F5917">
        <w:rPr>
          <w:b/>
          <w:bCs/>
        </w:rPr>
        <w:t>Drilled Troops stop</w:t>
      </w:r>
      <w:r>
        <w:t xml:space="preserve"> after passing through </w:t>
      </w:r>
      <w:r w:rsidRPr="003F5917">
        <w:rPr>
          <w:b/>
          <w:bCs/>
        </w:rPr>
        <w:t>wilderness</w:t>
      </w:r>
      <w:r>
        <w:t xml:space="preserve">—UNLESS moving with Auxiliaries.  </w:t>
      </w:r>
    </w:p>
    <w:p w14:paraId="3816EE8D" w14:textId="65E9B802" w:rsidR="006E5D7E" w:rsidRDefault="006E5D7E" w:rsidP="003F5917">
      <w:pPr>
        <w:pStyle w:val="ListParagraph"/>
        <w:numPr>
          <w:ilvl w:val="0"/>
          <w:numId w:val="12"/>
        </w:numPr>
      </w:pPr>
      <w:r w:rsidRPr="003F5917">
        <w:rPr>
          <w:b/>
          <w:bCs/>
        </w:rPr>
        <w:t>Auxiliaries stop</w:t>
      </w:r>
      <w:r w:rsidRPr="006E5D7E">
        <w:t xml:space="preserve"> after passing through an </w:t>
      </w:r>
      <w:r w:rsidRPr="003F5917">
        <w:rPr>
          <w:b/>
          <w:bCs/>
        </w:rPr>
        <w:t>enemy cultivated space</w:t>
      </w:r>
      <w:r w:rsidRPr="006E5D7E">
        <w:t>—UNLESS moving with Drilled Troops.</w:t>
      </w:r>
    </w:p>
    <w:p w14:paraId="52450742" w14:textId="0F4FABC8" w:rsidR="006E5D7E" w:rsidRDefault="006E5D7E" w:rsidP="003F5917">
      <w:pPr>
        <w:pStyle w:val="ListParagraph"/>
        <w:numPr>
          <w:ilvl w:val="0"/>
          <w:numId w:val="12"/>
        </w:numPr>
      </w:pPr>
      <w:r w:rsidRPr="003F5917">
        <w:rPr>
          <w:b/>
          <w:bCs/>
        </w:rPr>
        <w:t xml:space="preserve">ALL Units stop </w:t>
      </w:r>
      <w:r w:rsidRPr="006E5D7E">
        <w:t xml:space="preserve">when entering a </w:t>
      </w:r>
      <w:r w:rsidRPr="003F5917">
        <w:rPr>
          <w:b/>
          <w:bCs/>
        </w:rPr>
        <w:t xml:space="preserve">mountain </w:t>
      </w:r>
      <w:r w:rsidRPr="006E5D7E">
        <w:t>space.</w:t>
      </w:r>
    </w:p>
    <w:p w14:paraId="7E7DDD1C" w14:textId="395E1FF9" w:rsidR="003E6784" w:rsidRDefault="00A13FFE" w:rsidP="003F5917">
      <w:pPr>
        <w:ind w:left="360"/>
      </w:pPr>
      <w:r w:rsidRPr="003F5917">
        <w:rPr>
          <w:b/>
          <w:bCs/>
          <w:i/>
          <w:iCs/>
        </w:rPr>
        <w:t>Friendly fortifications eliminate the need to stop in a space</w:t>
      </w:r>
      <w:r w:rsidRPr="00A13FFE">
        <w:t>.</w:t>
      </w:r>
    </w:p>
    <w:p w14:paraId="6AFD62CE" w14:textId="2B462362" w:rsidR="00A13FFE" w:rsidRDefault="00A13FFE" w:rsidP="003F5917">
      <w:r>
        <w:t>Leaders can move 6 spaces.</w:t>
      </w:r>
    </w:p>
    <w:p w14:paraId="3CC81EE0" w14:textId="494E7AE0" w:rsidR="00A13FFE" w:rsidRDefault="00A13FFE" w:rsidP="003F5917">
      <w:r>
        <w:t>A force moves at the rate of its slowest unit unless that unit is dropped off.</w:t>
      </w:r>
    </w:p>
    <w:p w14:paraId="62CCBDED" w14:textId="3A98BDA4" w:rsidR="00A13FFE" w:rsidRDefault="00A13FFE" w:rsidP="003F5917">
      <w:r w:rsidRPr="003F5917">
        <w:rPr>
          <w:b/>
          <w:bCs/>
        </w:rPr>
        <w:lastRenderedPageBreak/>
        <w:t>Boat movement</w:t>
      </w:r>
      <w:r w:rsidR="00ED1D73" w:rsidRPr="003F5917">
        <w:rPr>
          <w:b/>
          <w:bCs/>
        </w:rPr>
        <w:t xml:space="preserve"> (6.3)</w:t>
      </w:r>
      <w:r w:rsidRPr="003F5917">
        <w:rPr>
          <w:b/>
          <w:bCs/>
        </w:rPr>
        <w:t xml:space="preserve"> = 9 spaces</w:t>
      </w:r>
      <w:r>
        <w:t>.  A force or unit moving by boat MAY pass over ONE land connection during its activation if each end is either originally- friendly cultivated space or a friendly fortification (even if besieged, though the force would have to stop upon entering it).</w:t>
      </w:r>
    </w:p>
    <w:p w14:paraId="0C3722E7" w14:textId="5209777B" w:rsidR="00ED1D73" w:rsidRDefault="00ED1D73" w:rsidP="003F5917">
      <w:r w:rsidRPr="003F5917">
        <w:rPr>
          <w:b/>
          <w:bCs/>
        </w:rPr>
        <w:t>Naval Movement (6.4)</w:t>
      </w:r>
      <w:r>
        <w:t>:  friendly port to friendly port—a Force needs 3 value card an individual unit can use any value card.</w:t>
      </w:r>
    </w:p>
    <w:p w14:paraId="12026B3E" w14:textId="6353CC02" w:rsidR="00ED1D73" w:rsidRPr="003F5917" w:rsidRDefault="00ED1D73" w:rsidP="003F5917">
      <w:pPr>
        <w:rPr>
          <w:b/>
          <w:bCs/>
        </w:rPr>
      </w:pPr>
      <w:r w:rsidRPr="003F5917">
        <w:rPr>
          <w:b/>
          <w:bCs/>
        </w:rPr>
        <w:t xml:space="preserve">Amphibious Landings (6.4.3): </w:t>
      </w:r>
      <w:r>
        <w:t xml:space="preserve">used along the red arrows (to attack a French port).  </w:t>
      </w:r>
      <w:r w:rsidRPr="003F5917">
        <w:rPr>
          <w:b/>
          <w:bCs/>
        </w:rPr>
        <w:t>To make an amphibious move, in addition to the card used to activate movement, the British player must play an amphibious landing card</w:t>
      </w:r>
      <w:r>
        <w:t xml:space="preserve">.   Place an amphib marker.  </w:t>
      </w:r>
      <w:r w:rsidRPr="003F5917">
        <w:rPr>
          <w:b/>
          <w:bCs/>
          <w:i/>
          <w:iCs/>
        </w:rPr>
        <w:t>This marker is removed if the space it is in is occupied by French drilled troops or an unoccupied French fortification.</w:t>
      </w:r>
      <w:r>
        <w:t xml:space="preserve">  </w:t>
      </w:r>
    </w:p>
    <w:p w14:paraId="11AB03D8" w14:textId="77777777" w:rsidR="00521261" w:rsidRPr="00521261" w:rsidRDefault="00F57E23" w:rsidP="00521261">
      <w:pPr>
        <w:pStyle w:val="ListParagraph"/>
        <w:numPr>
          <w:ilvl w:val="0"/>
          <w:numId w:val="11"/>
        </w:numPr>
        <w:rPr>
          <w:b/>
          <w:bCs/>
        </w:rPr>
      </w:pPr>
      <w:r>
        <w:t xml:space="preserve">Play of the </w:t>
      </w:r>
      <w:r w:rsidRPr="00F57E23">
        <w:rPr>
          <w:b/>
          <w:bCs/>
        </w:rPr>
        <w:t>Foul Weather event</w:t>
      </w:r>
      <w:r>
        <w:t xml:space="preserve"> (between the activating card and the amphibious landing card) blocks the </w:t>
      </w:r>
    </w:p>
    <w:p w14:paraId="587F6AE0" w14:textId="747ECE7F" w:rsidR="00521261" w:rsidRPr="00521261" w:rsidRDefault="00F57E23" w:rsidP="00521261">
      <w:pPr>
        <w:pStyle w:val="ListParagraph"/>
      </w:pPr>
      <w:r>
        <w:t xml:space="preserve">landing. </w:t>
      </w:r>
    </w:p>
    <w:p w14:paraId="31E167A8" w14:textId="221E083D" w:rsidR="00F57E23" w:rsidRPr="00521261" w:rsidRDefault="00F57E23" w:rsidP="00521261">
      <w:pPr>
        <w:ind w:left="360"/>
        <w:rPr>
          <w:b/>
          <w:bCs/>
        </w:rPr>
      </w:pPr>
      <w:r w:rsidRPr="00521261">
        <w:rPr>
          <w:b/>
          <w:bCs/>
        </w:rPr>
        <w:t>Effects of Amphib Marker:</w:t>
      </w:r>
    </w:p>
    <w:p w14:paraId="28EC2F6B" w14:textId="291BB27D" w:rsidR="00F57E23" w:rsidRPr="003F5917" w:rsidRDefault="00F57E23" w:rsidP="003F5917">
      <w:pPr>
        <w:pStyle w:val="ListParagraph"/>
        <w:numPr>
          <w:ilvl w:val="0"/>
          <w:numId w:val="11"/>
        </w:numPr>
        <w:rPr>
          <w:b/>
          <w:bCs/>
        </w:rPr>
      </w:pPr>
      <w:r>
        <w:t>Allows normal British naval movement.</w:t>
      </w:r>
    </w:p>
    <w:p w14:paraId="4A2F5F9C" w14:textId="1057092F" w:rsidR="00F57E23" w:rsidRPr="003F5917" w:rsidRDefault="00F57E23" w:rsidP="003F5917">
      <w:pPr>
        <w:pStyle w:val="ListParagraph"/>
        <w:numPr>
          <w:ilvl w:val="0"/>
          <w:numId w:val="11"/>
        </w:numPr>
        <w:rPr>
          <w:b/>
          <w:bCs/>
        </w:rPr>
      </w:pPr>
      <w:r>
        <w:t>Maintains British control of Louisbourg.</w:t>
      </w:r>
    </w:p>
    <w:p w14:paraId="5A9EBB0A" w14:textId="44360DF1" w:rsidR="00F57E23" w:rsidRPr="003F5917" w:rsidRDefault="00F57E23" w:rsidP="003F5917">
      <w:pPr>
        <w:pStyle w:val="ListParagraph"/>
        <w:numPr>
          <w:ilvl w:val="0"/>
          <w:numId w:val="11"/>
        </w:numPr>
        <w:rPr>
          <w:b/>
          <w:bCs/>
        </w:rPr>
      </w:pPr>
      <w:r>
        <w:t>Allows British retreat from amphib space to ANY British port.</w:t>
      </w:r>
    </w:p>
    <w:p w14:paraId="2E838B15" w14:textId="7CADB0FC" w:rsidR="00F57E23" w:rsidRPr="00890E8A" w:rsidRDefault="00F57E23" w:rsidP="003F5917">
      <w:pPr>
        <w:pStyle w:val="ListParagraph"/>
        <w:numPr>
          <w:ilvl w:val="0"/>
          <w:numId w:val="11"/>
        </w:numPr>
        <w:rPr>
          <w:b/>
          <w:bCs/>
        </w:rPr>
      </w:pPr>
      <w:r>
        <w:t xml:space="preserve">Allows placements of </w:t>
      </w:r>
      <w:r w:rsidR="003F5917">
        <w:t>reinforcements</w:t>
      </w:r>
      <w:r>
        <w:t>.</w:t>
      </w:r>
    </w:p>
    <w:p w14:paraId="2E6BA7B0" w14:textId="21F3108A" w:rsidR="00890E8A" w:rsidRDefault="00890E8A" w:rsidP="00890E8A">
      <w:pPr>
        <w:rPr>
          <w:b/>
          <w:bCs/>
        </w:rPr>
      </w:pPr>
      <w:r>
        <w:rPr>
          <w:b/>
          <w:bCs/>
        </w:rPr>
        <w:t xml:space="preserve">Moving </w:t>
      </w:r>
      <w:r w:rsidR="00E62110">
        <w:rPr>
          <w:b/>
          <w:bCs/>
        </w:rPr>
        <w:t>into</w:t>
      </w:r>
      <w:r>
        <w:rPr>
          <w:b/>
          <w:bCs/>
        </w:rPr>
        <w:t xml:space="preserve"> Enemy Occupied Spaces (6.5):</w:t>
      </w:r>
    </w:p>
    <w:p w14:paraId="3413A1F2" w14:textId="3E071BCA" w:rsidR="00890E8A" w:rsidRDefault="00890E8A" w:rsidP="00890E8A">
      <w:pPr>
        <w:pStyle w:val="ListParagraph"/>
        <w:numPr>
          <w:ilvl w:val="0"/>
          <w:numId w:val="13"/>
        </w:numPr>
        <w:rPr>
          <w:b/>
          <w:bCs/>
          <w:i/>
          <w:iCs/>
        </w:rPr>
      </w:pPr>
      <w:r>
        <w:t xml:space="preserve">If the space has enemy units, the moving unit or force must attack. </w:t>
      </w:r>
      <w:r w:rsidRPr="00890E8A">
        <w:rPr>
          <w:b/>
          <w:bCs/>
          <w:i/>
          <w:iCs/>
        </w:rPr>
        <w:t xml:space="preserve">Attackers may continue moving after an </w:t>
      </w:r>
      <w:r>
        <w:rPr>
          <w:b/>
          <w:bCs/>
          <w:i/>
          <w:iCs/>
        </w:rPr>
        <w:t>O</w:t>
      </w:r>
      <w:r w:rsidRPr="00890E8A">
        <w:rPr>
          <w:b/>
          <w:bCs/>
          <w:i/>
          <w:iCs/>
        </w:rPr>
        <w:t xml:space="preserve">verrun </w:t>
      </w:r>
      <w:r>
        <w:rPr>
          <w:b/>
          <w:bCs/>
          <w:i/>
          <w:iCs/>
        </w:rPr>
        <w:t>B</w:t>
      </w:r>
      <w:r w:rsidRPr="00890E8A">
        <w:rPr>
          <w:b/>
          <w:bCs/>
          <w:i/>
          <w:iCs/>
        </w:rPr>
        <w:t>attle (7.82)</w:t>
      </w:r>
      <w:r>
        <w:rPr>
          <w:b/>
          <w:bCs/>
          <w:i/>
          <w:iCs/>
        </w:rPr>
        <w:t xml:space="preserve"> or if all defenders Avoid Battle (6.82).</w:t>
      </w:r>
    </w:p>
    <w:p w14:paraId="31C1DA71" w14:textId="5E3D0818" w:rsidR="00890E8A" w:rsidRPr="00890E8A" w:rsidRDefault="00890E8A" w:rsidP="00890E8A">
      <w:pPr>
        <w:pStyle w:val="ListParagraph"/>
        <w:numPr>
          <w:ilvl w:val="0"/>
          <w:numId w:val="13"/>
        </w:numPr>
      </w:pPr>
      <w:r w:rsidRPr="00890E8A">
        <w:t xml:space="preserve">If the space has an enemy fort or fortress while no enemy units defend outside (8.1) place a Siege “0” marker.  </w:t>
      </w:r>
    </w:p>
    <w:p w14:paraId="636DD8E0" w14:textId="0886054A" w:rsidR="00890E8A" w:rsidRDefault="00890E8A" w:rsidP="00890E8A">
      <w:pPr>
        <w:pStyle w:val="ListParagraph"/>
        <w:numPr>
          <w:ilvl w:val="0"/>
          <w:numId w:val="13"/>
        </w:numPr>
      </w:pPr>
      <w:r w:rsidRPr="00890E8A">
        <w:t xml:space="preserve">If the space has an </w:t>
      </w:r>
      <w:r w:rsidRPr="00366024">
        <w:rPr>
          <w:b/>
          <w:bCs/>
          <w:i/>
          <w:iCs/>
        </w:rPr>
        <w:t>unoccupied enemy stockade and the moving unit or force includes auxiliaries without drilled troops, then the auxiliaries must raid</w:t>
      </w:r>
      <w:r w:rsidRPr="00890E8A">
        <w:t xml:space="preserve">.  </w:t>
      </w:r>
    </w:p>
    <w:p w14:paraId="18858F4C" w14:textId="08020A74" w:rsidR="00366024" w:rsidRDefault="00366024" w:rsidP="00890E8A">
      <w:pPr>
        <w:pStyle w:val="ListParagraph"/>
        <w:numPr>
          <w:ilvl w:val="0"/>
          <w:numId w:val="13"/>
        </w:numPr>
      </w:pPr>
      <w:r>
        <w:t xml:space="preserve">Only a unit or force that includes Drilled Troops may enter an unbesieged enemy fort or fortress space.  </w:t>
      </w:r>
    </w:p>
    <w:p w14:paraId="5157AAE1" w14:textId="2E13AA6A" w:rsidR="00366024" w:rsidRDefault="00366024" w:rsidP="00366024">
      <w:pPr>
        <w:rPr>
          <w:b/>
          <w:bCs/>
        </w:rPr>
      </w:pPr>
      <w:r w:rsidRPr="00366024">
        <w:rPr>
          <w:b/>
          <w:bCs/>
        </w:rPr>
        <w:t>Infiltration (6.6):</w:t>
      </w:r>
    </w:p>
    <w:p w14:paraId="437D62A0" w14:textId="1FD417D3" w:rsidR="00366024" w:rsidRPr="00366024" w:rsidRDefault="00366024" w:rsidP="00366024">
      <w:pPr>
        <w:rPr>
          <w:b/>
          <w:bCs/>
        </w:rPr>
      </w:pPr>
      <w:r w:rsidRPr="00366024">
        <w:rPr>
          <w:b/>
          <w:bCs/>
          <w:i/>
          <w:iCs/>
        </w:rPr>
        <w:t>A LONE auxiliary unit</w:t>
      </w:r>
      <w:r w:rsidRPr="00366024">
        <w:rPr>
          <w:b/>
          <w:bCs/>
        </w:rPr>
        <w:t xml:space="preserve"> </w:t>
      </w:r>
      <w:r w:rsidRPr="00366024">
        <w:t xml:space="preserve">(either activated individually or commanded by a leader and moving without any other units) </w:t>
      </w:r>
      <w:r>
        <w:t xml:space="preserve">may move by land or boat THROUGH one or more spaces occupied by enemy units or unbesieged enemy fortifications.    </w:t>
      </w:r>
      <w:r w:rsidRPr="00366024">
        <w:rPr>
          <w:b/>
          <w:bCs/>
          <w:u w:val="single"/>
        </w:rPr>
        <w:t xml:space="preserve">  </w:t>
      </w:r>
    </w:p>
    <w:p w14:paraId="26A2B72C" w14:textId="68562FE2" w:rsidR="00366024" w:rsidRDefault="00366024" w:rsidP="00366024">
      <w:pPr>
        <w:rPr>
          <w:b/>
          <w:bCs/>
        </w:rPr>
      </w:pPr>
      <w:r>
        <w:rPr>
          <w:b/>
          <w:bCs/>
        </w:rPr>
        <w:t>Subject to Interception (6.7)</w:t>
      </w:r>
    </w:p>
    <w:p w14:paraId="4D77E670" w14:textId="7E242F22" w:rsidR="00366024" w:rsidRDefault="00366024" w:rsidP="00366024">
      <w:r>
        <w:rPr>
          <w:b/>
          <w:bCs/>
        </w:rPr>
        <w:t xml:space="preserve">Eliminated if forced back </w:t>
      </w:r>
      <w:r w:rsidRPr="00366024">
        <w:t>(either by retreat or the Lake Schooner event) into an enemy occupied space</w:t>
      </w:r>
      <w:r>
        <w:t xml:space="preserve"> (and may conduct additional infiltrations).  </w:t>
      </w:r>
    </w:p>
    <w:p w14:paraId="4BCAF4E8" w14:textId="12FE8F98" w:rsidR="00366024" w:rsidRDefault="00366024" w:rsidP="00366024">
      <w:r>
        <w:t>An infiltrating unit may end its movement or KEEP MOVING.</w:t>
      </w:r>
    </w:p>
    <w:p w14:paraId="4AD77437" w14:textId="2A3C514B" w:rsidR="00366024" w:rsidRDefault="00366024" w:rsidP="00366024">
      <w:pPr>
        <w:rPr>
          <w:b/>
          <w:bCs/>
        </w:rPr>
      </w:pPr>
      <w:r w:rsidRPr="00366024">
        <w:rPr>
          <w:b/>
          <w:bCs/>
        </w:rPr>
        <w:t>Interception (6.7):</w:t>
      </w:r>
    </w:p>
    <w:p w14:paraId="148573BF" w14:textId="3FC4C5FD" w:rsidR="004543B7" w:rsidRDefault="00366024" w:rsidP="00366024">
      <w:pPr>
        <w:rPr>
          <w:b/>
          <w:bCs/>
        </w:rPr>
      </w:pPr>
      <w:r w:rsidRPr="00366024">
        <w:t xml:space="preserve">Units may intercept enemy units attempting to infiltrate </w:t>
      </w:r>
      <w:r w:rsidRPr="00366024">
        <w:rPr>
          <w:b/>
          <w:bCs/>
        </w:rPr>
        <w:t>ADJACENT spaces OR their OWN space</w:t>
      </w:r>
      <w:r w:rsidR="00521261">
        <w:rPr>
          <w:b/>
          <w:bCs/>
        </w:rPr>
        <w:t>.</w:t>
      </w:r>
    </w:p>
    <w:p w14:paraId="7AEC4B74" w14:textId="5617AB75" w:rsidR="00521261" w:rsidRDefault="00521261" w:rsidP="00366024">
      <w:r>
        <w:rPr>
          <w:noProof/>
        </w:rPr>
        <w:drawing>
          <wp:inline distT="0" distB="0" distL="0" distR="0" wp14:anchorId="65198D54" wp14:editId="0418428E">
            <wp:extent cx="2743200" cy="1628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1628775"/>
                    </a:xfrm>
                    <a:prstGeom prst="rect">
                      <a:avLst/>
                    </a:prstGeom>
                  </pic:spPr>
                </pic:pic>
              </a:graphicData>
            </a:graphic>
          </wp:inline>
        </w:drawing>
      </w:r>
    </w:p>
    <w:tbl>
      <w:tblPr>
        <w:tblStyle w:val="TableGrid"/>
        <w:tblpPr w:leftFromText="180" w:rightFromText="180" w:vertAnchor="text" w:horzAnchor="page" w:tblpX="2211" w:tblpY="99"/>
        <w:tblW w:w="4135" w:type="dxa"/>
        <w:tblLook w:val="04A0" w:firstRow="1" w:lastRow="0" w:firstColumn="1" w:lastColumn="0" w:noHBand="0" w:noVBand="1"/>
      </w:tblPr>
      <w:tblGrid>
        <w:gridCol w:w="4135"/>
      </w:tblGrid>
      <w:tr w:rsidR="004543B7" w14:paraId="6FF877A9" w14:textId="77777777" w:rsidTr="00727C78">
        <w:trPr>
          <w:trHeight w:val="241"/>
        </w:trPr>
        <w:tc>
          <w:tcPr>
            <w:tcW w:w="4135" w:type="dxa"/>
            <w:shd w:val="clear" w:color="auto" w:fill="000000" w:themeFill="text1"/>
          </w:tcPr>
          <w:p w14:paraId="76E24C6E" w14:textId="77777777" w:rsidR="004543B7" w:rsidRDefault="004543B7" w:rsidP="004543B7">
            <w:pPr>
              <w:jc w:val="center"/>
              <w:rPr>
                <w:b/>
                <w:bCs/>
              </w:rPr>
            </w:pPr>
            <w:r w:rsidRPr="00AB3BCD">
              <w:rPr>
                <w:b/>
                <w:bCs/>
              </w:rPr>
              <w:lastRenderedPageBreak/>
              <w:t>Interception Chart:</w:t>
            </w:r>
          </w:p>
          <w:p w14:paraId="629B0415" w14:textId="77777777" w:rsidR="004543B7" w:rsidRDefault="004543B7" w:rsidP="004543B7">
            <w:pPr>
              <w:rPr>
                <w:b/>
                <w:bCs/>
              </w:rPr>
            </w:pPr>
          </w:p>
        </w:tc>
      </w:tr>
      <w:tr w:rsidR="004543B7" w14:paraId="24DC880B" w14:textId="77777777" w:rsidTr="00727C78">
        <w:trPr>
          <w:trHeight w:val="1250"/>
        </w:trPr>
        <w:tc>
          <w:tcPr>
            <w:tcW w:w="4135" w:type="dxa"/>
          </w:tcPr>
          <w:p w14:paraId="2A138D06" w14:textId="77777777" w:rsidR="004543B7" w:rsidRPr="00AB3BCD" w:rsidRDefault="004543B7" w:rsidP="004543B7">
            <w:pPr>
              <w:rPr>
                <w:b/>
                <w:bCs/>
              </w:rPr>
            </w:pPr>
            <w:r>
              <w:t xml:space="preserve">Include the intercepting leader’s tactics rating (if any): </w:t>
            </w:r>
            <w:r w:rsidRPr="00AB3BCD">
              <w:rPr>
                <w:b/>
                <w:bCs/>
              </w:rPr>
              <w:t>Roll a 4 or higher</w:t>
            </w:r>
            <w:r>
              <w:t xml:space="preserve">.  If successful place the intercepting force in the space with the enemy and conduct a Battle.  If interception fails, the enemy keeps moving.  </w:t>
            </w:r>
          </w:p>
          <w:p w14:paraId="4B15F81F" w14:textId="77777777" w:rsidR="004543B7" w:rsidRDefault="004543B7" w:rsidP="004543B7">
            <w:pPr>
              <w:rPr>
                <w:b/>
                <w:bCs/>
              </w:rPr>
            </w:pPr>
          </w:p>
        </w:tc>
      </w:tr>
      <w:tr w:rsidR="004543B7" w14:paraId="252E07C2" w14:textId="77777777" w:rsidTr="00727C78">
        <w:trPr>
          <w:trHeight w:val="717"/>
        </w:trPr>
        <w:tc>
          <w:tcPr>
            <w:tcW w:w="4135" w:type="dxa"/>
          </w:tcPr>
          <w:p w14:paraId="3B5BCC1D" w14:textId="77777777" w:rsidR="004543B7" w:rsidRDefault="004543B7" w:rsidP="004543B7">
            <w:r>
              <w:t xml:space="preserve">*If units intercept into a space where their side has an </w:t>
            </w:r>
            <w:r w:rsidRPr="00450A00">
              <w:rPr>
                <w:b/>
                <w:bCs/>
              </w:rPr>
              <w:t>unoccupied stockade</w:t>
            </w:r>
            <w:r>
              <w:t>, the stockade is NOT captured but remains in place and benefits them in battle.</w:t>
            </w:r>
          </w:p>
          <w:p w14:paraId="4BB23E44" w14:textId="1D8A86FB" w:rsidR="004543B7" w:rsidRDefault="004543B7" w:rsidP="004543B7">
            <w:r>
              <w:t>*If an auxiliary unit is Intercepted while attempting to i</w:t>
            </w:r>
            <w:r w:rsidRPr="00450A00">
              <w:rPr>
                <w:b/>
                <w:bCs/>
              </w:rPr>
              <w:t>nfiltrate an enemy fort or fortress</w:t>
            </w:r>
            <w:r>
              <w:t xml:space="preserve"> it attacks but m</w:t>
            </w:r>
            <w:r w:rsidR="00450A00">
              <w:t>u</w:t>
            </w:r>
            <w:r>
              <w:t xml:space="preserve">st retreat no matter if it wins or loses the ensuing battle.  </w:t>
            </w:r>
            <w:r w:rsidR="00450A00">
              <w:t>Units can retreat inside the fortification PRIOR to the battle.</w:t>
            </w:r>
          </w:p>
          <w:p w14:paraId="3D4CF0E5" w14:textId="44217A58" w:rsidR="00450A00" w:rsidRDefault="00450A00" w:rsidP="004543B7">
            <w:r>
              <w:t>*Leaders alone may NOT intercept.</w:t>
            </w:r>
          </w:p>
          <w:p w14:paraId="535F6912" w14:textId="12361C56" w:rsidR="00450A00" w:rsidRDefault="00450A00" w:rsidP="004543B7">
            <w:r>
              <w:t xml:space="preserve">*Force activation limits are in effect. </w:t>
            </w:r>
          </w:p>
          <w:p w14:paraId="40E9D2C1" w14:textId="272B96A8" w:rsidR="00450A00" w:rsidRDefault="00450A00" w:rsidP="004543B7">
            <w:r>
              <w:t xml:space="preserve">*You do not have to use all available units in a space. </w:t>
            </w:r>
          </w:p>
          <w:p w14:paraId="4E3F84CB" w14:textId="465DB94B" w:rsidR="00450A00" w:rsidRDefault="00450A00" w:rsidP="004543B7">
            <w:r>
              <w:t xml:space="preserve">*LONE auxiliary units in a </w:t>
            </w:r>
            <w:r w:rsidRPr="00450A00">
              <w:rPr>
                <w:b/>
                <w:bCs/>
              </w:rPr>
              <w:t>wilderness or mountain space</w:t>
            </w:r>
            <w:r>
              <w:t xml:space="preserve"> may only be intercepted by lone enemy auxiliaries (except against infiltrators in the SAME SPACE).  </w:t>
            </w:r>
          </w:p>
          <w:p w14:paraId="100B865B" w14:textId="7AF9F124" w:rsidR="004543B7" w:rsidRDefault="004543B7" w:rsidP="004543B7"/>
        </w:tc>
      </w:tr>
    </w:tbl>
    <w:p w14:paraId="0C2A7807" w14:textId="5084A4B7" w:rsidR="004543B7" w:rsidRDefault="004543B7" w:rsidP="00366024"/>
    <w:p w14:paraId="620B6C4E" w14:textId="030F452F" w:rsidR="003E6784" w:rsidRPr="006E5D7E" w:rsidRDefault="003E6784" w:rsidP="006E5D7E">
      <w:pPr>
        <w:ind w:left="360"/>
      </w:pPr>
    </w:p>
    <w:p w14:paraId="05406CD6" w14:textId="5B21A944" w:rsidR="00DB5178" w:rsidRPr="002B2348" w:rsidRDefault="00727C78" w:rsidP="006D01ED">
      <w:pPr>
        <w:jc w:val="center"/>
      </w:pPr>
      <w:r>
        <w:rPr>
          <w:noProof/>
        </w:rPr>
        <mc:AlternateContent>
          <mc:Choice Requires="wps">
            <w:drawing>
              <wp:anchor distT="45720" distB="45720" distL="114300" distR="114300" simplePos="0" relativeHeight="251665408" behindDoc="0" locked="0" layoutInCell="1" allowOverlap="1" wp14:anchorId="64C00755" wp14:editId="27730E0D">
                <wp:simplePos x="0" y="0"/>
                <wp:positionH relativeFrom="column">
                  <wp:posOffset>-2324100</wp:posOffset>
                </wp:positionH>
                <wp:positionV relativeFrom="paragraph">
                  <wp:posOffset>4881880</wp:posOffset>
                </wp:positionV>
                <wp:extent cx="5035550" cy="332740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5550" cy="3327400"/>
                        </a:xfrm>
                        <a:prstGeom prst="rect">
                          <a:avLst/>
                        </a:prstGeom>
                        <a:solidFill>
                          <a:srgbClr val="FFFFFF"/>
                        </a:solidFill>
                        <a:ln w="9525">
                          <a:noFill/>
                          <a:miter lim="800000"/>
                          <a:headEnd/>
                          <a:tailEnd/>
                        </a:ln>
                      </wps:spPr>
                      <wps:txbx>
                        <w:txbxContent>
                          <w:p w14:paraId="55F93B66" w14:textId="12263B70" w:rsidR="00DB5178" w:rsidRDefault="00DB5178" w:rsidP="0007019E">
                            <w:pPr>
                              <w:rPr>
                                <w:b/>
                                <w:bCs/>
                              </w:rPr>
                            </w:pPr>
                          </w:p>
                          <w:tbl>
                            <w:tblPr>
                              <w:tblStyle w:val="TableGrid"/>
                              <w:tblW w:w="7740" w:type="dxa"/>
                              <w:tblInd w:w="-95" w:type="dxa"/>
                              <w:tblLook w:val="04A0" w:firstRow="1" w:lastRow="0" w:firstColumn="1" w:lastColumn="0" w:noHBand="0" w:noVBand="1"/>
                            </w:tblPr>
                            <w:tblGrid>
                              <w:gridCol w:w="7740"/>
                            </w:tblGrid>
                            <w:tr w:rsidR="00DB5178" w14:paraId="29301EAA" w14:textId="77777777" w:rsidTr="00727C78">
                              <w:trPr>
                                <w:trHeight w:val="247"/>
                              </w:trPr>
                              <w:tc>
                                <w:tcPr>
                                  <w:tcW w:w="7740" w:type="dxa"/>
                                  <w:shd w:val="clear" w:color="auto" w:fill="000000" w:themeFill="text1"/>
                                </w:tcPr>
                                <w:p w14:paraId="55689BDC" w14:textId="330F57B2" w:rsidR="00DB5178" w:rsidRDefault="00DB5178" w:rsidP="0007019E">
                                  <w:pPr>
                                    <w:jc w:val="center"/>
                                    <w:rPr>
                                      <w:b/>
                                      <w:bCs/>
                                    </w:rPr>
                                  </w:pPr>
                                  <w:r>
                                    <w:rPr>
                                      <w:b/>
                                      <w:bCs/>
                                    </w:rPr>
                                    <w:t>Avoiding Battle Chart (6.8)</w:t>
                                  </w:r>
                                </w:p>
                              </w:tc>
                            </w:tr>
                            <w:tr w:rsidR="00DB5178" w14:paraId="6597A80A" w14:textId="77777777" w:rsidTr="00727C78">
                              <w:trPr>
                                <w:trHeight w:val="1478"/>
                              </w:trPr>
                              <w:tc>
                                <w:tcPr>
                                  <w:tcW w:w="7740" w:type="dxa"/>
                                </w:tcPr>
                                <w:p w14:paraId="36152E22" w14:textId="77777777" w:rsidR="00DB5178" w:rsidRPr="00450A00" w:rsidRDefault="00DB5178" w:rsidP="0007019E">
                                  <w:r w:rsidRPr="00450A00">
                                    <w:t>Any ONE unbesieged force or individual unit in a space about to be attacked may Avoid Battle.</w:t>
                                  </w:r>
                                  <w:r>
                                    <w:t xml:space="preserve">  Roll a die and add Tactics rating of avoiding commander, if any.  </w:t>
                                  </w:r>
                                  <w:r w:rsidRPr="0007019E">
                                    <w:rPr>
                                      <w:b/>
                                      <w:bCs/>
                                      <w:i/>
                                      <w:iCs/>
                                    </w:rPr>
                                    <w:t>On a modified roll of 4 or higher, the Avoiding force or unit is placed in a single adjacent space.</w:t>
                                  </w:r>
                                  <w:r>
                                    <w:t xml:space="preserve">  </w:t>
                                  </w:r>
                                </w:p>
                              </w:tc>
                            </w:tr>
                            <w:tr w:rsidR="00DB5178" w14:paraId="7BC8208D" w14:textId="77777777" w:rsidTr="00727C78">
                              <w:trPr>
                                <w:trHeight w:val="2446"/>
                              </w:trPr>
                              <w:tc>
                                <w:tcPr>
                                  <w:tcW w:w="7740" w:type="dxa"/>
                                </w:tcPr>
                                <w:p w14:paraId="061671BC" w14:textId="77777777" w:rsidR="00DB5178" w:rsidRPr="0007019E" w:rsidRDefault="00DB5178" w:rsidP="0007019E">
                                  <w:r w:rsidRPr="0007019E">
                                    <w:t>*Need not include all units in a space.</w:t>
                                  </w:r>
                                </w:p>
                                <w:p w14:paraId="2615F491" w14:textId="77777777" w:rsidR="00DB5178" w:rsidRPr="0007019E" w:rsidRDefault="00DB5178" w:rsidP="0007019E">
                                  <w:r w:rsidRPr="0007019E">
                                    <w:t>*Force activation limits in effect.</w:t>
                                  </w:r>
                                </w:p>
                                <w:p w14:paraId="33542C27" w14:textId="77777777" w:rsidR="00DB5178" w:rsidRDefault="00DB5178" w:rsidP="0007019E">
                                  <w:pPr>
                                    <w:rPr>
                                      <w:b/>
                                      <w:bCs/>
                                    </w:rPr>
                                  </w:pPr>
                                  <w:r>
                                    <w:rPr>
                                      <w:b/>
                                      <w:bCs/>
                                    </w:rPr>
                                    <w:t>*</w:t>
                                  </w:r>
                                  <w:r w:rsidRPr="0007019E">
                                    <w:rPr>
                                      <w:b/>
                                      <w:bCs/>
                                    </w:rPr>
                                    <w:t xml:space="preserve">Auxiliaries </w:t>
                                  </w:r>
                                  <w:r w:rsidRPr="0007019E">
                                    <w:t>automatically avoid attackers in wilderness or mountain spaces if attacker has no auxiliaries.</w:t>
                                  </w:r>
                                  <w:r>
                                    <w:rPr>
                                      <w:b/>
                                      <w:bCs/>
                                    </w:rPr>
                                    <w:t xml:space="preserve">  </w:t>
                                  </w:r>
                                </w:p>
                                <w:p w14:paraId="66821C15" w14:textId="77777777" w:rsidR="00DB5178" w:rsidRDefault="00DB5178" w:rsidP="0007019E">
                                  <w:r w:rsidRPr="0007019E">
                                    <w:t xml:space="preserve">* British units in an </w:t>
                                  </w:r>
                                  <w:r w:rsidRPr="00727C78">
                                    <w:rPr>
                                      <w:i/>
                                      <w:iCs/>
                                    </w:rPr>
                                    <w:t>amphib space may Avoid Battle</w:t>
                                  </w:r>
                                  <w:r>
                                    <w:t xml:space="preserve"> directly to any British controlled port.  </w:t>
                                  </w:r>
                                </w:p>
                                <w:p w14:paraId="5ECBAC03" w14:textId="04B0E5E0" w:rsidR="00DB5178" w:rsidRDefault="00DB5178" w:rsidP="0007019E">
                                  <w:r>
                                    <w:t>*If all defending units successfully Avoid, the active for</w:t>
                                  </w:r>
                                  <w:r w:rsidR="00727C78">
                                    <w:t>c</w:t>
                                  </w:r>
                                  <w:r>
                                    <w:t xml:space="preserve">e </w:t>
                                  </w:r>
                                  <w:r w:rsidRPr="00727C78">
                                    <w:rPr>
                                      <w:b/>
                                      <w:bCs/>
                                    </w:rPr>
                                    <w:t>may continue moving</w:t>
                                  </w:r>
                                  <w:r>
                                    <w:t xml:space="preserve">. </w:t>
                                  </w:r>
                                </w:p>
                                <w:p w14:paraId="0031451D" w14:textId="77777777" w:rsidR="00DB5178" w:rsidRDefault="00DB5178" w:rsidP="0007019E">
                                  <w:r>
                                    <w:t>*</w:t>
                                  </w:r>
                                  <w:r w:rsidRPr="00727C78">
                                    <w:rPr>
                                      <w:b/>
                                      <w:bCs/>
                                    </w:rPr>
                                    <w:t>Declaration</w:t>
                                  </w:r>
                                  <w:r>
                                    <w:t xml:space="preserve"> of “inside” or “outside” is made BEFORE Avoid Battle roll.</w:t>
                                  </w:r>
                                </w:p>
                                <w:p w14:paraId="6A9BD1D4" w14:textId="6E396E25" w:rsidR="00DB5178" w:rsidRDefault="00DB5178" w:rsidP="0007019E">
                                  <w:r>
                                    <w:t xml:space="preserve">*Intercepted and </w:t>
                                  </w:r>
                                  <w:r w:rsidRPr="00203A73">
                                    <w:t>Intercepting units are not allowed to avoid battle.</w:t>
                                  </w:r>
                                </w:p>
                                <w:p w14:paraId="3F2EA6F7" w14:textId="1EFAA7E3" w:rsidR="00DB5178" w:rsidRPr="0007019E" w:rsidRDefault="00DB5178" w:rsidP="0007019E"/>
                              </w:tc>
                            </w:tr>
                          </w:tbl>
                          <w:p w14:paraId="4795C4B9" w14:textId="7C72CADD" w:rsidR="00DB5178" w:rsidRPr="00450A00" w:rsidRDefault="00DB5178" w:rsidP="0007019E">
                            <w:pPr>
                              <w:rPr>
                                <w:b/>
                                <w:bCs/>
                              </w:rPr>
                            </w:pPr>
                          </w:p>
                          <w:p w14:paraId="5AED27E2" w14:textId="157B6834" w:rsidR="00DB5178" w:rsidRDefault="00DB51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00755" id="_x0000_s1029" type="#_x0000_t202" style="position:absolute;left:0;text-align:left;margin-left:-183pt;margin-top:384.4pt;width:396.5pt;height:26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OleIwIAACQEAAAOAAAAZHJzL2Uyb0RvYy54bWysU21v2yAQ/j5p/wHxfbHjxGtrxam6dJkm&#10;dS9Sux+AMY7RgGNAYne/vgdOsqj7No0PiOOOh7vnnlvdjlqRg3BegqnpfJZTIgyHVppdTX88bd9d&#10;U+IDMy1TYERNn4Wnt+u3b1aDrUQBPahWOIIgxleDrWkfgq2yzPNeaOZnYIVBZwdOs4Cm22WtYwOi&#10;a5UVef4+G8C11gEX3uPt/eSk64TfdYKHb13nRSCqpphbSLtLexP3bL1i1c4x20t+TIP9QxaaSYOf&#10;nqHuWWBk7+RfUFpyBx66MOOgM+g6yUWqAauZ56+qeeyZFakWJMfbM03+/8Hyr4fvjsgWe1dQYpjG&#10;Hj2JMZAPMJIi0jNYX2HUo8W4MOI1hqZSvX0A/tMTA5uemZ24cw6GXrAW05vHl9nF0wnHR5Bm+AIt&#10;fsP2ARLQ2DkduUM2CKJjm57PrYmpcLws80VZluji6FssiqtlnpqXser03DofPgnQJB5q6rD3CZ4d&#10;HnyI6bDqFBJ/86Bku5VKJcPtmo1y5MBQJ9u0UgWvwpQhQ01vyqJMyAbi+yQhLQPqWEld0+s8rklZ&#10;kY6Ppk0hgUk1nTETZY78REomcsLYjKkTixPtDbTPSJiDSbY4Znjowf2mZEDJ1tT/2jMnKFGfDZJ+&#10;M18uo8aTsSyvCjTcpae59DDDEaqmgZLpuAlpLiIdBu6wOZ1MtMUuTpkcU0YpJjaPYxO1fmmnqD/D&#10;vX4BAAD//wMAUEsDBBQABgAIAAAAIQDzzIs14AAAAA0BAAAPAAAAZHJzL2Rvd25yZXYueG1sTI/B&#10;ToNAEIbvJr7DZpp4Me0i1oUiS6MmGq+tfYABtkDKzhJ2W+jbO57scWa+/PP9+Xa2vbiY0XeONDyt&#10;IhCGKld31Gg4/HwuUxA+INXYOzIarsbDtri/yzGr3UQ7c9mHRnAI+Qw1tCEMmZS+ao1Fv3KDIb4d&#10;3Wgx8Dg2sh5x4nDbyziKlLTYEX9ocTAfralO+7PVcPyeHl82U/kVDslurd6xS0p31fphMb+9gghm&#10;Dv8w/OmzOhTsVLoz1V70GpbPSnGZoCFRKZdgZB0nvCmZjTdxCrLI5W2L4hcAAP//AwBQSwECLQAU&#10;AAYACAAAACEAtoM4kv4AAADhAQAAEwAAAAAAAAAAAAAAAAAAAAAAW0NvbnRlbnRfVHlwZXNdLnht&#10;bFBLAQItABQABgAIAAAAIQA4/SH/1gAAAJQBAAALAAAAAAAAAAAAAAAAAC8BAABfcmVscy8ucmVs&#10;c1BLAQItABQABgAIAAAAIQDInOleIwIAACQEAAAOAAAAAAAAAAAAAAAAAC4CAABkcnMvZTJvRG9j&#10;LnhtbFBLAQItABQABgAIAAAAIQDzzIs14AAAAA0BAAAPAAAAAAAAAAAAAAAAAH0EAABkcnMvZG93&#10;bnJldi54bWxQSwUGAAAAAAQABADzAAAAigUAAAAA&#10;" stroked="f">
                <v:textbox>
                  <w:txbxContent>
                    <w:p w14:paraId="55F93B66" w14:textId="12263B70" w:rsidR="00DB5178" w:rsidRDefault="00DB5178" w:rsidP="0007019E">
                      <w:pPr>
                        <w:rPr>
                          <w:b/>
                          <w:bCs/>
                        </w:rPr>
                      </w:pPr>
                    </w:p>
                    <w:tbl>
                      <w:tblPr>
                        <w:tblStyle w:val="TableGrid"/>
                        <w:tblW w:w="7740" w:type="dxa"/>
                        <w:tblInd w:w="-95" w:type="dxa"/>
                        <w:tblLook w:val="04A0" w:firstRow="1" w:lastRow="0" w:firstColumn="1" w:lastColumn="0" w:noHBand="0" w:noVBand="1"/>
                      </w:tblPr>
                      <w:tblGrid>
                        <w:gridCol w:w="7740"/>
                      </w:tblGrid>
                      <w:tr w:rsidR="00DB5178" w14:paraId="29301EAA" w14:textId="77777777" w:rsidTr="00727C78">
                        <w:trPr>
                          <w:trHeight w:val="247"/>
                        </w:trPr>
                        <w:tc>
                          <w:tcPr>
                            <w:tcW w:w="7740" w:type="dxa"/>
                            <w:shd w:val="clear" w:color="auto" w:fill="000000" w:themeFill="text1"/>
                          </w:tcPr>
                          <w:p w14:paraId="55689BDC" w14:textId="330F57B2" w:rsidR="00DB5178" w:rsidRDefault="00DB5178" w:rsidP="0007019E">
                            <w:pPr>
                              <w:jc w:val="center"/>
                              <w:rPr>
                                <w:b/>
                                <w:bCs/>
                              </w:rPr>
                            </w:pPr>
                            <w:r>
                              <w:rPr>
                                <w:b/>
                                <w:bCs/>
                              </w:rPr>
                              <w:t>Avoiding Battle Chart (6.8)</w:t>
                            </w:r>
                          </w:p>
                        </w:tc>
                      </w:tr>
                      <w:tr w:rsidR="00DB5178" w14:paraId="6597A80A" w14:textId="77777777" w:rsidTr="00727C78">
                        <w:trPr>
                          <w:trHeight w:val="1478"/>
                        </w:trPr>
                        <w:tc>
                          <w:tcPr>
                            <w:tcW w:w="7740" w:type="dxa"/>
                          </w:tcPr>
                          <w:p w14:paraId="36152E22" w14:textId="77777777" w:rsidR="00DB5178" w:rsidRPr="00450A00" w:rsidRDefault="00DB5178" w:rsidP="0007019E">
                            <w:r w:rsidRPr="00450A00">
                              <w:t>Any ONE unbesieged force or individual unit in a space about to be attacked may Avoid Battle.</w:t>
                            </w:r>
                            <w:r>
                              <w:t xml:space="preserve">  Roll a die and add Tactics rating of avoiding commander, if any.  </w:t>
                            </w:r>
                            <w:r w:rsidRPr="0007019E">
                              <w:rPr>
                                <w:b/>
                                <w:bCs/>
                                <w:i/>
                                <w:iCs/>
                              </w:rPr>
                              <w:t>On a modified roll of 4 or higher, the Avoiding force or unit is placed in a single adjacent space.</w:t>
                            </w:r>
                            <w:r>
                              <w:t xml:space="preserve">  </w:t>
                            </w:r>
                          </w:p>
                        </w:tc>
                      </w:tr>
                      <w:tr w:rsidR="00DB5178" w14:paraId="7BC8208D" w14:textId="77777777" w:rsidTr="00727C78">
                        <w:trPr>
                          <w:trHeight w:val="2446"/>
                        </w:trPr>
                        <w:tc>
                          <w:tcPr>
                            <w:tcW w:w="7740" w:type="dxa"/>
                          </w:tcPr>
                          <w:p w14:paraId="061671BC" w14:textId="77777777" w:rsidR="00DB5178" w:rsidRPr="0007019E" w:rsidRDefault="00DB5178" w:rsidP="0007019E">
                            <w:r w:rsidRPr="0007019E">
                              <w:t>*Need not include all units in a space.</w:t>
                            </w:r>
                          </w:p>
                          <w:p w14:paraId="2615F491" w14:textId="77777777" w:rsidR="00DB5178" w:rsidRPr="0007019E" w:rsidRDefault="00DB5178" w:rsidP="0007019E">
                            <w:r w:rsidRPr="0007019E">
                              <w:t>*Force activation limits in effect.</w:t>
                            </w:r>
                          </w:p>
                          <w:p w14:paraId="33542C27" w14:textId="77777777" w:rsidR="00DB5178" w:rsidRDefault="00DB5178" w:rsidP="0007019E">
                            <w:pPr>
                              <w:rPr>
                                <w:b/>
                                <w:bCs/>
                              </w:rPr>
                            </w:pPr>
                            <w:r>
                              <w:rPr>
                                <w:b/>
                                <w:bCs/>
                              </w:rPr>
                              <w:t>*</w:t>
                            </w:r>
                            <w:r w:rsidRPr="0007019E">
                              <w:rPr>
                                <w:b/>
                                <w:bCs/>
                              </w:rPr>
                              <w:t xml:space="preserve">Auxiliaries </w:t>
                            </w:r>
                            <w:r w:rsidRPr="0007019E">
                              <w:t>automatically avoid attackers in wilderness or mountain spaces if attacker has no auxiliaries.</w:t>
                            </w:r>
                            <w:r>
                              <w:rPr>
                                <w:b/>
                                <w:bCs/>
                              </w:rPr>
                              <w:t xml:space="preserve">  </w:t>
                            </w:r>
                          </w:p>
                          <w:p w14:paraId="66821C15" w14:textId="77777777" w:rsidR="00DB5178" w:rsidRDefault="00DB5178" w:rsidP="0007019E">
                            <w:r w:rsidRPr="0007019E">
                              <w:t xml:space="preserve">* British units in an </w:t>
                            </w:r>
                            <w:r w:rsidRPr="00727C78">
                              <w:rPr>
                                <w:i/>
                                <w:iCs/>
                              </w:rPr>
                              <w:t>amphib space may Avoid Battle</w:t>
                            </w:r>
                            <w:r>
                              <w:t xml:space="preserve"> directly to any British controlled port.  </w:t>
                            </w:r>
                          </w:p>
                          <w:p w14:paraId="5ECBAC03" w14:textId="04B0E5E0" w:rsidR="00DB5178" w:rsidRDefault="00DB5178" w:rsidP="0007019E">
                            <w:r>
                              <w:t>*If all defending units successfully Avoid, the active for</w:t>
                            </w:r>
                            <w:r w:rsidR="00727C78">
                              <w:t>c</w:t>
                            </w:r>
                            <w:r>
                              <w:t xml:space="preserve">e </w:t>
                            </w:r>
                            <w:r w:rsidRPr="00727C78">
                              <w:rPr>
                                <w:b/>
                                <w:bCs/>
                              </w:rPr>
                              <w:t>may continue moving</w:t>
                            </w:r>
                            <w:r>
                              <w:t xml:space="preserve">. </w:t>
                            </w:r>
                          </w:p>
                          <w:p w14:paraId="0031451D" w14:textId="77777777" w:rsidR="00DB5178" w:rsidRDefault="00DB5178" w:rsidP="0007019E">
                            <w:r>
                              <w:t>*</w:t>
                            </w:r>
                            <w:r w:rsidRPr="00727C78">
                              <w:rPr>
                                <w:b/>
                                <w:bCs/>
                              </w:rPr>
                              <w:t>Declaration</w:t>
                            </w:r>
                            <w:r>
                              <w:t xml:space="preserve"> of “inside” or “outside” is made BEFORE Avoid Battle roll.</w:t>
                            </w:r>
                          </w:p>
                          <w:p w14:paraId="6A9BD1D4" w14:textId="6E396E25" w:rsidR="00DB5178" w:rsidRDefault="00DB5178" w:rsidP="0007019E">
                            <w:r>
                              <w:t xml:space="preserve">*Intercepted and </w:t>
                            </w:r>
                            <w:r w:rsidRPr="00203A73">
                              <w:t>Intercepting units are not allowed to avoid battle.</w:t>
                            </w:r>
                          </w:p>
                          <w:p w14:paraId="3F2EA6F7" w14:textId="1EFAA7E3" w:rsidR="00DB5178" w:rsidRPr="0007019E" w:rsidRDefault="00DB5178" w:rsidP="0007019E"/>
                        </w:tc>
                      </w:tr>
                    </w:tbl>
                    <w:p w14:paraId="4795C4B9" w14:textId="7C72CADD" w:rsidR="00DB5178" w:rsidRPr="00450A00" w:rsidRDefault="00DB5178" w:rsidP="0007019E">
                      <w:pPr>
                        <w:rPr>
                          <w:b/>
                          <w:bCs/>
                        </w:rPr>
                      </w:pPr>
                    </w:p>
                    <w:p w14:paraId="5AED27E2" w14:textId="157B6834" w:rsidR="00DB5178" w:rsidRDefault="00DB5178"/>
                  </w:txbxContent>
                </v:textbox>
                <w10:wrap type="square"/>
              </v:shape>
            </w:pict>
          </mc:Fallback>
        </mc:AlternateContent>
      </w:r>
      <w:r w:rsidR="004543B7">
        <w:rPr>
          <w:noProof/>
        </w:rPr>
        <w:drawing>
          <wp:inline distT="0" distB="0" distL="0" distR="0" wp14:anchorId="39D06450" wp14:editId="499DD57E">
            <wp:extent cx="2462530" cy="460983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8337" cy="4658143"/>
                    </a:xfrm>
                    <a:prstGeom prst="rect">
                      <a:avLst/>
                    </a:prstGeom>
                  </pic:spPr>
                </pic:pic>
              </a:graphicData>
            </a:graphic>
          </wp:inline>
        </w:drawing>
      </w:r>
    </w:p>
    <w:p w14:paraId="3B00DCF5" w14:textId="139C10CE" w:rsidR="002B2348" w:rsidRDefault="00DB5178" w:rsidP="002B2348">
      <w:pPr>
        <w:jc w:val="center"/>
        <w:rPr>
          <w:b/>
          <w:bCs/>
        </w:rPr>
      </w:pPr>
      <w:r>
        <w:rPr>
          <w:b/>
          <w:bCs/>
        </w:rPr>
        <w:lastRenderedPageBreak/>
        <w:t>7.0 Battles:</w:t>
      </w:r>
    </w:p>
    <w:p w14:paraId="653D781D" w14:textId="1F5C9792" w:rsidR="00DB5178" w:rsidRDefault="00DB5178" w:rsidP="00DB5178">
      <w:pPr>
        <w:pStyle w:val="ListParagraph"/>
        <w:numPr>
          <w:ilvl w:val="0"/>
          <w:numId w:val="17"/>
        </w:numPr>
      </w:pPr>
      <w:r w:rsidRPr="00DB5178">
        <w:t>Will militia participate</w:t>
      </w:r>
      <w:r>
        <w:t xml:space="preserve"> (originally friendly cultivated space)</w:t>
      </w:r>
      <w:r w:rsidRPr="00DB5178">
        <w:t>?</w:t>
      </w:r>
    </w:p>
    <w:p w14:paraId="699D9537" w14:textId="67F6E660" w:rsidR="00DB5178" w:rsidRPr="00DB5178" w:rsidRDefault="00DB5178" w:rsidP="00DB5178">
      <w:pPr>
        <w:pStyle w:val="ListParagraph"/>
        <w:numPr>
          <w:ilvl w:val="1"/>
          <w:numId w:val="17"/>
        </w:numPr>
      </w:pPr>
      <w:r>
        <w:t>Exceptions Lou</w:t>
      </w:r>
      <w:r w:rsidR="00E62110">
        <w:t>is</w:t>
      </w:r>
      <w:bookmarkStart w:id="0" w:name="_GoBack"/>
      <w:bookmarkEnd w:id="0"/>
      <w:r>
        <w:t>bourg, raids in the department where battle is taking place.</w:t>
      </w:r>
    </w:p>
    <w:p w14:paraId="1CD2D068" w14:textId="28B817C5" w:rsidR="00DB5178" w:rsidRPr="00DB5178" w:rsidRDefault="00DB5178" w:rsidP="00DB5178">
      <w:pPr>
        <w:pStyle w:val="ListParagraph"/>
        <w:numPr>
          <w:ilvl w:val="0"/>
          <w:numId w:val="17"/>
        </w:numPr>
      </w:pPr>
      <w:r w:rsidRPr="00DB5178">
        <w:t>Events played</w:t>
      </w:r>
    </w:p>
    <w:p w14:paraId="61D805E6" w14:textId="0E746DCE" w:rsidR="00DB5178" w:rsidRDefault="00DB5178" w:rsidP="00DB5178">
      <w:pPr>
        <w:pStyle w:val="ListParagraph"/>
        <w:numPr>
          <w:ilvl w:val="0"/>
          <w:numId w:val="17"/>
        </w:numPr>
      </w:pPr>
      <w:r w:rsidRPr="00DB5178">
        <w:t>Total combat factors</w:t>
      </w:r>
      <w:r>
        <w:t xml:space="preserve"> and a</w:t>
      </w:r>
      <w:r w:rsidRPr="00DB5178">
        <w:t xml:space="preserve">pply DRM </w:t>
      </w:r>
    </w:p>
    <w:p w14:paraId="23A53D4C" w14:textId="18D103DF" w:rsidR="00DB5178" w:rsidRDefault="00DB5178" w:rsidP="00DB5178">
      <w:pPr>
        <w:pStyle w:val="ListParagraph"/>
        <w:numPr>
          <w:ilvl w:val="1"/>
          <w:numId w:val="17"/>
        </w:numPr>
      </w:pPr>
      <w:r>
        <w:t>Use the tactics rating of the activated leader and, for the non-active player, the tactics rating of the leader with the highest command rating.</w:t>
      </w:r>
    </w:p>
    <w:p w14:paraId="258E3C15" w14:textId="08035348" w:rsidR="00727C78" w:rsidRPr="00DB5178" w:rsidRDefault="00727C78" w:rsidP="00DB5178">
      <w:pPr>
        <w:pStyle w:val="ListParagraph"/>
        <w:numPr>
          <w:ilvl w:val="1"/>
          <w:numId w:val="17"/>
        </w:numPr>
      </w:pPr>
      <w:r>
        <w:t xml:space="preserve">Ambush loses occur first and then the opposing player fires back with </w:t>
      </w:r>
      <w:r w:rsidRPr="00727C78">
        <w:rPr>
          <w:u w:val="single"/>
        </w:rPr>
        <w:t>surviving</w:t>
      </w:r>
      <w:r>
        <w:t xml:space="preserve"> combat strength.  </w:t>
      </w:r>
    </w:p>
    <w:p w14:paraId="62F2C6E6" w14:textId="4A64656B" w:rsidR="00DB5178" w:rsidRPr="00DB5178" w:rsidRDefault="00DB5178" w:rsidP="00DB5178">
      <w:pPr>
        <w:pStyle w:val="ListParagraph"/>
        <w:numPr>
          <w:ilvl w:val="0"/>
          <w:numId w:val="17"/>
        </w:numPr>
      </w:pPr>
      <w:r w:rsidRPr="00DB5178">
        <w:t>Unit step &amp; leader losses inflicted</w:t>
      </w:r>
    </w:p>
    <w:p w14:paraId="0893A5B2" w14:textId="340BAAEB" w:rsidR="00DB5178" w:rsidRDefault="00DB5178" w:rsidP="00DB5178">
      <w:pPr>
        <w:pStyle w:val="ListParagraph"/>
        <w:numPr>
          <w:ilvl w:val="0"/>
          <w:numId w:val="17"/>
        </w:numPr>
      </w:pPr>
      <w:r w:rsidRPr="00DB5178">
        <w:t>Winner determined and VPS awarded</w:t>
      </w:r>
    </w:p>
    <w:p w14:paraId="3EA8C75F" w14:textId="029E955A" w:rsidR="00DB5178" w:rsidRDefault="00DB5178" w:rsidP="00DB5178">
      <w:pPr>
        <w:pStyle w:val="ListParagraph"/>
        <w:numPr>
          <w:ilvl w:val="0"/>
          <w:numId w:val="17"/>
        </w:numPr>
      </w:pPr>
      <w:r>
        <w:t>Militia return to their box and the loser retreats</w:t>
      </w:r>
    </w:p>
    <w:p w14:paraId="18D446E9" w14:textId="4A947C34" w:rsidR="00727C78" w:rsidRDefault="00727C78" w:rsidP="00727C78">
      <w:pPr>
        <w:rPr>
          <w:b/>
          <w:bCs/>
        </w:rPr>
      </w:pPr>
      <w:r w:rsidRPr="00727C78">
        <w:rPr>
          <w:b/>
          <w:bCs/>
        </w:rPr>
        <w:t>7.6 Step Loses:</w:t>
      </w:r>
    </w:p>
    <w:p w14:paraId="3D6DB96C" w14:textId="1ED0493C" w:rsidR="006D01ED" w:rsidRPr="006D01ED" w:rsidRDefault="006D01ED" w:rsidP="006D01ED">
      <w:pPr>
        <w:spacing w:before="240"/>
      </w:pPr>
      <w:r w:rsidRPr="006D01ED">
        <w:rPr>
          <w:b/>
          <w:bCs/>
        </w:rPr>
        <w:t>At least HALF</w:t>
      </w:r>
      <w:r w:rsidRPr="006D01ED">
        <w:t xml:space="preserve"> (rounded up) of the step loses in a battle MUST </w:t>
      </w:r>
      <w:r w:rsidRPr="006D01ED">
        <w:rPr>
          <w:b/>
          <w:bCs/>
        </w:rPr>
        <w:t>be from Drilled Troops</w:t>
      </w:r>
      <w:r>
        <w:rPr>
          <w:b/>
          <w:bCs/>
        </w:rPr>
        <w:t xml:space="preserve"> (7.62)</w:t>
      </w:r>
      <w:r w:rsidRPr="006D01ED">
        <w:t xml:space="preserve">. </w:t>
      </w:r>
    </w:p>
    <w:p w14:paraId="7AE48843" w14:textId="77777777" w:rsidR="006D01ED" w:rsidRDefault="006D01ED" w:rsidP="00727C78">
      <w:r w:rsidRPr="006D01ED">
        <w:t xml:space="preserve">A player may not assign </w:t>
      </w:r>
      <w:r w:rsidRPr="006D01ED">
        <w:rPr>
          <w:b/>
          <w:bCs/>
        </w:rPr>
        <w:t>overall lo</w:t>
      </w:r>
      <w:r>
        <w:rPr>
          <w:b/>
          <w:bCs/>
        </w:rPr>
        <w:t>s</w:t>
      </w:r>
      <w:r w:rsidRPr="006D01ED">
        <w:rPr>
          <w:b/>
          <w:bCs/>
        </w:rPr>
        <w:t>ses</w:t>
      </w:r>
      <w:r w:rsidRPr="006D01ED">
        <w:t xml:space="preserve"> from a battle such that some units are eliminated while others remain at full strength</w:t>
      </w:r>
      <w:r>
        <w:t xml:space="preserve"> unless doing so is fulfilling the Drilled Troop loss requirement (7.63).</w:t>
      </w:r>
    </w:p>
    <w:p w14:paraId="3FE9E6EB" w14:textId="228B62A1" w:rsidR="006D01ED" w:rsidRPr="006D01ED" w:rsidRDefault="006D01ED" w:rsidP="00727C78">
      <w:r>
        <w:t>Leaders are never removed due to step loses.</w:t>
      </w:r>
    </w:p>
    <w:p w14:paraId="49E735E6" w14:textId="14B3D636" w:rsidR="008C2F69" w:rsidRDefault="008C2F69" w:rsidP="00727C78">
      <w:r w:rsidRPr="008C2F69">
        <w:t xml:space="preserve">Roll of a “natural” 1 or 6 will result in an </w:t>
      </w:r>
      <w:r w:rsidRPr="008C2F69">
        <w:rPr>
          <w:b/>
          <w:bCs/>
        </w:rPr>
        <w:t>enemy leader loss check</w:t>
      </w:r>
      <w:r w:rsidR="006D01ED">
        <w:rPr>
          <w:b/>
          <w:bCs/>
        </w:rPr>
        <w:t xml:space="preserve"> for EACH enemy leader</w:t>
      </w:r>
      <w:r w:rsidRPr="008C2F69">
        <w:t xml:space="preserve">.   A roll of </w:t>
      </w:r>
      <w:r w:rsidR="006D01ED">
        <w:t>1</w:t>
      </w:r>
      <w:r w:rsidRPr="008C2F69">
        <w:t xml:space="preserve"> on a check will eliminate </w:t>
      </w:r>
      <w:r w:rsidR="006D01ED">
        <w:t>an</w:t>
      </w:r>
      <w:r w:rsidRPr="008C2F69">
        <w:t xml:space="preserve"> enemy leader.  </w:t>
      </w:r>
    </w:p>
    <w:p w14:paraId="16AB0C01" w14:textId="7578419E" w:rsidR="006D01ED" w:rsidRDefault="006D01ED" w:rsidP="00727C78">
      <w:r w:rsidRPr="006D01ED">
        <w:rPr>
          <w:b/>
          <w:bCs/>
        </w:rPr>
        <w:t>The winner</w:t>
      </w:r>
      <w:r>
        <w:t xml:space="preserve"> is the player who inflicts more step losses.  Defender wins ties (7.8).</w:t>
      </w:r>
    </w:p>
    <w:p w14:paraId="217A41D6" w14:textId="25D04C39" w:rsidR="006D01ED" w:rsidRDefault="006D01ED" w:rsidP="00727C78">
      <w:r w:rsidRPr="006D01ED">
        <w:rPr>
          <w:b/>
          <w:bCs/>
        </w:rPr>
        <w:t>Winner of the battle gains 1VP</w:t>
      </w:r>
      <w:r>
        <w:t xml:space="preserve"> if </w:t>
      </w:r>
      <w:r w:rsidRPr="006D01ED">
        <w:rPr>
          <w:b/>
          <w:bCs/>
          <w:i/>
          <w:iCs/>
          <w:u w:val="single"/>
        </w:rPr>
        <w:t>losing side</w:t>
      </w:r>
      <w:r>
        <w:t xml:space="preserve"> had 1 Regular Unit or more than four units of any kind.</w:t>
      </w:r>
    </w:p>
    <w:p w14:paraId="4308F801" w14:textId="2E7CF142" w:rsidR="006D01ED" w:rsidRDefault="006D01ED" w:rsidP="00727C78">
      <w:r>
        <w:rPr>
          <w:b/>
          <w:bCs/>
        </w:rPr>
        <w:t xml:space="preserve">(7.8) </w:t>
      </w:r>
      <w:r w:rsidRPr="006D01ED">
        <w:rPr>
          <w:b/>
          <w:bCs/>
        </w:rPr>
        <w:t xml:space="preserve">Overrun: </w:t>
      </w:r>
      <w:r>
        <w:t xml:space="preserve">If there are no fortifications and the attacker eliminate </w:t>
      </w:r>
      <w:r w:rsidRPr="006D01ED">
        <w:rPr>
          <w:b/>
          <w:bCs/>
          <w:i/>
          <w:iCs/>
        </w:rPr>
        <w:t>ALL enemy units AND did not suffer ANY step losses himself</w:t>
      </w:r>
      <w:r>
        <w:t>, may continue moving as the space had been unoccupied.</w:t>
      </w:r>
    </w:p>
    <w:p w14:paraId="0A404F77" w14:textId="0BEDEB7A" w:rsidR="006D01ED" w:rsidRDefault="006D01ED" w:rsidP="00727C78">
      <w:pPr>
        <w:rPr>
          <w:b/>
          <w:bCs/>
        </w:rPr>
      </w:pPr>
      <w:r w:rsidRPr="006D01ED">
        <w:rPr>
          <w:b/>
          <w:bCs/>
        </w:rPr>
        <w:t>(7.9) Retreat:</w:t>
      </w:r>
    </w:p>
    <w:p w14:paraId="416F58D9" w14:textId="4F394524" w:rsidR="006D01ED" w:rsidRPr="00E570EA" w:rsidRDefault="006D01ED" w:rsidP="00727C78">
      <w:r w:rsidRPr="00E570EA">
        <w:t xml:space="preserve">Units outside a fort or fortress can </w:t>
      </w:r>
      <w:r w:rsidRPr="00C67E25">
        <w:rPr>
          <w:b/>
          <w:bCs/>
        </w:rPr>
        <w:t>retreat inside</w:t>
      </w:r>
      <w:r w:rsidR="00E570EA" w:rsidRPr="00E570EA">
        <w:t xml:space="preserve"> (8.1).</w:t>
      </w:r>
    </w:p>
    <w:p w14:paraId="631E6173" w14:textId="2AFF02D1" w:rsidR="00E570EA" w:rsidRDefault="00E570EA" w:rsidP="00727C78">
      <w:r w:rsidRPr="00E570EA">
        <w:t xml:space="preserve">Units are </w:t>
      </w:r>
      <w:r w:rsidRPr="00C67E25">
        <w:rPr>
          <w:b/>
          <w:bCs/>
          <w:i/>
          <w:iCs/>
        </w:rPr>
        <w:t>eliminated</w:t>
      </w:r>
      <w:r w:rsidRPr="00E570EA">
        <w:t xml:space="preserve"> if they cannot meet the following requirements:</w:t>
      </w:r>
    </w:p>
    <w:p w14:paraId="130D3D69" w14:textId="0360EB58" w:rsidR="00C67E25" w:rsidRDefault="00C67E25" w:rsidP="00C67E25">
      <w:pPr>
        <w:pStyle w:val="ListParagraph"/>
        <w:numPr>
          <w:ilvl w:val="0"/>
          <w:numId w:val="18"/>
        </w:numPr>
      </w:pPr>
      <w:r>
        <w:t>French may not retreat via naval movement (no retreat from Louisbourg).</w:t>
      </w:r>
    </w:p>
    <w:p w14:paraId="53ADE337" w14:textId="3FB515BB" w:rsidR="00C67E25" w:rsidRDefault="00C67E25" w:rsidP="00C67E25">
      <w:pPr>
        <w:pStyle w:val="ListParagraph"/>
        <w:numPr>
          <w:ilvl w:val="0"/>
          <w:numId w:val="18"/>
        </w:numPr>
      </w:pPr>
      <w:r>
        <w:t xml:space="preserve">Losers may NOT retreat to a space with unbesieged enemy units or fortifications.  </w:t>
      </w:r>
    </w:p>
    <w:p w14:paraId="210F863F" w14:textId="5597A45A" w:rsidR="00C67E25" w:rsidRDefault="00C67E25" w:rsidP="00C67E25">
      <w:pPr>
        <w:pStyle w:val="ListParagraph"/>
        <w:numPr>
          <w:ilvl w:val="0"/>
          <w:numId w:val="18"/>
        </w:numPr>
      </w:pPr>
      <w:r>
        <w:t xml:space="preserve">Defenders may not retreat into the space from which the enemy entered.  </w:t>
      </w:r>
    </w:p>
    <w:p w14:paraId="3588EA3C" w14:textId="169EED41" w:rsidR="00C67E25" w:rsidRDefault="00C67E25" w:rsidP="00C67E25">
      <w:pPr>
        <w:pStyle w:val="ListParagraph"/>
        <w:numPr>
          <w:ilvl w:val="0"/>
          <w:numId w:val="18"/>
        </w:numPr>
      </w:pPr>
      <w:r>
        <w:t>Attackers MUST retreat back into the space from which they entered.</w:t>
      </w:r>
    </w:p>
    <w:p w14:paraId="40165AB2" w14:textId="77777777" w:rsidR="00C67E25" w:rsidRDefault="00C67E25" w:rsidP="00C67E25">
      <w:pPr>
        <w:pStyle w:val="ListParagraph"/>
        <w:numPr>
          <w:ilvl w:val="0"/>
          <w:numId w:val="18"/>
        </w:numPr>
        <w:rPr>
          <w:b/>
          <w:bCs/>
          <w:i/>
          <w:iCs/>
          <w:highlight w:val="yellow"/>
        </w:rPr>
      </w:pPr>
      <w:r w:rsidRPr="00C67E25">
        <w:rPr>
          <w:b/>
          <w:bCs/>
          <w:i/>
          <w:iCs/>
          <w:highlight w:val="yellow"/>
        </w:rPr>
        <w:t>Drilled Troops must retreat either to a cultivated space of friendly fortification.</w:t>
      </w:r>
    </w:p>
    <w:p w14:paraId="6A0094A7" w14:textId="4B3D3A1A" w:rsidR="00C67E25" w:rsidRPr="00C67E25" w:rsidRDefault="00C67E25" w:rsidP="00C67E25">
      <w:pPr>
        <w:rPr>
          <w:b/>
          <w:bCs/>
          <w:i/>
          <w:iCs/>
          <w:highlight w:val="yellow"/>
        </w:rPr>
      </w:pPr>
      <w:r>
        <w:rPr>
          <w:noProof/>
        </w:rPr>
        <w:drawing>
          <wp:inline distT="0" distB="0" distL="0" distR="0" wp14:anchorId="06EAE4B2" wp14:editId="41B87DFD">
            <wp:extent cx="3484064" cy="5524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2595" cy="560145"/>
                    </a:xfrm>
                    <a:prstGeom prst="rect">
                      <a:avLst/>
                    </a:prstGeom>
                  </pic:spPr>
                </pic:pic>
              </a:graphicData>
            </a:graphic>
          </wp:inline>
        </w:drawing>
      </w:r>
      <w:r w:rsidRPr="00C67E25">
        <w:rPr>
          <w:b/>
          <w:bCs/>
          <w:i/>
          <w:iCs/>
          <w:highlight w:val="yellow"/>
        </w:rPr>
        <w:t xml:space="preserve">  </w:t>
      </w:r>
    </w:p>
    <w:p w14:paraId="7C00EC41" w14:textId="797CFAD8" w:rsidR="00C67E25" w:rsidRDefault="00C67E25" w:rsidP="00C67E25">
      <w:pPr>
        <w:rPr>
          <w:b/>
          <w:bCs/>
          <w:i/>
          <w:iCs/>
          <w:highlight w:val="yellow"/>
        </w:rPr>
      </w:pPr>
      <w:r>
        <w:rPr>
          <w:noProof/>
        </w:rPr>
        <w:drawing>
          <wp:inline distT="0" distB="0" distL="0" distR="0" wp14:anchorId="6590A63F" wp14:editId="0C74B655">
            <wp:extent cx="3426699" cy="11811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0263" cy="1182329"/>
                    </a:xfrm>
                    <a:prstGeom prst="rect">
                      <a:avLst/>
                    </a:prstGeom>
                  </pic:spPr>
                </pic:pic>
              </a:graphicData>
            </a:graphic>
          </wp:inline>
        </w:drawing>
      </w:r>
    </w:p>
    <w:p w14:paraId="048FBD36" w14:textId="73B3B24C" w:rsidR="004E465C" w:rsidRDefault="004E465C" w:rsidP="00C67E25">
      <w:pPr>
        <w:rPr>
          <w:b/>
          <w:bCs/>
        </w:rPr>
      </w:pPr>
      <w:r>
        <w:rPr>
          <w:b/>
          <w:bCs/>
        </w:rPr>
        <w:t xml:space="preserve">8.0 </w:t>
      </w:r>
      <w:r w:rsidR="00C67E25" w:rsidRPr="00C67E25">
        <w:rPr>
          <w:b/>
          <w:bCs/>
        </w:rPr>
        <w:t>Fort</w:t>
      </w:r>
      <w:r>
        <w:rPr>
          <w:b/>
          <w:bCs/>
        </w:rPr>
        <w:t>s, Fortresses, &amp; Sieges:</w:t>
      </w:r>
    </w:p>
    <w:p w14:paraId="4FCBFF5A" w14:textId="4623B23F" w:rsidR="004E465C" w:rsidRDefault="004E465C" w:rsidP="00C67E25">
      <w:r w:rsidRPr="004E465C">
        <w:t xml:space="preserve">No more than </w:t>
      </w:r>
      <w:r w:rsidRPr="004E465C">
        <w:rPr>
          <w:b/>
          <w:bCs/>
        </w:rPr>
        <w:t>4 units</w:t>
      </w:r>
      <w:r w:rsidRPr="004E465C">
        <w:t xml:space="preserve"> and any number of leaders defend </w:t>
      </w:r>
      <w:r w:rsidRPr="004E465C">
        <w:rPr>
          <w:b/>
          <w:bCs/>
          <w:i/>
          <w:iCs/>
        </w:rPr>
        <w:t>inside a fort</w:t>
      </w:r>
      <w:r w:rsidRPr="004E465C">
        <w:t>.</w:t>
      </w:r>
    </w:p>
    <w:p w14:paraId="6279EE48" w14:textId="056E0D9B" w:rsidR="004E465C" w:rsidRDefault="004E465C" w:rsidP="00C67E25">
      <w:r>
        <w:t>ANY number may be inside a fortress.</w:t>
      </w:r>
    </w:p>
    <w:p w14:paraId="09DB8901" w14:textId="77777777" w:rsidR="004E465C" w:rsidRPr="004E465C" w:rsidRDefault="004E465C" w:rsidP="00C67E25"/>
    <w:p w14:paraId="5E6773EA" w14:textId="77777777" w:rsidR="00E041E8" w:rsidRDefault="004E465C" w:rsidP="00727C78">
      <w:pPr>
        <w:rPr>
          <w:b/>
          <w:bCs/>
        </w:rPr>
      </w:pPr>
      <w:r w:rsidRPr="00E041E8">
        <w:rPr>
          <w:b/>
          <w:bCs/>
        </w:rPr>
        <w:lastRenderedPageBreak/>
        <w:t>8.2 Sieges</w:t>
      </w:r>
      <w:r w:rsidR="00E041E8">
        <w:rPr>
          <w:b/>
          <w:bCs/>
        </w:rPr>
        <w:t>:</w:t>
      </w:r>
    </w:p>
    <w:p w14:paraId="0CE709EE" w14:textId="77777777" w:rsidR="00E041E8" w:rsidRPr="00E041E8" w:rsidRDefault="00E041E8" w:rsidP="00727C78">
      <w:pPr>
        <w:rPr>
          <w:b/>
          <w:bCs/>
        </w:rPr>
      </w:pPr>
      <w:r>
        <w:t>(</w:t>
      </w:r>
      <w:r w:rsidR="004E465C">
        <w:t>8.21</w:t>
      </w:r>
      <w:r>
        <w:t>)</w:t>
      </w:r>
      <w:r w:rsidR="004E465C">
        <w:t xml:space="preserve"> If friendly units are in a space with an enemy fort or fortress (not stockade) </w:t>
      </w:r>
      <w:r w:rsidR="004E465C" w:rsidRPr="00E041E8">
        <w:rPr>
          <w:b/>
          <w:bCs/>
        </w:rPr>
        <w:t xml:space="preserve">but no enemy units are outside the fortification, then the fort or fortress is besieged. </w:t>
      </w:r>
    </w:p>
    <w:p w14:paraId="136DA4EE" w14:textId="0A922825" w:rsidR="00E041E8" w:rsidRDefault="004E465C" w:rsidP="00727C78">
      <w:r>
        <w:t xml:space="preserve">Place a “Siege 0” marker on the space. Any space with a siege marker (0, 1, or 2) on it is </w:t>
      </w:r>
      <w:r w:rsidRPr="00E041E8">
        <w:rPr>
          <w:b/>
          <w:bCs/>
        </w:rPr>
        <w:t>“besieged”</w:t>
      </w:r>
      <w:r>
        <w:t xml:space="preserve"> (a “siege” space), and any units or leaders inside the fort or fortress are “besieged” units or leaders. </w:t>
      </w:r>
    </w:p>
    <w:p w14:paraId="3CCAE70B" w14:textId="77777777" w:rsidR="00E041E8" w:rsidRPr="00E041E8" w:rsidRDefault="004E465C" w:rsidP="00727C78">
      <w:pPr>
        <w:rPr>
          <w:b/>
          <w:bCs/>
        </w:rPr>
      </w:pPr>
      <w:r w:rsidRPr="00E041E8">
        <w:rPr>
          <w:b/>
          <w:bCs/>
        </w:rPr>
        <w:t xml:space="preserve">EXAMPLES: </w:t>
      </w:r>
    </w:p>
    <w:p w14:paraId="77BADEB0" w14:textId="77777777" w:rsidR="00E041E8" w:rsidRDefault="004E465C" w:rsidP="00727C78">
      <w:r w:rsidRPr="00521261">
        <w:rPr>
          <w:b/>
          <w:bCs/>
        </w:rPr>
        <w:t>Placement of a Siege 0 marker would occur</w:t>
      </w:r>
      <w:r>
        <w:t xml:space="preserve">: </w:t>
      </w:r>
    </w:p>
    <w:p w14:paraId="66CECC66" w14:textId="77777777" w:rsidR="00E041E8" w:rsidRDefault="004E465C" w:rsidP="00727C78">
      <w:r>
        <w:t xml:space="preserve">a) immediately after defenders lose a Battle outside a friendly fort or fortress, or </w:t>
      </w:r>
    </w:p>
    <w:p w14:paraId="3AAA0626" w14:textId="77777777" w:rsidR="00E041E8" w:rsidRDefault="004E465C" w:rsidP="00727C78">
      <w:r>
        <w:t xml:space="preserve">b) if all units choose to defend inside, or </w:t>
      </w:r>
    </w:p>
    <w:p w14:paraId="548692B0" w14:textId="27BAAF61" w:rsidR="00E570EA" w:rsidRDefault="004E465C" w:rsidP="00727C78">
      <w:r>
        <w:t>c) if enemy units move into an otherwise unoccupied fort or fortress space</w:t>
      </w:r>
    </w:p>
    <w:p w14:paraId="3FE6F255" w14:textId="3666387F" w:rsidR="00E041E8" w:rsidRPr="006D01ED" w:rsidRDefault="00E041E8" w:rsidP="00727C78">
      <w:pPr>
        <w:rPr>
          <w:b/>
          <w:bCs/>
        </w:rPr>
      </w:pPr>
      <w:r w:rsidRPr="00E041E8">
        <w:rPr>
          <w:b/>
          <w:bCs/>
        </w:rPr>
        <w:t>NOTE</w:t>
      </w:r>
      <w:r>
        <w:t xml:space="preserve">: </w:t>
      </w:r>
      <w:r w:rsidRPr="00521261">
        <w:rPr>
          <w:b/>
          <w:bCs/>
        </w:rPr>
        <w:t>no besieged fortification can</w:t>
      </w:r>
      <w:r>
        <w:t xml:space="preserve"> receive replacements (even by event), nor can reinforcements be placed in a besieged space.  Small Pox event can still be used however.  </w:t>
      </w:r>
    </w:p>
    <w:p w14:paraId="33648E9E" w14:textId="00279486" w:rsidR="00E041E8" w:rsidRDefault="00E041E8" w:rsidP="00E041E8">
      <w:r>
        <w:t>See siege table for on player aid for all DRMs.</w:t>
      </w:r>
    </w:p>
    <w:p w14:paraId="09799693" w14:textId="2C9B4FC3" w:rsidR="00521261" w:rsidRDefault="00521261" w:rsidP="00521261">
      <w:pPr>
        <w:jc w:val="center"/>
      </w:pPr>
      <w:r>
        <w:rPr>
          <w:noProof/>
        </w:rPr>
        <w:drawing>
          <wp:inline distT="0" distB="0" distL="0" distR="0" wp14:anchorId="5D4FBD5C" wp14:editId="5720643D">
            <wp:extent cx="450850" cy="4508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850" cy="450850"/>
                    </a:xfrm>
                    <a:prstGeom prst="rect">
                      <a:avLst/>
                    </a:prstGeom>
                  </pic:spPr>
                </pic:pic>
              </a:graphicData>
            </a:graphic>
          </wp:inline>
        </w:drawing>
      </w:r>
    </w:p>
    <w:p w14:paraId="33C003B0" w14:textId="77777777" w:rsidR="00E041E8" w:rsidRDefault="00E041E8" w:rsidP="00E041E8">
      <w:r w:rsidRPr="00521261">
        <w:rPr>
          <w:b/>
          <w:bCs/>
        </w:rPr>
        <w:t>A siege level of “1” allows for the siege of a fort and a “2” allows for the siege of a fortress.</w:t>
      </w:r>
      <w:r>
        <w:t xml:space="preserve">  Assaults occur IMMEDIATLEY once the appropriate siege level is met.   </w:t>
      </w:r>
    </w:p>
    <w:p w14:paraId="2E370AE9" w14:textId="41B3CB57" w:rsidR="00DB5178" w:rsidRDefault="00E041E8" w:rsidP="00DB5178">
      <w:r>
        <w:rPr>
          <w:b/>
          <w:bCs/>
        </w:rPr>
        <w:t>(</w:t>
      </w:r>
      <w:r w:rsidRPr="00E041E8">
        <w:rPr>
          <w:b/>
          <w:bCs/>
        </w:rPr>
        <w:t>8.251</w:t>
      </w:r>
      <w:r>
        <w:rPr>
          <w:b/>
          <w:bCs/>
        </w:rPr>
        <w:t>)</w:t>
      </w:r>
      <w:r>
        <w:t xml:space="preserve"> </w:t>
      </w:r>
      <w:r w:rsidRPr="009548CC">
        <w:rPr>
          <w:b/>
          <w:bCs/>
        </w:rPr>
        <w:t>If units move into a space</w:t>
      </w:r>
      <w:r>
        <w:t xml:space="preserve"> in which the enemy is conducting a siege, friendly units inside the fort or fortress MAY participate in the subsequent Battle even though they were not activated.</w:t>
      </w:r>
    </w:p>
    <w:p w14:paraId="298C8D64" w14:textId="31BE0553" w:rsidR="00053D92" w:rsidRDefault="00053D92" w:rsidP="00DB5178">
      <w:r>
        <w:rPr>
          <w:b/>
          <w:bCs/>
        </w:rPr>
        <w:t>(</w:t>
      </w:r>
      <w:r w:rsidRPr="00053D92">
        <w:rPr>
          <w:b/>
          <w:bCs/>
        </w:rPr>
        <w:t>8.252</w:t>
      </w:r>
      <w:r>
        <w:rPr>
          <w:b/>
          <w:bCs/>
        </w:rPr>
        <w:t>)</w:t>
      </w:r>
      <w:r>
        <w:t xml:space="preserve"> </w:t>
      </w:r>
      <w:r w:rsidRPr="009548CC">
        <w:rPr>
          <w:b/>
          <w:bCs/>
        </w:rPr>
        <w:t>If the besieged units</w:t>
      </w:r>
      <w:r w:rsidR="00521261" w:rsidRPr="009548CC">
        <w:rPr>
          <w:b/>
          <w:bCs/>
        </w:rPr>
        <w:t xml:space="preserve"> </w:t>
      </w:r>
      <w:r w:rsidRPr="009548CC">
        <w:rPr>
          <w:b/>
          <w:bCs/>
        </w:rPr>
        <w:t>lose the Battle</w:t>
      </w:r>
      <w:r>
        <w:t>, they retreat back inside and remain under</w:t>
      </w:r>
      <w:r w:rsidR="00521261">
        <w:t xml:space="preserve"> </w:t>
      </w:r>
      <w:r>
        <w:t>siege. Units</w:t>
      </w:r>
      <w:r w:rsidR="00521261">
        <w:t xml:space="preserve"> </w:t>
      </w:r>
      <w:r>
        <w:t>that entered from an adjacent</w:t>
      </w:r>
      <w:r w:rsidR="00521261">
        <w:t xml:space="preserve"> </w:t>
      </w:r>
      <w:r>
        <w:t>space may not retreat inside.</w:t>
      </w:r>
    </w:p>
    <w:p w14:paraId="61DEFC6B" w14:textId="242B2A8E" w:rsidR="00521261" w:rsidRDefault="00521261" w:rsidP="00DB5178">
      <w:pPr>
        <w:rPr>
          <w:b/>
          <w:bCs/>
        </w:rPr>
      </w:pPr>
      <w:r w:rsidRPr="00521261">
        <w:rPr>
          <w:b/>
          <w:bCs/>
        </w:rPr>
        <w:t>9.0 Assaults:</w:t>
      </w:r>
    </w:p>
    <w:p w14:paraId="270C3E6A" w14:textId="0E3A08B7" w:rsidR="00521261" w:rsidRDefault="00521261" w:rsidP="00DB5178">
      <w:r w:rsidRPr="00521261">
        <w:rPr>
          <w:b/>
          <w:bCs/>
        </w:rPr>
        <w:t>~ 9.12</w:t>
      </w:r>
      <w:r>
        <w:t xml:space="preserve"> As in all combat, force activation limits are ignored (all units and leaders participate). If </w:t>
      </w:r>
      <w:r w:rsidRPr="009548CC">
        <w:rPr>
          <w:b/>
          <w:bCs/>
        </w:rPr>
        <w:t>one force activated by a Campaign event</w:t>
      </w:r>
      <w:r>
        <w:t xml:space="preserve"> enters a space where the second activated force is besieging, both may be combined for a subsequent</w:t>
      </w:r>
      <w:r>
        <w:t xml:space="preserve"> </w:t>
      </w:r>
      <w:r>
        <w:t>Assault, even though the force that moved would no longer be activated.</w:t>
      </w:r>
    </w:p>
    <w:p w14:paraId="322F89C2" w14:textId="77777777" w:rsidR="009548CC" w:rsidRDefault="009548CC" w:rsidP="00DB5178">
      <w:r w:rsidRPr="009548CC">
        <w:rPr>
          <w:b/>
          <w:bCs/>
        </w:rPr>
        <w:t>9.14</w:t>
      </w:r>
      <w:r>
        <w:t xml:space="preserve"> </w:t>
      </w:r>
      <w:r w:rsidRPr="009548CC">
        <w:rPr>
          <w:b/>
          <w:bCs/>
        </w:rPr>
        <w:t>An Assault works just like a Battle, with the following differences</w:t>
      </w:r>
      <w:r>
        <w:t xml:space="preserve">: </w:t>
      </w:r>
    </w:p>
    <w:p w14:paraId="6782F13A" w14:textId="77777777" w:rsidR="009548CC" w:rsidRDefault="009548CC" w:rsidP="00DB5178">
      <w:r>
        <w:t xml:space="preserve">• </w:t>
      </w:r>
      <w:r w:rsidRPr="009548CC">
        <w:rPr>
          <w:b/>
          <w:bCs/>
        </w:rPr>
        <w:t>No Militia</w:t>
      </w:r>
      <w:r>
        <w:t xml:space="preserve"> take part. </w:t>
      </w:r>
    </w:p>
    <w:p w14:paraId="18FD04F1" w14:textId="77777777" w:rsidR="009548CC" w:rsidRDefault="009548CC" w:rsidP="00DB5178">
      <w:r>
        <w:t xml:space="preserve">• </w:t>
      </w:r>
      <w:r w:rsidRPr="009548CC">
        <w:rPr>
          <w:b/>
          <w:bCs/>
        </w:rPr>
        <w:t>Steps must first be lost by both sides from involved Drilled Troops</w:t>
      </w:r>
      <w:r>
        <w:t xml:space="preserve"> </w:t>
      </w:r>
      <w:r>
        <w:t>(even if</w:t>
      </w:r>
      <w:r>
        <w:t xml:space="preserve"> </w:t>
      </w:r>
      <w:r>
        <w:t xml:space="preserve">some Drilled Troop units would be eliminated before non-Drilled Troop units are reduced.) </w:t>
      </w:r>
    </w:p>
    <w:p w14:paraId="24238FEC" w14:textId="77777777" w:rsidR="009548CC" w:rsidRDefault="009548CC" w:rsidP="00DB5178">
      <w:r>
        <w:t xml:space="preserve">• No retreat occurs. </w:t>
      </w:r>
    </w:p>
    <w:p w14:paraId="636CFD17" w14:textId="3DB35729" w:rsidR="009548CC" w:rsidRPr="00521261" w:rsidRDefault="009548CC" w:rsidP="00DB5178">
      <w:pPr>
        <w:rPr>
          <w:b/>
          <w:bCs/>
        </w:rPr>
      </w:pPr>
      <w:r>
        <w:t xml:space="preserve">• </w:t>
      </w:r>
      <w:r w:rsidRPr="009548CC">
        <w:rPr>
          <w:b/>
          <w:bCs/>
          <w:i/>
          <w:iCs/>
        </w:rPr>
        <w:t>No VPs are awarded for the combat itself</w:t>
      </w:r>
      <w:r>
        <w:t xml:space="preserve"> (but are awarded for capture of the fort or fortress [9.22].)</w:t>
      </w:r>
    </w:p>
    <w:p w14:paraId="710127D6" w14:textId="3066B090" w:rsidR="00521261" w:rsidRDefault="009548CC" w:rsidP="009548CC">
      <w:pPr>
        <w:rPr>
          <w:b/>
          <w:bCs/>
        </w:rPr>
      </w:pPr>
      <w:r w:rsidRPr="009548CC">
        <w:rPr>
          <w:b/>
          <w:bCs/>
        </w:rPr>
        <w:t>9.2</w:t>
      </w:r>
      <w:r>
        <w:t xml:space="preserve"> </w:t>
      </w:r>
      <w:r w:rsidRPr="009548CC">
        <w:rPr>
          <w:b/>
          <w:bCs/>
        </w:rPr>
        <w:t>Winner/Loser</w:t>
      </w:r>
      <w:r>
        <w:t>:</w:t>
      </w:r>
      <w:r>
        <w:t xml:space="preserve"> </w:t>
      </w:r>
      <w:r w:rsidRPr="009548CC">
        <w:rPr>
          <w:b/>
          <w:bCs/>
          <w:i/>
          <w:iCs/>
        </w:rPr>
        <w:t>The Attacker must cause a HIGHER enemy step loss result to win an Assault</w:t>
      </w:r>
      <w:r>
        <w:t xml:space="preserve">, otherwise the Defender wins. Eliminating all defending units is NOT sufficient to win: </w:t>
      </w:r>
      <w:r w:rsidRPr="009548CC">
        <w:rPr>
          <w:b/>
          <w:bCs/>
          <w:i/>
          <w:iCs/>
        </w:rPr>
        <w:t>unoccupied forts and fortresses continued to defend themselves</w:t>
      </w:r>
      <w:r>
        <w:t xml:space="preserve"> on the 0 column of the CRT.</w:t>
      </w:r>
    </w:p>
    <w:p w14:paraId="0EE399A5" w14:textId="77777777" w:rsidR="009548CC" w:rsidRDefault="009548CC" w:rsidP="00DB5178">
      <w:r w:rsidRPr="009548CC">
        <w:rPr>
          <w:b/>
          <w:bCs/>
        </w:rPr>
        <w:t>9.21</w:t>
      </w:r>
      <w:r>
        <w:t xml:space="preserve"> If the defender wins, the Siege continues.</w:t>
      </w:r>
    </w:p>
    <w:p w14:paraId="4E2A269B" w14:textId="28A469B1" w:rsidR="00DB5178" w:rsidRDefault="009548CC" w:rsidP="00DB5178">
      <w:pPr>
        <w:rPr>
          <w:b/>
          <w:bCs/>
        </w:rPr>
      </w:pPr>
      <w:r>
        <w:t xml:space="preserve"> </w:t>
      </w:r>
      <w:r w:rsidRPr="009548CC">
        <w:rPr>
          <w:b/>
          <w:bCs/>
        </w:rPr>
        <w:t>9.22</w:t>
      </w:r>
      <w:r>
        <w:t xml:space="preserve"> If the attacker wins, a fortress is captured intact. </w:t>
      </w:r>
      <w:r w:rsidRPr="009548CC">
        <w:rPr>
          <w:b/>
          <w:bCs/>
        </w:rPr>
        <w:t xml:space="preserve">A fort is replaced with a Fort Under </w:t>
      </w:r>
      <w:r w:rsidRPr="009548CC">
        <w:rPr>
          <w:b/>
          <w:bCs/>
        </w:rPr>
        <w:t>Construction</w:t>
      </w:r>
      <w:r w:rsidRPr="009548CC">
        <w:rPr>
          <w:b/>
          <w:bCs/>
        </w:rPr>
        <w:t xml:space="preserve"> marker</w:t>
      </w:r>
      <w:r>
        <w:t xml:space="preserve"> of the attacker’s nationality (to represent damage to the captured fort). </w:t>
      </w:r>
      <w:r w:rsidRPr="009548CC">
        <w:rPr>
          <w:b/>
          <w:bCs/>
        </w:rPr>
        <w:t>Units and leaders defending inside are eliminated</w:t>
      </w:r>
      <w:r>
        <w:t xml:space="preserve">. Remove the siege marker and award </w:t>
      </w:r>
      <w:r w:rsidRPr="009548CC">
        <w:rPr>
          <w:b/>
          <w:bCs/>
        </w:rPr>
        <w:t>2 VPs for a fort and 3 VPs for a fortress.</w:t>
      </w:r>
    </w:p>
    <w:p w14:paraId="5EECD384" w14:textId="77777777" w:rsidR="009548CC" w:rsidRDefault="009548CC" w:rsidP="00DB5178">
      <w:pPr>
        <w:rPr>
          <w:b/>
          <w:bCs/>
        </w:rPr>
      </w:pPr>
    </w:p>
    <w:p w14:paraId="1B2B7F58" w14:textId="77777777" w:rsidR="009548CC" w:rsidRDefault="009548CC" w:rsidP="00DB5178">
      <w:pPr>
        <w:rPr>
          <w:b/>
          <w:bCs/>
        </w:rPr>
      </w:pPr>
    </w:p>
    <w:p w14:paraId="7DC7F917" w14:textId="77777777" w:rsidR="009548CC" w:rsidRDefault="009548CC" w:rsidP="00DB5178">
      <w:pPr>
        <w:rPr>
          <w:b/>
          <w:bCs/>
        </w:rPr>
      </w:pPr>
    </w:p>
    <w:p w14:paraId="128532AF" w14:textId="77777777" w:rsidR="009548CC" w:rsidRPr="009548CC" w:rsidRDefault="009548CC" w:rsidP="00DB5178">
      <w:pPr>
        <w:rPr>
          <w:b/>
          <w:bCs/>
        </w:rPr>
      </w:pPr>
      <w:r w:rsidRPr="009548CC">
        <w:rPr>
          <w:b/>
          <w:bCs/>
        </w:rPr>
        <w:lastRenderedPageBreak/>
        <w:t>10.0 Raids:</w:t>
      </w:r>
    </w:p>
    <w:p w14:paraId="014EA726" w14:textId="74D20AC3" w:rsidR="009548CC" w:rsidRDefault="009548CC" w:rsidP="00DB5178">
      <w:r>
        <w:t xml:space="preserve">Successful </w:t>
      </w:r>
      <w:r w:rsidRPr="009548CC">
        <w:rPr>
          <w:b/>
          <w:bCs/>
          <w:i/>
          <w:iCs/>
        </w:rPr>
        <w:t>Raids earn VPs, destroy stockades, eliminate Indian units, and block some Militia deployments</w:t>
      </w:r>
      <w:r>
        <w:t>.</w:t>
      </w:r>
      <w:r>
        <w:t xml:space="preserve">  </w:t>
      </w:r>
    </w:p>
    <w:p w14:paraId="336546A9" w14:textId="77777777" w:rsidR="007A134F" w:rsidRDefault="007A134F" w:rsidP="00DB5178">
      <w:r w:rsidRPr="007A134F">
        <w:rPr>
          <w:b/>
          <w:bCs/>
        </w:rPr>
        <w:t>10.1 Targets</w:t>
      </w:r>
      <w:r>
        <w:t>:</w:t>
      </w:r>
    </w:p>
    <w:p w14:paraId="7CC5939A" w14:textId="77777777" w:rsidR="007A134F" w:rsidRDefault="007A134F" w:rsidP="00DB5178">
      <w:r>
        <w:t xml:space="preserve"> Any active Auxiliaries not stacked with Drilled Troops and ending their activation in any of the following spaces MUST Raid (roll on the Raid Table): </w:t>
      </w:r>
    </w:p>
    <w:p w14:paraId="539974E1" w14:textId="77777777" w:rsidR="007A134F" w:rsidRDefault="007A134F" w:rsidP="00DB5178">
      <w:r>
        <w:t xml:space="preserve">• An originally enemy cultivated space, OR </w:t>
      </w:r>
    </w:p>
    <w:p w14:paraId="5F4C1995" w14:textId="77777777" w:rsidR="007A134F" w:rsidRDefault="007A134F" w:rsidP="00DB5178">
      <w:r>
        <w:t xml:space="preserve">• An enemy stockade, OR </w:t>
      </w:r>
    </w:p>
    <w:p w14:paraId="598E023C" w14:textId="77777777" w:rsidR="007A134F" w:rsidRDefault="007A134F" w:rsidP="00DB5178">
      <w:r>
        <w:t xml:space="preserve">• A settlement with corresponding enemy Indian unit(s) CURRENTLY on the map (an enemy “allied” settlement). </w:t>
      </w:r>
    </w:p>
    <w:p w14:paraId="38F3C10B" w14:textId="057E4E49" w:rsidR="009548CC" w:rsidRPr="009548CC" w:rsidRDefault="007A134F" w:rsidP="00DB5178">
      <w:pPr>
        <w:rPr>
          <w:b/>
          <w:bCs/>
        </w:rPr>
      </w:pPr>
      <w:r>
        <w:t>~ Clarification: All leaders and auxiliaries in a space Raid together with one roll.</w:t>
      </w:r>
    </w:p>
    <w:p w14:paraId="64657675" w14:textId="2438AD22" w:rsidR="00DB5178" w:rsidRDefault="007A134F" w:rsidP="007A134F">
      <w:pPr>
        <w:rPr>
          <w:b/>
          <w:bCs/>
        </w:rPr>
      </w:pPr>
      <w:r w:rsidRPr="007A134F">
        <w:rPr>
          <w:b/>
          <w:bCs/>
          <w:highlight w:val="yellow"/>
        </w:rPr>
        <w:t>10.12 Active units still Raid after fighting a Battle [5.36]</w:t>
      </w:r>
    </w:p>
    <w:p w14:paraId="2D56C725" w14:textId="6AEE88CB" w:rsidR="007A134F" w:rsidRPr="007A134F" w:rsidRDefault="007A134F" w:rsidP="007A134F">
      <w:pPr>
        <w:rPr>
          <w:b/>
          <w:bCs/>
        </w:rPr>
      </w:pPr>
      <w:r w:rsidRPr="001871EB">
        <w:rPr>
          <w:b/>
          <w:bCs/>
        </w:rPr>
        <w:t>~ 10.13</w:t>
      </w:r>
      <w:r>
        <w:t xml:space="preserve"> A force may “drop off” Auxiliary units and subordinate leaders in any spaces through which it passes. </w:t>
      </w:r>
      <w:r w:rsidRPr="001871EB">
        <w:rPr>
          <w:b/>
          <w:bCs/>
          <w:i/>
          <w:iCs/>
        </w:rPr>
        <w:t>The dropped-off Auxiliary units Raid</w:t>
      </w:r>
      <w:r>
        <w:t>, using the highest Command leader with them, after the force that dropped them off has resolved any</w:t>
      </w:r>
      <w:r w:rsidR="001871EB">
        <w:t xml:space="preserve"> battle.</w:t>
      </w:r>
    </w:p>
    <w:p w14:paraId="0AC9570A" w14:textId="77777777" w:rsidR="001871EB" w:rsidRDefault="001871EB" w:rsidP="001871EB">
      <w:r w:rsidRPr="001871EB">
        <w:rPr>
          <w:b/>
          <w:bCs/>
        </w:rPr>
        <w:t>10.2 Militia Deployment Against Raids</w:t>
      </w:r>
      <w:r>
        <w:t>:</w:t>
      </w:r>
    </w:p>
    <w:p w14:paraId="101A6E9C" w14:textId="77777777" w:rsidR="001871EB" w:rsidRDefault="001871EB" w:rsidP="001871EB">
      <w:r>
        <w:t xml:space="preserve">If a Raid is against a stockade in an enemy CULTIVATED space, the enemy player MAY place ONE Militia unit from that Department’s Militia Box into the space. He may do so regardless of whether or not Raided markers are present already in that Department (i.e., the 7.3 exception does not block this kind of Militia deployment). </w:t>
      </w:r>
    </w:p>
    <w:p w14:paraId="0A59E683" w14:textId="77777777" w:rsidR="001871EB" w:rsidRDefault="001871EB" w:rsidP="001871EB">
      <w:r w:rsidRPr="001871EB">
        <w:rPr>
          <w:b/>
          <w:bCs/>
        </w:rPr>
        <w:t>~ Exception:</w:t>
      </w:r>
      <w:r>
        <w:t xml:space="preserve"> Militia may not deploy if</w:t>
      </w:r>
      <w:r>
        <w:t xml:space="preserve"> </w:t>
      </w:r>
      <w:r>
        <w:t>the</w:t>
      </w:r>
      <w:r>
        <w:t xml:space="preserve"> </w:t>
      </w:r>
      <w:r>
        <w:t xml:space="preserve">Raiding unit(s) already fought a Battle in the stockade space that Action Phase. </w:t>
      </w:r>
    </w:p>
    <w:p w14:paraId="5CFDB2C5" w14:textId="77777777" w:rsidR="001871EB" w:rsidRDefault="001871EB" w:rsidP="001871EB">
      <w:r w:rsidRPr="001871EB">
        <w:rPr>
          <w:b/>
          <w:bCs/>
        </w:rPr>
        <w:t>10.21</w:t>
      </w:r>
      <w:r>
        <w:t xml:space="preserve"> If a Militia unit deploys, the Raiding unit(s) must immediately attack it (in the stockade) in a Battle. After the Battle, surviving Militia returns to its Box. </w:t>
      </w:r>
    </w:p>
    <w:p w14:paraId="6E432332" w14:textId="0BC00CEE" w:rsidR="002B2348" w:rsidRDefault="001871EB" w:rsidP="001871EB">
      <w:r w:rsidRPr="001871EB">
        <w:rPr>
          <w:b/>
          <w:bCs/>
        </w:rPr>
        <w:t>10.22</w:t>
      </w:r>
      <w:r>
        <w:t xml:space="preserve"> If the Raiders win, they carry out the Raid normally. 10.23 If they lose, they retreat normally (they do not Go Home.)</w:t>
      </w:r>
    </w:p>
    <w:p w14:paraId="5A74A797" w14:textId="77777777" w:rsidR="001871EB" w:rsidRDefault="001871EB" w:rsidP="001871EB">
      <w:r w:rsidRPr="001871EB">
        <w:rPr>
          <w:b/>
          <w:bCs/>
        </w:rPr>
        <w:t>10.3 Resolving a Raid</w:t>
      </w:r>
      <w:r>
        <w:t>:</w:t>
      </w:r>
    </w:p>
    <w:p w14:paraId="7CFCC1CF" w14:textId="77777777" w:rsidR="001871EB" w:rsidRDefault="001871EB" w:rsidP="001871EB">
      <w:r>
        <w:t xml:space="preserve"> First, the defending player may play the Blockhouses event. </w:t>
      </w:r>
    </w:p>
    <w:p w14:paraId="75B6B4C6" w14:textId="77777777" w:rsidR="001871EB" w:rsidRDefault="001871EB" w:rsidP="001871EB">
      <w:r>
        <w:t>Then the Raiding player rolls a die on the Raid Table. Use either the “Stockade/Settlement” or “Cultivated” column, depending on the space being Raided (for a stockade or currently enemy</w:t>
      </w:r>
      <w:r>
        <w:t xml:space="preserve"> </w:t>
      </w:r>
      <w:r>
        <w:t xml:space="preserve">allied settlement in cultivated terrain, use the Stockade/Settlement column), and apply any DRMs (also summarized on the Raid Table): </w:t>
      </w:r>
    </w:p>
    <w:p w14:paraId="6763DD46" w14:textId="77777777" w:rsidR="001871EB" w:rsidRDefault="001871EB" w:rsidP="001871EB">
      <w:r>
        <w:t xml:space="preserve">• Add the commanding leader’s Tactics rating. </w:t>
      </w:r>
    </w:p>
    <w:p w14:paraId="364C2EE0" w14:textId="77777777" w:rsidR="001871EB" w:rsidRDefault="001871EB" w:rsidP="001871EB">
      <w:r>
        <w:t>• Add one if any Raiding units are Rangers.</w:t>
      </w:r>
    </w:p>
    <w:p w14:paraId="0DC5AD3F" w14:textId="77777777" w:rsidR="001871EB" w:rsidRDefault="001871EB" w:rsidP="001871EB">
      <w:r>
        <w:t xml:space="preserve"> • Subtract one if the Raid is within an enemy Department whose Militia Box has two or more Militia units in it (reduced or full). </w:t>
      </w:r>
    </w:p>
    <w:p w14:paraId="1CB78C9E" w14:textId="77777777" w:rsidR="001871EB" w:rsidRDefault="001871EB" w:rsidP="001871EB">
      <w:r w:rsidRPr="001871EB">
        <w:rPr>
          <w:b/>
          <w:bCs/>
        </w:rPr>
        <w:t>10.31</w:t>
      </w:r>
      <w:r>
        <w:t xml:space="preserve"> Raids result in either Success or Failure and can result in step losses (owner’s choice) or leader losses for the Raiders.</w:t>
      </w:r>
    </w:p>
    <w:p w14:paraId="600FCFB1" w14:textId="77777777" w:rsidR="001871EB" w:rsidRDefault="001871EB" w:rsidP="001871EB">
      <w:r>
        <w:t xml:space="preserve"> If successful: </w:t>
      </w:r>
    </w:p>
    <w:p w14:paraId="5CE1DAF6" w14:textId="77777777" w:rsidR="001871EB" w:rsidRDefault="001871EB" w:rsidP="001871EB">
      <w:r>
        <w:t xml:space="preserve">• Place a Raided marker, </w:t>
      </w:r>
    </w:p>
    <w:p w14:paraId="2F1B81D9" w14:textId="77777777" w:rsidR="001871EB" w:rsidRDefault="001871EB" w:rsidP="001871EB">
      <w:r>
        <w:t xml:space="preserve">• Eliminate any stockade in the space, </w:t>
      </w:r>
    </w:p>
    <w:p w14:paraId="4011EB2A" w14:textId="77777777" w:rsidR="001871EB" w:rsidRDefault="001871EB" w:rsidP="001871EB">
      <w:r>
        <w:t xml:space="preserve">• Eliminate all unbesieged Indian units, wherever on the map, belonging to the tribe whose settlement has been successfully Raided, and </w:t>
      </w:r>
    </w:p>
    <w:p w14:paraId="27E80FAD" w14:textId="77777777" w:rsidR="001871EB" w:rsidRDefault="001871EB" w:rsidP="001871EB">
      <w:r>
        <w:t xml:space="preserve">• Score half a VP during the Remove Raided Markers phase (total rounded up). </w:t>
      </w:r>
    </w:p>
    <w:p w14:paraId="364F9076" w14:textId="77777777" w:rsidR="001871EB" w:rsidRDefault="001871EB" w:rsidP="001871EB">
      <w:r w:rsidRPr="001871EB">
        <w:rPr>
          <w:b/>
          <w:bCs/>
        </w:rPr>
        <w:t>10.32</w:t>
      </w:r>
      <w:r>
        <w:t xml:space="preserve"> If a natural “1” is rolled on any Raid—or a natural “6” is rolled on a Raid against a stockade or enemy-allied settlement—roll another die for </w:t>
      </w:r>
      <w:r w:rsidRPr="001871EB">
        <w:rPr>
          <w:b/>
          <w:bCs/>
          <w:i/>
          <w:iCs/>
        </w:rPr>
        <w:lastRenderedPageBreak/>
        <w:t xml:space="preserve">each </w:t>
      </w:r>
      <w:r w:rsidRPr="001871EB">
        <w:rPr>
          <w:b/>
          <w:bCs/>
          <w:i/>
          <w:iCs/>
        </w:rPr>
        <w:t xml:space="preserve">raiding </w:t>
      </w:r>
      <w:r w:rsidRPr="001871EB">
        <w:rPr>
          <w:b/>
          <w:bCs/>
          <w:i/>
          <w:iCs/>
        </w:rPr>
        <w:t>leader involved</w:t>
      </w:r>
      <w:r>
        <w:t xml:space="preserve">. A roll of “1” kills that leader. </w:t>
      </w:r>
    </w:p>
    <w:p w14:paraId="7C469047" w14:textId="77777777" w:rsidR="00EC742A" w:rsidRDefault="001871EB" w:rsidP="001871EB">
      <w:r w:rsidRPr="00EC742A">
        <w:rPr>
          <w:b/>
          <w:bCs/>
        </w:rPr>
        <w:t>10.33 Previously-Raided Spaces</w:t>
      </w:r>
      <w:r w:rsidR="00EC742A">
        <w:t>:</w:t>
      </w:r>
      <w:r>
        <w:t xml:space="preserve"> </w:t>
      </w:r>
    </w:p>
    <w:p w14:paraId="139242B4" w14:textId="77777777" w:rsidR="00EC742A" w:rsidRDefault="001871EB" w:rsidP="001871EB">
      <w:r>
        <w:t xml:space="preserve">For additional VPs, you may add Raided markers to spaces that already have them </w:t>
      </w:r>
      <w:r w:rsidRPr="00EC742A">
        <w:rPr>
          <w:b/>
          <w:bCs/>
          <w:i/>
          <w:iCs/>
        </w:rPr>
        <w:t>ONLY for successfully Raiding stockades or currently enemy-allied settlements</w:t>
      </w:r>
      <w:r>
        <w:t>—NOT to an empty cultivated space that already has a Raided marker.</w:t>
      </w:r>
    </w:p>
    <w:p w14:paraId="61BCC65F" w14:textId="73AC58F0" w:rsidR="001871EB" w:rsidRDefault="001871EB" w:rsidP="001871EB">
      <w:r w:rsidRPr="00EC742A">
        <w:rPr>
          <w:b/>
          <w:bCs/>
          <w:i/>
          <w:iCs/>
        </w:rPr>
        <w:t>Auxiliaries ending a move alone in an empty cultivated space with a Raided marker still must roll on the Raid Table and then Go Home</w:t>
      </w:r>
      <w:r>
        <w:t>—even though Success will have no effect.</w:t>
      </w:r>
    </w:p>
    <w:p w14:paraId="0E0CCFAD" w14:textId="77777777" w:rsidR="00EC742A" w:rsidRDefault="00EC742A" w:rsidP="001871EB">
      <w:r w:rsidRPr="00EC742A">
        <w:rPr>
          <w:b/>
          <w:bCs/>
        </w:rPr>
        <w:t>10.4 Going Home</w:t>
      </w:r>
      <w:r>
        <w:t>:</w:t>
      </w:r>
      <w:r>
        <w:t xml:space="preserve"> </w:t>
      </w:r>
    </w:p>
    <w:p w14:paraId="35DCDDB5" w14:textId="22D11CAB" w:rsidR="00EC742A" w:rsidRDefault="00EC742A" w:rsidP="001871EB">
      <w:r>
        <w:t>Regardless of the outcome of a Raid, all surviving Raiders immediately redeploy</w:t>
      </w:r>
      <w:r>
        <w:t>.</w:t>
      </w:r>
    </w:p>
    <w:p w14:paraId="4B45A1C4" w14:textId="31EBB36F" w:rsidR="00EC742A" w:rsidRDefault="00EC742A" w:rsidP="001871EB">
      <w:r w:rsidRPr="00EC742A">
        <w:rPr>
          <w:b/>
          <w:bCs/>
        </w:rPr>
        <w:t>10.41 Indians</w:t>
      </w:r>
      <w:r>
        <w:t>. Pick up and place the Indian unit in its home settlement space</w:t>
      </w:r>
      <w:r>
        <w:t>.</w:t>
      </w:r>
    </w:p>
    <w:p w14:paraId="3A4F7766" w14:textId="7252D8EC" w:rsidR="00EC742A" w:rsidRDefault="00EC742A" w:rsidP="001871EB">
      <w:r w:rsidRPr="00EC742A">
        <w:rPr>
          <w:b/>
          <w:bCs/>
        </w:rPr>
        <w:t>10.42 Non-Indians:</w:t>
      </w:r>
      <w:r>
        <w:t xml:space="preserve"> Coureurs des bois, Rangers, and leaders are immediately placed in the closest friendly, unbesieged fortification (owner’s choice).</w:t>
      </w:r>
    </w:p>
    <w:p w14:paraId="33D949A9" w14:textId="77777777" w:rsidR="00EC742A" w:rsidRDefault="00EC742A" w:rsidP="001871EB">
      <w:r w:rsidRPr="00EC742A">
        <w:rPr>
          <w:b/>
          <w:bCs/>
        </w:rPr>
        <w:t>10.421</w:t>
      </w:r>
      <w:r>
        <w:t xml:space="preserve"> </w:t>
      </w:r>
      <w:r w:rsidRPr="00EC742A">
        <w:rPr>
          <w:b/>
          <w:bCs/>
        </w:rPr>
        <w:t>“Closest”</w:t>
      </w:r>
      <w:r>
        <w:t xml:space="preserve"> is determined by counting connected spaces, regardless of intervening enemy presence or terrain. </w:t>
      </w:r>
    </w:p>
    <w:p w14:paraId="26D52C50" w14:textId="1D391EEB" w:rsidR="00EC742A" w:rsidRDefault="00EC742A" w:rsidP="001871EB">
      <w:pPr>
        <w:rPr>
          <w:b/>
          <w:bCs/>
          <w:i/>
          <w:iCs/>
        </w:rPr>
      </w:pPr>
      <w:r w:rsidRPr="00EC742A">
        <w:rPr>
          <w:b/>
          <w:bCs/>
        </w:rPr>
        <w:t>10.422</w:t>
      </w:r>
      <w:r>
        <w:t xml:space="preserve"> Any </w:t>
      </w:r>
      <w:r w:rsidRPr="00EC742A">
        <w:rPr>
          <w:b/>
          <w:bCs/>
        </w:rPr>
        <w:t>Indians stacked with a leader</w:t>
      </w:r>
      <w:r>
        <w:t xml:space="preserve"> may accompany him to the </w:t>
      </w:r>
      <w:r w:rsidRPr="00EC742A">
        <w:rPr>
          <w:b/>
          <w:bCs/>
          <w:i/>
          <w:iCs/>
        </w:rPr>
        <w:t>closest fortification.</w:t>
      </w:r>
    </w:p>
    <w:p w14:paraId="3DD5544C" w14:textId="77777777" w:rsidR="00EC742A" w:rsidRDefault="00EC742A" w:rsidP="001871EB">
      <w:r w:rsidRPr="00EC742A">
        <w:rPr>
          <w:b/>
          <w:bCs/>
        </w:rPr>
        <w:t>11.1 Who Suffers Attrition</w:t>
      </w:r>
      <w:r>
        <w:rPr>
          <w:b/>
          <w:bCs/>
        </w:rPr>
        <w:t>:</w:t>
      </w:r>
      <w:r>
        <w:t xml:space="preserve"> </w:t>
      </w:r>
    </w:p>
    <w:p w14:paraId="4468DFD8" w14:textId="77777777" w:rsidR="00EC742A" w:rsidRPr="00EC742A" w:rsidRDefault="00EC742A" w:rsidP="001871EB">
      <w:pPr>
        <w:rPr>
          <w:b/>
          <w:bCs/>
          <w:i/>
          <w:iCs/>
        </w:rPr>
      </w:pPr>
      <w:r>
        <w:t xml:space="preserve">During each Winter Attrition Phase, Drilled Troops may suffer step losses. </w:t>
      </w:r>
      <w:r w:rsidRPr="00EC742A">
        <w:rPr>
          <w:b/>
          <w:bCs/>
          <w:i/>
          <w:iCs/>
        </w:rPr>
        <w:t xml:space="preserve">All besieged Drilled Troops are subject to Attrition, as are any that do NOT occupy one of the following spaces: </w:t>
      </w:r>
    </w:p>
    <w:p w14:paraId="35D88B79" w14:textId="77777777" w:rsidR="00EC742A" w:rsidRDefault="00EC742A" w:rsidP="001871EB">
      <w:r>
        <w:t xml:space="preserve">• An </w:t>
      </w:r>
      <w:r w:rsidRPr="00EC742A">
        <w:rPr>
          <w:b/>
          <w:bCs/>
        </w:rPr>
        <w:t>originally-friendly cultivated space</w:t>
      </w:r>
      <w:r>
        <w:t xml:space="preserve">, OR </w:t>
      </w:r>
    </w:p>
    <w:p w14:paraId="69EDEECC" w14:textId="77777777" w:rsidR="00EC742A" w:rsidRDefault="00EC742A" w:rsidP="001871EB">
      <w:r>
        <w:t xml:space="preserve">• </w:t>
      </w:r>
      <w:r w:rsidRPr="00EC742A">
        <w:rPr>
          <w:b/>
          <w:bCs/>
        </w:rPr>
        <w:t>An unbesieged fort or stockade space with no more than four friendly units of any kind</w:t>
      </w:r>
      <w:r>
        <w:t xml:space="preserve"> (leaders do not count), OR </w:t>
      </w:r>
    </w:p>
    <w:p w14:paraId="5372EC88" w14:textId="77777777" w:rsidR="00EC742A" w:rsidRDefault="00EC742A" w:rsidP="001871EB">
      <w:r>
        <w:t xml:space="preserve">• </w:t>
      </w:r>
      <w:r w:rsidRPr="00EC742A">
        <w:rPr>
          <w:b/>
          <w:bCs/>
        </w:rPr>
        <w:t>An unbesieged fortress</w:t>
      </w:r>
      <w:r>
        <w:t xml:space="preserve">. </w:t>
      </w:r>
    </w:p>
    <w:p w14:paraId="5A4490CF" w14:textId="77777777" w:rsidR="00EC742A" w:rsidRDefault="00EC742A" w:rsidP="001871EB">
      <w:r>
        <w:t xml:space="preserve">11.2 </w:t>
      </w:r>
      <w:r w:rsidRPr="00EC742A">
        <w:rPr>
          <w:b/>
          <w:bCs/>
        </w:rPr>
        <w:t>Attrition Losses</w:t>
      </w:r>
      <w:r>
        <w:t xml:space="preserve"> Apply the following losses to each affected stack: </w:t>
      </w:r>
    </w:p>
    <w:p w14:paraId="6FF4ADFC" w14:textId="77777777" w:rsidR="00EC742A" w:rsidRDefault="00EC742A" w:rsidP="001871EB">
      <w:r>
        <w:t>• ~ First</w:t>
      </w:r>
      <w:r w:rsidRPr="00EC742A">
        <w:rPr>
          <w:b/>
          <w:bCs/>
        </w:rPr>
        <w:t>, eliminate half (rounded up)</w:t>
      </w:r>
      <w:r>
        <w:t xml:space="preserve"> of the reduced Drilled Troops units (owner’s choice). </w:t>
      </w:r>
    </w:p>
    <w:p w14:paraId="22A38C09" w14:textId="77777777" w:rsidR="00EC742A" w:rsidRDefault="00EC742A" w:rsidP="001871EB">
      <w:r>
        <w:t xml:space="preserve">• Second, </w:t>
      </w:r>
      <w:r w:rsidRPr="00EC742A">
        <w:rPr>
          <w:b/>
          <w:bCs/>
        </w:rPr>
        <w:t>reduce EVERY full-strength Drilled Troops unit</w:t>
      </w:r>
      <w:r>
        <w:t xml:space="preserve">. </w:t>
      </w:r>
    </w:p>
    <w:p w14:paraId="3363DB43" w14:textId="773FF2B5" w:rsidR="00EC742A" w:rsidRDefault="00EC742A" w:rsidP="001871EB">
      <w:r w:rsidRPr="00EC742A">
        <w:rPr>
          <w:b/>
          <w:bCs/>
        </w:rPr>
        <w:t>Exception</w:t>
      </w:r>
      <w:r>
        <w:t>: The last friendly step in a space (i.e., a lone, reduced unit) is never removed by Attrition.</w:t>
      </w:r>
    </w:p>
    <w:p w14:paraId="5FAD667E" w14:textId="77777777" w:rsidR="00EC742A" w:rsidRDefault="00EC742A" w:rsidP="001871EB">
      <w:r w:rsidRPr="00EC742A">
        <w:rPr>
          <w:b/>
          <w:bCs/>
        </w:rPr>
        <w:t>12.0 SUPPLY</w:t>
      </w:r>
      <w:r>
        <w:t xml:space="preserve"> </w:t>
      </w:r>
    </w:p>
    <w:p w14:paraId="4A01B75A" w14:textId="77777777" w:rsidR="00EC742A" w:rsidRDefault="00EC742A" w:rsidP="001871EB">
      <w:r>
        <w:t xml:space="preserve">12.1 </w:t>
      </w:r>
      <w:r w:rsidRPr="00EC742A">
        <w:rPr>
          <w:b/>
          <w:bCs/>
        </w:rPr>
        <w:t>General Drilled Troops units (only) must trace a supply line</w:t>
      </w:r>
      <w:r>
        <w:t xml:space="preserve"> to an originally-friendly </w:t>
      </w:r>
      <w:r>
        <w:t xml:space="preserve">fortress </w:t>
      </w:r>
      <w:r>
        <w:t xml:space="preserve">o be fully effective. </w:t>
      </w:r>
    </w:p>
    <w:p w14:paraId="467414B9" w14:textId="77777777" w:rsidR="00EC742A" w:rsidRDefault="00EC742A" w:rsidP="001871EB">
      <w:r>
        <w:t>British units also can trace to a captured port or to an</w:t>
      </w:r>
      <w:r>
        <w:t xml:space="preserve"> </w:t>
      </w:r>
      <w:r>
        <w:t>Amphib space. The supply source must be friendly-controlled and unbesieged.</w:t>
      </w:r>
    </w:p>
    <w:p w14:paraId="7B53C02B" w14:textId="77777777" w:rsidR="00EC742A" w:rsidRDefault="00EC742A" w:rsidP="001871EB">
      <w:r w:rsidRPr="00EC742A">
        <w:rPr>
          <w:b/>
          <w:bCs/>
        </w:rPr>
        <w:t xml:space="preserve"> 12.2 The Supply Line</w:t>
      </w:r>
      <w:r>
        <w:t>:</w:t>
      </w:r>
      <w:r>
        <w:t xml:space="preserve"> </w:t>
      </w:r>
    </w:p>
    <w:p w14:paraId="22C2C913" w14:textId="77777777" w:rsidR="00EC742A" w:rsidRPr="00EC742A" w:rsidRDefault="00EC742A" w:rsidP="001871EB">
      <w:pPr>
        <w:rPr>
          <w:b/>
          <w:bCs/>
          <w:i/>
          <w:iCs/>
        </w:rPr>
      </w:pPr>
      <w:r>
        <w:t>The supply line consists of an unbroken chain of</w:t>
      </w:r>
      <w:r>
        <w:t xml:space="preserve"> </w:t>
      </w:r>
      <w:r>
        <w:t>spaces, none of which is occupied by unbesieged enemy fortifications or units</w:t>
      </w:r>
      <w:r w:rsidRPr="00EC742A">
        <w:rPr>
          <w:b/>
          <w:bCs/>
          <w:i/>
          <w:iCs/>
        </w:rPr>
        <w:t xml:space="preserve">. An enemy fort or fortress that is under siege does NOT block supply. </w:t>
      </w:r>
    </w:p>
    <w:p w14:paraId="535BD42E" w14:textId="77777777" w:rsidR="00EC742A" w:rsidRDefault="00EC742A" w:rsidP="001871EB">
      <w:r w:rsidRPr="00EC742A">
        <w:rPr>
          <w:b/>
          <w:bCs/>
        </w:rPr>
        <w:t>12.21</w:t>
      </w:r>
      <w:r>
        <w:t xml:space="preserve"> </w:t>
      </w:r>
      <w:r w:rsidRPr="00EC742A">
        <w:rPr>
          <w:b/>
          <w:bCs/>
          <w:i/>
          <w:iCs/>
        </w:rPr>
        <w:t>Each space, except the space being supplied</w:t>
      </w:r>
      <w:r>
        <w:t xml:space="preserve">, must have at least one of the following characteristics: </w:t>
      </w:r>
    </w:p>
    <w:p w14:paraId="4A3C2B9A" w14:textId="0FC892C6" w:rsidR="00EC742A" w:rsidRDefault="00EC742A" w:rsidP="00EC742A">
      <w:pPr>
        <w:pStyle w:val="ListParagraph"/>
        <w:numPr>
          <w:ilvl w:val="0"/>
          <w:numId w:val="21"/>
        </w:numPr>
      </w:pPr>
      <w:r>
        <w:t>Water-connected to each adjacent</w:t>
      </w:r>
      <w:r>
        <w:t xml:space="preserve"> </w:t>
      </w:r>
      <w:r>
        <w:t xml:space="preserve">space in the chain (including the supplied space, if adjacent), OR </w:t>
      </w:r>
    </w:p>
    <w:p w14:paraId="15E45262" w14:textId="67BE8B45" w:rsidR="00EC742A" w:rsidRDefault="00EC742A" w:rsidP="00EC742A">
      <w:pPr>
        <w:pStyle w:val="ListParagraph"/>
        <w:numPr>
          <w:ilvl w:val="0"/>
          <w:numId w:val="21"/>
        </w:numPr>
      </w:pPr>
      <w:r>
        <w:t xml:space="preserve">Cultivated, OR </w:t>
      </w:r>
    </w:p>
    <w:p w14:paraId="779F461A" w14:textId="5206254F" w:rsidR="00EC742A" w:rsidRDefault="00EC742A" w:rsidP="00EC742A">
      <w:pPr>
        <w:pStyle w:val="ListParagraph"/>
        <w:numPr>
          <w:ilvl w:val="0"/>
          <w:numId w:val="21"/>
        </w:numPr>
      </w:pPr>
      <w:r>
        <w:t xml:space="preserve">Friendly fortification, OR </w:t>
      </w:r>
    </w:p>
    <w:p w14:paraId="6B4F07DB" w14:textId="1CB3630A" w:rsidR="00EC742A" w:rsidRDefault="00EC742A" w:rsidP="00EC742A">
      <w:pPr>
        <w:pStyle w:val="ListParagraph"/>
        <w:numPr>
          <w:ilvl w:val="0"/>
          <w:numId w:val="21"/>
        </w:numPr>
      </w:pPr>
      <w:r>
        <w:t>Amphib.</w:t>
      </w:r>
    </w:p>
    <w:p w14:paraId="28EB3773" w14:textId="640A0BA8" w:rsidR="00EC742A" w:rsidRDefault="00EC742A" w:rsidP="00EC742A"/>
    <w:p w14:paraId="706E29FC" w14:textId="4D4D8F59" w:rsidR="00EC742A" w:rsidRDefault="00EC742A" w:rsidP="00EC742A"/>
    <w:p w14:paraId="5E2AF5F6" w14:textId="77777777" w:rsidR="008D6933" w:rsidRDefault="00EC742A" w:rsidP="00EC742A">
      <w:r w:rsidRPr="008D6933">
        <w:rPr>
          <w:b/>
          <w:bCs/>
        </w:rPr>
        <w:lastRenderedPageBreak/>
        <w:t>12.3 Out-of-Supply Effects</w:t>
      </w:r>
      <w:r w:rsidR="008D6933">
        <w:t>:</w:t>
      </w:r>
      <w:r>
        <w:t xml:space="preserve"> </w:t>
      </w:r>
    </w:p>
    <w:p w14:paraId="5125A130" w14:textId="77777777" w:rsidR="008D6933" w:rsidRDefault="00EC742A" w:rsidP="00EC742A">
      <w:r>
        <w:t xml:space="preserve">Drilled Troops units that cannot trace a supply line have their activities restricted. </w:t>
      </w:r>
    </w:p>
    <w:p w14:paraId="0BED94FD" w14:textId="77777777" w:rsidR="008D6933" w:rsidRDefault="00EC742A" w:rsidP="00EC742A">
      <w:r>
        <w:t xml:space="preserve">They: </w:t>
      </w:r>
    </w:p>
    <w:p w14:paraId="31B36C74" w14:textId="77777777" w:rsidR="008D6933" w:rsidRDefault="00EC742A" w:rsidP="00EC742A">
      <w:r>
        <w:t xml:space="preserve">• May not build forts or stockades. </w:t>
      </w:r>
    </w:p>
    <w:p w14:paraId="01F91075" w14:textId="77777777" w:rsidR="008D6933" w:rsidRDefault="00EC742A" w:rsidP="00EC742A">
      <w:r>
        <w:t>• May not roll on the Siege Table (or use the Surrender! event).</w:t>
      </w:r>
    </w:p>
    <w:p w14:paraId="4C3CB12A" w14:textId="77777777" w:rsidR="008D6933" w:rsidRDefault="00EC742A" w:rsidP="00EC742A">
      <w:r>
        <w:t xml:space="preserve"> • May not be restored to full strength. </w:t>
      </w:r>
    </w:p>
    <w:p w14:paraId="33812B44" w14:textId="4F656ECD" w:rsidR="00EC742A" w:rsidRDefault="00EC742A" w:rsidP="00EC742A">
      <w:r w:rsidRPr="008D6933">
        <w:rPr>
          <w:b/>
          <w:bCs/>
          <w:i/>
          <w:iCs/>
        </w:rPr>
        <w:t>Important: A space is “supplied” the instant a supply line is established.</w:t>
      </w:r>
      <w:r>
        <w:t xml:space="preserve"> Therefore, a player could use a 2-value card to place a stockade that creates a supply line to a second space and immediately place a second stockade there.</w:t>
      </w:r>
    </w:p>
    <w:p w14:paraId="496A9D8F" w14:textId="77777777" w:rsidR="008D6933" w:rsidRDefault="008D6933" w:rsidP="00EC742A">
      <w:r w:rsidRPr="008D6933">
        <w:rPr>
          <w:b/>
          <w:bCs/>
        </w:rPr>
        <w:t>13.0 VICTORY</w:t>
      </w:r>
      <w:r>
        <w:t xml:space="preserve"> </w:t>
      </w:r>
    </w:p>
    <w:p w14:paraId="0A908984" w14:textId="77777777" w:rsidR="008D6933" w:rsidRPr="008D6933" w:rsidRDefault="008D6933" w:rsidP="00EC742A">
      <w:pPr>
        <w:rPr>
          <w:b/>
          <w:bCs/>
        </w:rPr>
      </w:pPr>
      <w:r w:rsidRPr="008D6933">
        <w:rPr>
          <w:b/>
          <w:bCs/>
        </w:rPr>
        <w:t xml:space="preserve">13.1 How to Win </w:t>
      </w:r>
    </w:p>
    <w:p w14:paraId="7FF7ABB0" w14:textId="77777777" w:rsidR="008D6933" w:rsidRDefault="008D6933" w:rsidP="00EC742A">
      <w:r w:rsidRPr="008D6933">
        <w:rPr>
          <w:b/>
          <w:bCs/>
        </w:rPr>
        <w:t xml:space="preserve">13.11 Sudden Death. </w:t>
      </w:r>
      <w:r w:rsidRPr="008D6933">
        <w:t>Check</w:t>
      </w:r>
      <w:r>
        <w:t xml:space="preserve"> during each Victory Check Phase (4.0 B.6) to see if any of these conditions prevail: </w:t>
      </w:r>
    </w:p>
    <w:p w14:paraId="3A7F20CA" w14:textId="77777777" w:rsidR="008D6933" w:rsidRDefault="008D6933" w:rsidP="00EC742A">
      <w:r>
        <w:t xml:space="preserve">• If the British control [2.0] all fortresses plus solely occupy Niagara and Ohio Forks, they win regardless of VPs. </w:t>
      </w:r>
    </w:p>
    <w:p w14:paraId="0A424E71" w14:textId="77777777" w:rsidR="008D6933" w:rsidRDefault="008D6933" w:rsidP="00EC742A">
      <w:r>
        <w:t xml:space="preserve">• If either side has 11 or more VPs, it wins. </w:t>
      </w:r>
    </w:p>
    <w:p w14:paraId="01588073" w14:textId="6E75A48C" w:rsidR="008D6933" w:rsidRDefault="008D6933" w:rsidP="00EC742A">
      <w:r>
        <w:t>• After 1759, the French win if they have at least as many VPs as the box on the VP Track marked with that year (8 in 1760; 5 in 1761).</w:t>
      </w:r>
    </w:p>
    <w:p w14:paraId="323680FA" w14:textId="77777777" w:rsidR="009144D7" w:rsidRDefault="009144D7" w:rsidP="00EC742A"/>
    <w:p w14:paraId="12CA4CA4" w14:textId="635DD4CE" w:rsidR="009144D7" w:rsidRDefault="009144D7" w:rsidP="00EC742A">
      <w:r>
        <w:rPr>
          <w:noProof/>
        </w:rPr>
        <w:drawing>
          <wp:inline distT="0" distB="0" distL="0" distR="0" wp14:anchorId="21B9C9DD" wp14:editId="1C4DC46F">
            <wp:extent cx="2743200" cy="738327"/>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200" cy="738327"/>
                    </a:xfrm>
                    <a:prstGeom prst="rect">
                      <a:avLst/>
                    </a:prstGeom>
                  </pic:spPr>
                </pic:pic>
              </a:graphicData>
            </a:graphic>
          </wp:inline>
        </w:drawing>
      </w:r>
    </w:p>
    <w:p w14:paraId="52B0183E" w14:textId="489EEFD8" w:rsidR="009144D7" w:rsidRDefault="009144D7" w:rsidP="00EC742A"/>
    <w:p w14:paraId="14640BD6" w14:textId="5D26C677" w:rsidR="009144D7" w:rsidRDefault="009144D7" w:rsidP="00EC742A"/>
    <w:p w14:paraId="3398A623" w14:textId="022A5D91" w:rsidR="009144D7" w:rsidRDefault="009144D7" w:rsidP="00EC742A"/>
    <w:p w14:paraId="2E5436C7" w14:textId="6FC6457C" w:rsidR="009144D7" w:rsidRDefault="009144D7" w:rsidP="00EC742A"/>
    <w:p w14:paraId="2464AB0C" w14:textId="4502AEB8" w:rsidR="009144D7" w:rsidRDefault="009144D7" w:rsidP="00EC742A"/>
    <w:p w14:paraId="12F5AE00" w14:textId="7620F1B7" w:rsidR="009144D7" w:rsidRDefault="009144D7" w:rsidP="00EC742A"/>
    <w:p w14:paraId="68E5F0C4" w14:textId="4893F8DC" w:rsidR="009144D7" w:rsidRDefault="009144D7" w:rsidP="00EC742A"/>
    <w:p w14:paraId="6FBED993" w14:textId="07ADCB73" w:rsidR="009144D7" w:rsidRDefault="009144D7" w:rsidP="00EC742A"/>
    <w:p w14:paraId="3162B5BF" w14:textId="32E3385B" w:rsidR="009144D7" w:rsidRDefault="009144D7" w:rsidP="00EC742A"/>
    <w:p w14:paraId="51F5B7F9" w14:textId="5A9FBF25" w:rsidR="009144D7" w:rsidRDefault="009144D7" w:rsidP="00EC742A"/>
    <w:p w14:paraId="3D74D9AA" w14:textId="46CF25D3" w:rsidR="009144D7" w:rsidRDefault="009144D7" w:rsidP="00EC742A"/>
    <w:p w14:paraId="13EAEC0B" w14:textId="366E140D" w:rsidR="009144D7" w:rsidRDefault="009144D7" w:rsidP="00EC742A"/>
    <w:p w14:paraId="3803F716" w14:textId="0B2AE1F5" w:rsidR="009144D7" w:rsidRDefault="009144D7" w:rsidP="00EC742A"/>
    <w:p w14:paraId="072B3B1D" w14:textId="20878979" w:rsidR="009144D7" w:rsidRDefault="009144D7" w:rsidP="00EC742A"/>
    <w:p w14:paraId="0AB1BACE" w14:textId="5F582E20" w:rsidR="009144D7" w:rsidRDefault="009144D7" w:rsidP="00EC742A"/>
    <w:p w14:paraId="54EE71CB" w14:textId="5A904F5D" w:rsidR="009144D7" w:rsidRDefault="009144D7" w:rsidP="00EC742A"/>
    <w:p w14:paraId="6D417BB9" w14:textId="77777777" w:rsidR="009144D7" w:rsidRDefault="009144D7" w:rsidP="00EC742A"/>
    <w:p w14:paraId="6D919149" w14:textId="6BEFA36F" w:rsidR="009144D7" w:rsidRDefault="009144D7" w:rsidP="00EC742A"/>
    <w:p w14:paraId="2C2672BC" w14:textId="77777777" w:rsidR="009144D7" w:rsidRPr="00EC742A" w:rsidRDefault="009144D7" w:rsidP="00EC742A"/>
    <w:sectPr w:rsidR="009144D7" w:rsidRPr="00EC742A" w:rsidSect="0087191D">
      <w:headerReference w:type="default" r:id="rId20"/>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DD118" w14:textId="77777777" w:rsidR="00986506" w:rsidRDefault="00986506" w:rsidP="0087191D">
      <w:pPr>
        <w:spacing w:after="0" w:line="240" w:lineRule="auto"/>
      </w:pPr>
      <w:r>
        <w:separator/>
      </w:r>
    </w:p>
  </w:endnote>
  <w:endnote w:type="continuationSeparator" w:id="0">
    <w:p w14:paraId="08506C95" w14:textId="77777777" w:rsidR="00986506" w:rsidRDefault="00986506" w:rsidP="00871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99D75" w14:textId="77777777" w:rsidR="00986506" w:rsidRDefault="00986506" w:rsidP="0087191D">
      <w:pPr>
        <w:spacing w:after="0" w:line="240" w:lineRule="auto"/>
      </w:pPr>
      <w:r>
        <w:separator/>
      </w:r>
    </w:p>
  </w:footnote>
  <w:footnote w:type="continuationSeparator" w:id="0">
    <w:p w14:paraId="2EF9F87F" w14:textId="77777777" w:rsidR="00986506" w:rsidRDefault="00986506" w:rsidP="00871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880BF" w14:textId="1282EF98" w:rsidR="00DB5178" w:rsidRPr="0087191D" w:rsidRDefault="00DB5178" w:rsidP="0087191D">
    <w:pPr>
      <w:pStyle w:val="Header"/>
      <w:jc w:val="right"/>
      <w:rPr>
        <w:sz w:val="16"/>
        <w:szCs w:val="16"/>
      </w:rPr>
    </w:pPr>
    <w:r w:rsidRPr="0087191D">
      <w:rPr>
        <w:sz w:val="16"/>
        <w:szCs w:val="16"/>
      </w:rPr>
      <w:t>2/9/20</w:t>
    </w:r>
  </w:p>
  <w:p w14:paraId="7F4451D6" w14:textId="37FEE308" w:rsidR="00DB5178" w:rsidRDefault="00DB5178" w:rsidP="0087191D">
    <w:pPr>
      <w:pStyle w:val="Header"/>
      <w:jc w:val="center"/>
    </w:pPr>
    <w:r>
      <w:t>Wilderness War Chrome Summary 1.0</w:t>
    </w:r>
  </w:p>
  <w:p w14:paraId="7891E7BF" w14:textId="77777777" w:rsidR="00DB5178" w:rsidRDefault="00DB51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DF6"/>
    <w:multiLevelType w:val="hybridMultilevel"/>
    <w:tmpl w:val="44587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15008"/>
    <w:multiLevelType w:val="hybridMultilevel"/>
    <w:tmpl w:val="25580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C4EC8"/>
    <w:multiLevelType w:val="hybridMultilevel"/>
    <w:tmpl w:val="9620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A70A2"/>
    <w:multiLevelType w:val="hybridMultilevel"/>
    <w:tmpl w:val="B2DA0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95897"/>
    <w:multiLevelType w:val="hybridMultilevel"/>
    <w:tmpl w:val="DBFA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20F0C"/>
    <w:multiLevelType w:val="hybridMultilevel"/>
    <w:tmpl w:val="01B6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F1517"/>
    <w:multiLevelType w:val="hybridMultilevel"/>
    <w:tmpl w:val="A656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34C6A"/>
    <w:multiLevelType w:val="hybridMultilevel"/>
    <w:tmpl w:val="7A3A94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502F52"/>
    <w:multiLevelType w:val="hybridMultilevel"/>
    <w:tmpl w:val="5600D3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4A0E1F"/>
    <w:multiLevelType w:val="hybridMultilevel"/>
    <w:tmpl w:val="D264F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C1946"/>
    <w:multiLevelType w:val="hybridMultilevel"/>
    <w:tmpl w:val="7AC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B10468"/>
    <w:multiLevelType w:val="hybridMultilevel"/>
    <w:tmpl w:val="570E05FA"/>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6430C1"/>
    <w:multiLevelType w:val="hybridMultilevel"/>
    <w:tmpl w:val="F16EA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E6E2F70">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673EF"/>
    <w:multiLevelType w:val="hybridMultilevel"/>
    <w:tmpl w:val="EB9C5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3F7D75"/>
    <w:multiLevelType w:val="hybridMultilevel"/>
    <w:tmpl w:val="964C8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F51A65"/>
    <w:multiLevelType w:val="hybridMultilevel"/>
    <w:tmpl w:val="88D0F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C60220"/>
    <w:multiLevelType w:val="hybridMultilevel"/>
    <w:tmpl w:val="83D0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923339"/>
    <w:multiLevelType w:val="hybridMultilevel"/>
    <w:tmpl w:val="923C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3D5E9C"/>
    <w:multiLevelType w:val="hybridMultilevel"/>
    <w:tmpl w:val="95D6D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A46811"/>
    <w:multiLevelType w:val="hybridMultilevel"/>
    <w:tmpl w:val="33CEB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B55CE6"/>
    <w:multiLevelType w:val="hybridMultilevel"/>
    <w:tmpl w:val="3CB4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6"/>
  </w:num>
  <w:num w:numId="4">
    <w:abstractNumId w:val="13"/>
  </w:num>
  <w:num w:numId="5">
    <w:abstractNumId w:val="20"/>
  </w:num>
  <w:num w:numId="6">
    <w:abstractNumId w:val="4"/>
  </w:num>
  <w:num w:numId="7">
    <w:abstractNumId w:val="15"/>
  </w:num>
  <w:num w:numId="8">
    <w:abstractNumId w:val="6"/>
  </w:num>
  <w:num w:numId="9">
    <w:abstractNumId w:val="18"/>
  </w:num>
  <w:num w:numId="10">
    <w:abstractNumId w:val="14"/>
  </w:num>
  <w:num w:numId="11">
    <w:abstractNumId w:val="12"/>
  </w:num>
  <w:num w:numId="12">
    <w:abstractNumId w:val="5"/>
  </w:num>
  <w:num w:numId="13">
    <w:abstractNumId w:val="1"/>
  </w:num>
  <w:num w:numId="14">
    <w:abstractNumId w:val="10"/>
  </w:num>
  <w:num w:numId="15">
    <w:abstractNumId w:val="17"/>
  </w:num>
  <w:num w:numId="16">
    <w:abstractNumId w:val="3"/>
  </w:num>
  <w:num w:numId="17">
    <w:abstractNumId w:val="11"/>
  </w:num>
  <w:num w:numId="18">
    <w:abstractNumId w:val="2"/>
  </w:num>
  <w:num w:numId="19">
    <w:abstractNumId w:val="8"/>
  </w:num>
  <w:num w:numId="20">
    <w:abstractNumId w:val="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91D"/>
    <w:rsid w:val="00053D92"/>
    <w:rsid w:val="000612F7"/>
    <w:rsid w:val="0007019E"/>
    <w:rsid w:val="001871EB"/>
    <w:rsid w:val="00203A73"/>
    <w:rsid w:val="002B2348"/>
    <w:rsid w:val="002C2900"/>
    <w:rsid w:val="00366024"/>
    <w:rsid w:val="003E6784"/>
    <w:rsid w:val="003F5917"/>
    <w:rsid w:val="00450A00"/>
    <w:rsid w:val="004543B7"/>
    <w:rsid w:val="004E465C"/>
    <w:rsid w:val="00521261"/>
    <w:rsid w:val="005C3A97"/>
    <w:rsid w:val="006D01ED"/>
    <w:rsid w:val="006E5D7E"/>
    <w:rsid w:val="00727C78"/>
    <w:rsid w:val="00793C89"/>
    <w:rsid w:val="007A134F"/>
    <w:rsid w:val="007F1A2E"/>
    <w:rsid w:val="007F228A"/>
    <w:rsid w:val="0087191D"/>
    <w:rsid w:val="00890E8A"/>
    <w:rsid w:val="00897FC2"/>
    <w:rsid w:val="008B59A5"/>
    <w:rsid w:val="008C2F69"/>
    <w:rsid w:val="008D3605"/>
    <w:rsid w:val="008D6933"/>
    <w:rsid w:val="00902D99"/>
    <w:rsid w:val="009144D7"/>
    <w:rsid w:val="009548CC"/>
    <w:rsid w:val="00986506"/>
    <w:rsid w:val="009A51EC"/>
    <w:rsid w:val="00A13FFE"/>
    <w:rsid w:val="00AB3BCD"/>
    <w:rsid w:val="00B608DD"/>
    <w:rsid w:val="00C67E25"/>
    <w:rsid w:val="00DB5178"/>
    <w:rsid w:val="00E041E8"/>
    <w:rsid w:val="00E4169D"/>
    <w:rsid w:val="00E570EA"/>
    <w:rsid w:val="00E62110"/>
    <w:rsid w:val="00EA2371"/>
    <w:rsid w:val="00EC742A"/>
    <w:rsid w:val="00ED1D73"/>
    <w:rsid w:val="00F06FC4"/>
    <w:rsid w:val="00F079D4"/>
    <w:rsid w:val="00F559B0"/>
    <w:rsid w:val="00F57E23"/>
    <w:rsid w:val="00FA05CE"/>
    <w:rsid w:val="00FB7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91A27"/>
  <w15:chartTrackingRefBased/>
  <w15:docId w15:val="{0981B888-DBD6-46E6-A5BF-6F266882C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1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91D"/>
  </w:style>
  <w:style w:type="paragraph" w:styleId="Footer">
    <w:name w:val="footer"/>
    <w:basedOn w:val="Normal"/>
    <w:link w:val="FooterChar"/>
    <w:uiPriority w:val="99"/>
    <w:unhideWhenUsed/>
    <w:rsid w:val="00871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91D"/>
  </w:style>
  <w:style w:type="paragraph" w:styleId="ListParagraph">
    <w:name w:val="List Paragraph"/>
    <w:basedOn w:val="Normal"/>
    <w:uiPriority w:val="34"/>
    <w:qFormat/>
    <w:rsid w:val="00897FC2"/>
    <w:pPr>
      <w:ind w:left="720"/>
      <w:contextualSpacing/>
    </w:pPr>
  </w:style>
  <w:style w:type="table" w:styleId="TableGrid">
    <w:name w:val="Table Grid"/>
    <w:basedOn w:val="TableNormal"/>
    <w:uiPriority w:val="39"/>
    <w:rsid w:val="00AB3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ABB18-3CFA-49F0-B996-8AC3F9BCD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9</Pages>
  <Words>2658</Words>
  <Characters>15154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Gisella Moran-Alexander</dc:creator>
  <cp:keywords/>
  <dc:description/>
  <cp:lastModifiedBy>Gisella Moran-Alexander</cp:lastModifiedBy>
  <cp:revision>18</cp:revision>
  <dcterms:created xsi:type="dcterms:W3CDTF">2020-02-09T12:34:00Z</dcterms:created>
  <dcterms:modified xsi:type="dcterms:W3CDTF">2020-02-09T21:28:00Z</dcterms:modified>
</cp:coreProperties>
</file>