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E295" w14:textId="50712898" w:rsidR="00C15EB2" w:rsidRDefault="006234DA" w:rsidP="006234DA">
      <w:pPr>
        <w:pStyle w:val="Heading1"/>
        <w:rPr>
          <w:lang w:val="en-US"/>
        </w:rPr>
      </w:pPr>
      <w:r>
        <w:rPr>
          <w:lang w:val="en-US"/>
        </w:rPr>
        <w:t>List for doing a programming project</w:t>
      </w:r>
    </w:p>
    <w:p w14:paraId="668CA439" w14:textId="77777777" w:rsidR="006234DA" w:rsidRPr="006234DA" w:rsidRDefault="006234DA" w:rsidP="006234DA">
      <w:pPr>
        <w:pStyle w:val="Heading2"/>
        <w:shd w:val="clear" w:color="auto" w:fill="FFFFFF"/>
        <w:spacing w:before="300" w:after="150"/>
        <w:rPr>
          <w:rFonts w:ascii="Nunito Sans" w:hAnsi="Nunito Sans"/>
          <w:spacing w:val="6"/>
          <w:lang w:val="en-US"/>
        </w:rPr>
      </w:pPr>
      <w:r w:rsidRPr="006234DA">
        <w:rPr>
          <w:rFonts w:ascii="Nunito Sans" w:hAnsi="Nunito Sans"/>
          <w:spacing w:val="6"/>
          <w:lang w:val="en-US"/>
        </w:rPr>
        <w:t>1. Decide on your project</w:t>
      </w:r>
    </w:p>
    <w:p w14:paraId="202F2A09" w14:textId="204ECA00" w:rsidR="006234DA" w:rsidRDefault="006234DA" w:rsidP="006234DA">
      <w:pPr>
        <w:rPr>
          <w:lang w:val="en-US"/>
        </w:rPr>
      </w:pPr>
      <w:r>
        <w:rPr>
          <w:lang w:val="en-US"/>
        </w:rPr>
        <w:t>- It will be a fitness app for mobile</w:t>
      </w:r>
    </w:p>
    <w:p w14:paraId="78E263A4" w14:textId="77777777" w:rsidR="00A142CD" w:rsidRPr="00A142CD" w:rsidRDefault="00A142CD" w:rsidP="00A142CD">
      <w:pPr>
        <w:pStyle w:val="Heading2"/>
        <w:shd w:val="clear" w:color="auto" w:fill="FFFFFF"/>
        <w:spacing w:before="300" w:after="150"/>
        <w:rPr>
          <w:rFonts w:ascii="Nunito Sans" w:hAnsi="Nunito Sans"/>
          <w:spacing w:val="6"/>
          <w:lang w:val="en-US"/>
        </w:rPr>
      </w:pPr>
      <w:r w:rsidRPr="00A142CD">
        <w:rPr>
          <w:rFonts w:ascii="Nunito Sans" w:hAnsi="Nunito Sans"/>
          <w:spacing w:val="6"/>
          <w:lang w:val="en-US"/>
        </w:rPr>
        <w:t>2. Check online for similar projects</w:t>
      </w:r>
    </w:p>
    <w:p w14:paraId="09A81C99" w14:textId="7C7ADB6F" w:rsidR="006234DA" w:rsidRDefault="00A142CD" w:rsidP="006234DA">
      <w:pPr>
        <w:rPr>
          <w:lang w:val="en-US"/>
        </w:rPr>
      </w:pPr>
      <w:r>
        <w:rPr>
          <w:lang w:val="en-US"/>
        </w:rPr>
        <w:t>- not done yet</w:t>
      </w:r>
    </w:p>
    <w:p w14:paraId="4E01C6AD" w14:textId="77777777" w:rsidR="00417445" w:rsidRPr="00417445" w:rsidRDefault="00417445" w:rsidP="00417445">
      <w:pPr>
        <w:pStyle w:val="Heading2"/>
        <w:shd w:val="clear" w:color="auto" w:fill="FFFFFF"/>
        <w:spacing w:before="300" w:after="150"/>
        <w:rPr>
          <w:rFonts w:ascii="Nunito Sans" w:hAnsi="Nunito Sans"/>
          <w:spacing w:val="6"/>
          <w:lang w:val="en-US"/>
        </w:rPr>
      </w:pPr>
      <w:r w:rsidRPr="00417445">
        <w:rPr>
          <w:rFonts w:ascii="Nunito Sans" w:hAnsi="Nunito Sans"/>
          <w:spacing w:val="6"/>
          <w:lang w:val="en-US"/>
        </w:rPr>
        <w:t>3. Choose your language and tools</w:t>
      </w:r>
    </w:p>
    <w:p w14:paraId="10412B29" w14:textId="5D2A9D38" w:rsidR="00A142CD" w:rsidRDefault="00417445" w:rsidP="006234DA">
      <w:pPr>
        <w:rPr>
          <w:lang w:val="en-US"/>
        </w:rPr>
      </w:pPr>
      <w:r>
        <w:rPr>
          <w:lang w:val="en-US"/>
        </w:rPr>
        <w:t>Mobile application: Object-C</w:t>
      </w:r>
    </w:p>
    <w:p w14:paraId="46DE6741" w14:textId="5CE42A35" w:rsidR="00417445" w:rsidRDefault="007364B7" w:rsidP="007364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Differencese</w:t>
      </w:r>
      <w:proofErr w:type="spellEnd"/>
      <w:r>
        <w:rPr>
          <w:lang w:val="en-US"/>
        </w:rPr>
        <w:t xml:space="preserve"> to look at </w:t>
      </w:r>
      <w:hyperlink r:id="rId5" w:history="1">
        <w:r w:rsidR="00992C3B" w:rsidRPr="00482643">
          <w:rPr>
            <w:rStyle w:val="Hyperlink"/>
            <w:lang w:val="en-US"/>
          </w:rPr>
          <w:t>https://stackoverflow.com/questions/2445050/how-different-is-objective-c-from-c</w:t>
        </w:r>
      </w:hyperlink>
    </w:p>
    <w:p w14:paraId="506D6F02" w14:textId="07D83886" w:rsidR="00992C3B" w:rsidRDefault="00D833DF" w:rsidP="00736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Qt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, Will we try to start with</w:t>
      </w:r>
    </w:p>
    <w:p w14:paraId="1EF7A08B" w14:textId="77777777" w:rsidR="005421E6" w:rsidRPr="00746649" w:rsidRDefault="005421E6" w:rsidP="005421E6">
      <w:pPr>
        <w:pStyle w:val="Heading2"/>
        <w:shd w:val="clear" w:color="auto" w:fill="FFFFFF"/>
        <w:spacing w:before="300" w:after="150"/>
        <w:rPr>
          <w:rFonts w:ascii="Nunito Sans" w:hAnsi="Nunito Sans"/>
          <w:spacing w:val="6"/>
          <w:lang w:val="en-US"/>
        </w:rPr>
      </w:pPr>
      <w:r w:rsidRPr="00746649">
        <w:rPr>
          <w:rFonts w:ascii="Nunito Sans" w:hAnsi="Nunito Sans"/>
          <w:spacing w:val="6"/>
          <w:lang w:val="en-US"/>
        </w:rPr>
        <w:t>4. List all features and entities</w:t>
      </w:r>
    </w:p>
    <w:p w14:paraId="0CFD2C26" w14:textId="67A68843" w:rsidR="00727D09" w:rsidRDefault="00746649" w:rsidP="005421E6">
      <w:pPr>
        <w:rPr>
          <w:lang w:val="en-US"/>
        </w:rPr>
      </w:pPr>
      <w:r>
        <w:rPr>
          <w:lang w:val="en-US"/>
        </w:rPr>
        <w:t xml:space="preserve">- Add essential and </w:t>
      </w:r>
      <w:proofErr w:type="spellStart"/>
      <w:r>
        <w:rPr>
          <w:lang w:val="en-US"/>
        </w:rPr>
        <w:t>nonessesntial</w:t>
      </w:r>
      <w:proofErr w:type="spellEnd"/>
      <w:r>
        <w:rPr>
          <w:lang w:val="en-US"/>
        </w:rPr>
        <w:t xml:space="preserve"> features</w:t>
      </w:r>
      <w:r w:rsidR="00117849">
        <w:rPr>
          <w:lang w:val="en-US"/>
        </w:rPr>
        <w:t>, start with essential</w:t>
      </w:r>
    </w:p>
    <w:p w14:paraId="0A6FAFBA" w14:textId="252A89C6" w:rsidR="00746649" w:rsidRDefault="00117849" w:rsidP="005421E6">
      <w:pPr>
        <w:rPr>
          <w:lang w:val="en-US"/>
        </w:rPr>
      </w:pPr>
      <w:r>
        <w:rPr>
          <w:lang w:val="en-US"/>
        </w:rPr>
        <w:t xml:space="preserve">- </w:t>
      </w:r>
      <w:r w:rsidR="00F547B5" w:rsidRPr="00F547B5">
        <w:rPr>
          <w:lang w:val="en-US"/>
        </w:rPr>
        <w:drawing>
          <wp:inline distT="0" distB="0" distL="0" distR="0" wp14:anchorId="63A437BF" wp14:editId="2DFB8503">
            <wp:extent cx="6039693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5EC5" w14:textId="77777777" w:rsidR="00616D26" w:rsidRDefault="00616D26" w:rsidP="00616D26">
      <w:pPr>
        <w:pStyle w:val="Heading2"/>
        <w:shd w:val="clear" w:color="auto" w:fill="FFFFFF"/>
        <w:spacing w:before="300" w:after="150"/>
        <w:rPr>
          <w:rFonts w:ascii="Nunito Sans" w:hAnsi="Nunito Sans"/>
          <w:spacing w:val="6"/>
        </w:rPr>
      </w:pPr>
      <w:r>
        <w:rPr>
          <w:rFonts w:ascii="Nunito Sans" w:hAnsi="Nunito Sans"/>
          <w:spacing w:val="6"/>
        </w:rPr>
        <w:lastRenderedPageBreak/>
        <w:t>5. Map the project architecture</w:t>
      </w:r>
    </w:p>
    <w:p w14:paraId="6BF447EB" w14:textId="52BE31CD" w:rsidR="00F547B5" w:rsidRDefault="00066C50" w:rsidP="005421E6">
      <w:pPr>
        <w:rPr>
          <w:lang w:val="en-US"/>
        </w:rPr>
      </w:pPr>
      <w:r w:rsidRPr="00066C50">
        <w:rPr>
          <w:lang w:val="en-US"/>
        </w:rPr>
        <w:drawing>
          <wp:inline distT="0" distB="0" distL="0" distR="0" wp14:anchorId="06BB3192" wp14:editId="49656AC7">
            <wp:extent cx="4400057" cy="4882551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560" cy="48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5CA7" w14:textId="77777777" w:rsidR="005F6495" w:rsidRPr="005F6495" w:rsidRDefault="005F6495" w:rsidP="005F6495">
      <w:pPr>
        <w:pStyle w:val="Heading2"/>
        <w:shd w:val="clear" w:color="auto" w:fill="FFFFFF"/>
        <w:spacing w:before="300" w:after="150"/>
        <w:rPr>
          <w:rFonts w:ascii="Nunito Sans" w:hAnsi="Nunito Sans"/>
          <w:spacing w:val="6"/>
          <w:lang w:val="en-US"/>
        </w:rPr>
      </w:pPr>
      <w:r w:rsidRPr="005F6495">
        <w:rPr>
          <w:rFonts w:ascii="Nunito Sans" w:hAnsi="Nunito Sans"/>
          <w:spacing w:val="6"/>
          <w:lang w:val="en-US"/>
        </w:rPr>
        <w:t>6. Mark entities for setup</w:t>
      </w:r>
    </w:p>
    <w:p w14:paraId="658979AF" w14:textId="18CE1EF7" w:rsidR="00E85847" w:rsidRDefault="005F6495" w:rsidP="005421E6">
      <w:pPr>
        <w:rPr>
          <w:lang w:val="en-US"/>
        </w:rPr>
      </w:pPr>
      <w:r>
        <w:rPr>
          <w:lang w:val="en-US"/>
        </w:rPr>
        <w:t>Means, make a server if we need, and like everything that uses a</w:t>
      </w:r>
      <w:r w:rsidR="0076545E">
        <w:rPr>
          <w:lang w:val="en-US"/>
        </w:rPr>
        <w:t>nother tool</w:t>
      </w:r>
    </w:p>
    <w:p w14:paraId="3686B1E3" w14:textId="1DAF4B56" w:rsidR="007961F4" w:rsidRDefault="007961F4" w:rsidP="005421E6">
      <w:pPr>
        <w:rPr>
          <w:lang w:val="en-US"/>
        </w:rPr>
      </w:pPr>
      <w:proofErr w:type="spellStart"/>
      <w:r>
        <w:rPr>
          <w:lang w:val="en-US"/>
        </w:rPr>
        <w:t>Brug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hashtables</w:t>
      </w:r>
      <w:proofErr w:type="spellEnd"/>
    </w:p>
    <w:p w14:paraId="33C49E98" w14:textId="77777777" w:rsidR="00F70FF3" w:rsidRPr="007961F4" w:rsidRDefault="00F70FF3" w:rsidP="00F70FF3">
      <w:pPr>
        <w:pStyle w:val="Heading2"/>
        <w:shd w:val="clear" w:color="auto" w:fill="FFFFFF"/>
        <w:spacing w:before="300" w:after="150"/>
        <w:rPr>
          <w:rFonts w:ascii="Nunito Sans" w:hAnsi="Nunito Sans"/>
          <w:spacing w:val="6"/>
          <w:lang w:val="en-US"/>
        </w:rPr>
      </w:pPr>
      <w:r w:rsidRPr="007961F4">
        <w:rPr>
          <w:rFonts w:ascii="Nunito Sans" w:hAnsi="Nunito Sans"/>
          <w:spacing w:val="6"/>
          <w:lang w:val="en-US"/>
        </w:rPr>
        <w:t>7. Add pseudocode to your diagram</w:t>
      </w:r>
    </w:p>
    <w:p w14:paraId="21887A78" w14:textId="5B99F5C2" w:rsidR="00F70FF3" w:rsidRDefault="00F70FF3" w:rsidP="005421E6">
      <w:pPr>
        <w:rPr>
          <w:lang w:val="en-US"/>
        </w:rPr>
      </w:pPr>
    </w:p>
    <w:p w14:paraId="6C377B94" w14:textId="77777777" w:rsidR="001C4763" w:rsidRDefault="001C4763" w:rsidP="001C4763">
      <w:pPr>
        <w:pStyle w:val="Heading2"/>
        <w:shd w:val="clear" w:color="auto" w:fill="FFFFFF"/>
        <w:spacing w:before="300" w:after="150"/>
        <w:rPr>
          <w:rFonts w:ascii="Nunito Sans" w:hAnsi="Nunito Sans"/>
          <w:spacing w:val="6"/>
        </w:rPr>
      </w:pPr>
      <w:r>
        <w:rPr>
          <w:rFonts w:ascii="Nunito Sans" w:hAnsi="Nunito Sans"/>
          <w:spacing w:val="6"/>
        </w:rPr>
        <w:t>8. Make a schedule</w:t>
      </w:r>
    </w:p>
    <w:p w14:paraId="3C75E8AC" w14:textId="77777777" w:rsidR="001C4763" w:rsidRPr="005421E6" w:rsidRDefault="001C4763" w:rsidP="005421E6">
      <w:pPr>
        <w:rPr>
          <w:lang w:val="en-US"/>
        </w:rPr>
      </w:pPr>
    </w:p>
    <w:sectPr w:rsidR="001C4763" w:rsidRPr="005421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538C"/>
    <w:multiLevelType w:val="hybridMultilevel"/>
    <w:tmpl w:val="12A463DE"/>
    <w:lvl w:ilvl="0" w:tplc="409AC4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ED"/>
    <w:rsid w:val="00066C50"/>
    <w:rsid w:val="00117849"/>
    <w:rsid w:val="001B3007"/>
    <w:rsid w:val="001C4763"/>
    <w:rsid w:val="00417445"/>
    <w:rsid w:val="005421E6"/>
    <w:rsid w:val="005F6495"/>
    <w:rsid w:val="00616D26"/>
    <w:rsid w:val="006234DA"/>
    <w:rsid w:val="00650DED"/>
    <w:rsid w:val="00727D09"/>
    <w:rsid w:val="007364B7"/>
    <w:rsid w:val="00746649"/>
    <w:rsid w:val="0076545E"/>
    <w:rsid w:val="00782E1E"/>
    <w:rsid w:val="007961F4"/>
    <w:rsid w:val="00992C3B"/>
    <w:rsid w:val="00A142CD"/>
    <w:rsid w:val="00C15EB2"/>
    <w:rsid w:val="00D833DF"/>
    <w:rsid w:val="00E85847"/>
    <w:rsid w:val="00F547B5"/>
    <w:rsid w:val="00F7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3169"/>
  <w15:chartTrackingRefBased/>
  <w15:docId w15:val="{F081C572-DD9C-430F-A3D7-65C1F49F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6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2445050/how-different-is-objective-c-from-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654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lendal</dc:creator>
  <cp:keywords/>
  <dc:description/>
  <cp:lastModifiedBy>mathias lendal</cp:lastModifiedBy>
  <cp:revision>20</cp:revision>
  <dcterms:created xsi:type="dcterms:W3CDTF">2021-08-27T09:14:00Z</dcterms:created>
  <dcterms:modified xsi:type="dcterms:W3CDTF">2021-08-27T09:28:00Z</dcterms:modified>
</cp:coreProperties>
</file>