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7C4E11"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B6163F" w:rsidP="00BD79B8">
      <w:hyperlink r:id="rId7" w:history="1">
        <w:r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 xml:space="preserve">MAT-59 </w:t>
      </w:r>
      <w:r>
        <w:t>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B6163F" w:rsidP="00B6163F">
      <w:pPr>
        <w:pStyle w:val="NormalWeb"/>
      </w:pPr>
      <w:hyperlink r:id="rId9" w:history="1">
        <w:r>
          <w:rPr>
            <w:rStyle w:val="Hyperlink"/>
          </w:rPr>
          <w:t>https://aws.amazon.com/premiumsupport/knowledge-center/new-user-accounts-linux-instance/</w:t>
        </w:r>
      </w:hyperlink>
      <w:r>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F6311EE" w14:textId="77777777" w:rsidR="007C4E11" w:rsidRDefault="007C4E11" w:rsidP="00B6163F"/>
    <w:sectPr w:rsidR="007C4E11"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254A4F"/>
    <w:rsid w:val="00341965"/>
    <w:rsid w:val="003F0210"/>
    <w:rsid w:val="00430A28"/>
    <w:rsid w:val="004945CD"/>
    <w:rsid w:val="007C4E11"/>
    <w:rsid w:val="007E5BDA"/>
    <w:rsid w:val="00B53E82"/>
    <w:rsid w:val="00B6163F"/>
    <w:rsid w:val="00BD79B8"/>
    <w:rsid w:val="00C52601"/>
    <w:rsid w:val="00D83454"/>
    <w:rsid w:val="00E162F3"/>
    <w:rsid w:val="00E443AA"/>
    <w:rsid w:val="00E54C0A"/>
    <w:rsid w:val="00ED17AF"/>
    <w:rsid w:val="00F171A7"/>
    <w:rsid w:val="00F27434"/>
    <w:rsid w:val="00F30A52"/>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52"/>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da.amazonaws.com" TargetMode="External"/><Relationship Id="rId3" Type="http://schemas.openxmlformats.org/officeDocument/2006/relationships/settings" Target="settings.xml"/><Relationship Id="rId7" Type="http://schemas.openxmlformats.org/officeDocument/2006/relationships/hyperlink" Target="https://www.youtube.com/watch?v=7tTrN8WXMlg&amp;ab_channel=DigitalCloud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theme" Target="theme/theme1.xml"/><Relationship Id="rId5" Type="http://schemas.openxmlformats.org/officeDocument/2006/relationships/hyperlink" Target="https://us-east-1.console.aws.amazon.com/systems-manager/managed-instances/rdp-connect?region=us-east-1&amp;instances=i-09e29235cfe92ed9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18</cp:revision>
  <dcterms:created xsi:type="dcterms:W3CDTF">2023-02-02T02:14:00Z</dcterms:created>
  <dcterms:modified xsi:type="dcterms:W3CDTF">2023-02-13T18:10:00Z</dcterms:modified>
</cp:coreProperties>
</file>