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37DD" w14:textId="5295263E" w:rsidR="00BD3406" w:rsidRDefault="00BD3406" w:rsidP="00BD340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BD3406">
        <w:rPr>
          <w:rFonts w:ascii="Arial" w:hAnsi="Arial" w:cs="Arial"/>
        </w:rPr>
        <w:t>Given the provided data, what are three conclusions we can draw about</w:t>
      </w:r>
      <w:r>
        <w:rPr>
          <w:rFonts w:ascii="Arial" w:hAnsi="Arial" w:cs="Arial"/>
        </w:rPr>
        <w:t xml:space="preserve"> </w:t>
      </w:r>
      <w:r w:rsidRPr="00BD3406">
        <w:rPr>
          <w:rFonts w:ascii="Arial" w:hAnsi="Arial" w:cs="Arial"/>
        </w:rPr>
        <w:t>Kickstarter</w:t>
      </w:r>
      <w:r w:rsidRPr="00BD3406">
        <w:rPr>
          <w:rFonts w:ascii="Arial" w:hAnsi="Arial" w:cs="Arial"/>
        </w:rPr>
        <w:t xml:space="preserve"> </w:t>
      </w:r>
      <w:r w:rsidRPr="00BD3406">
        <w:rPr>
          <w:rFonts w:ascii="Arial" w:hAnsi="Arial" w:cs="Arial"/>
        </w:rPr>
        <w:t>campaigns?</w:t>
      </w:r>
    </w:p>
    <w:p w14:paraId="3EE8FEA7" w14:textId="77777777" w:rsidR="00BD3406" w:rsidRDefault="00BD3406" w:rsidP="00BD3406">
      <w:pPr>
        <w:pStyle w:val="ListParagraph"/>
        <w:spacing w:line="276" w:lineRule="auto"/>
        <w:rPr>
          <w:rFonts w:ascii="Arial" w:hAnsi="Arial" w:cs="Arial"/>
        </w:rPr>
      </w:pPr>
    </w:p>
    <w:p w14:paraId="13851C8D" w14:textId="0B7E1640" w:rsidR="00BD3406" w:rsidRDefault="00BD3406" w:rsidP="00BD340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/>
        </w:rPr>
        <w:t>ince their peak in 2015</w:t>
      </w:r>
      <w:r>
        <w:rPr>
          <w:rFonts w:ascii="Arial" w:hAnsi="Arial" w:cs="Arial"/>
        </w:rPr>
        <w:t>, Kickstarter campaigns have experienced a rapid decline.</w:t>
      </w:r>
    </w:p>
    <w:p w14:paraId="7F2856F5" w14:textId="1D8FA469" w:rsidR="00BD3406" w:rsidRDefault="00BD3406" w:rsidP="00BD340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Kickstarter campaigns in the Music category have significantly greater success than failures.</w:t>
      </w:r>
    </w:p>
    <w:p w14:paraId="2AA30AD1" w14:textId="4C4EAEB6" w:rsidR="008A0511" w:rsidRDefault="008A0511" w:rsidP="00BD340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Between 2013 and 2017, campaign failures and successes experience near parallel growth and decline.</w:t>
      </w:r>
    </w:p>
    <w:p w14:paraId="52FBD5AF" w14:textId="224185E0" w:rsidR="00BD3406" w:rsidRDefault="00BD3406" w:rsidP="00BD3406">
      <w:pPr>
        <w:pStyle w:val="ListParagraph"/>
        <w:spacing w:line="276" w:lineRule="auto"/>
        <w:rPr>
          <w:rFonts w:ascii="Arial" w:hAnsi="Arial" w:cs="Arial"/>
        </w:rPr>
      </w:pPr>
    </w:p>
    <w:p w14:paraId="46B99A0C" w14:textId="77777777" w:rsidR="00BD3406" w:rsidRPr="00BD3406" w:rsidRDefault="00BD3406" w:rsidP="00BD3406">
      <w:pPr>
        <w:pStyle w:val="ListParagraph"/>
        <w:spacing w:line="276" w:lineRule="auto"/>
        <w:rPr>
          <w:rFonts w:ascii="Arial" w:hAnsi="Arial" w:cs="Arial"/>
        </w:rPr>
      </w:pPr>
    </w:p>
    <w:p w14:paraId="04695B41" w14:textId="74A501E5" w:rsidR="00BD3406" w:rsidRDefault="00BD3406" w:rsidP="00BD340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BD3406">
        <w:rPr>
          <w:rFonts w:ascii="Arial" w:hAnsi="Arial" w:cs="Arial"/>
        </w:rPr>
        <w:t>What are some limitations of this dataset?</w:t>
      </w:r>
    </w:p>
    <w:p w14:paraId="25D9DED2" w14:textId="77777777" w:rsidR="00BD3406" w:rsidRPr="00BD3406" w:rsidRDefault="00BD3406" w:rsidP="00BD3406">
      <w:pPr>
        <w:pStyle w:val="ListParagraph"/>
        <w:rPr>
          <w:rFonts w:ascii="Arial" w:hAnsi="Arial" w:cs="Arial"/>
        </w:rPr>
      </w:pPr>
    </w:p>
    <w:p w14:paraId="7946A2A0" w14:textId="2633A297" w:rsidR="00BD3406" w:rsidRDefault="008A0511" w:rsidP="00BD340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dataset is limited in its timeframe, which leaves questions about current performance. </w:t>
      </w:r>
    </w:p>
    <w:p w14:paraId="25F1415D" w14:textId="11DC4175" w:rsidR="008A0511" w:rsidRDefault="008A0511" w:rsidP="00BD340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There is no information about why the campaigns were cancelled or failed.</w:t>
      </w:r>
    </w:p>
    <w:p w14:paraId="49C7D1DC" w14:textId="2CDD61D0" w:rsidR="008A0511" w:rsidRDefault="008A0511" w:rsidP="00BD340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What are the parameters of a successful campaign?</w:t>
      </w:r>
    </w:p>
    <w:p w14:paraId="103A50EB" w14:textId="5E476582" w:rsidR="00BD3406" w:rsidRDefault="008A0511" w:rsidP="00BD340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Some data cells are empty when values are expected. </w:t>
      </w:r>
    </w:p>
    <w:p w14:paraId="14917857" w14:textId="77777777" w:rsidR="00BD3406" w:rsidRPr="00BD3406" w:rsidRDefault="00BD3406" w:rsidP="00BD3406">
      <w:pPr>
        <w:pStyle w:val="ListParagraph"/>
        <w:spacing w:line="276" w:lineRule="auto"/>
        <w:rPr>
          <w:rFonts w:ascii="Arial" w:hAnsi="Arial" w:cs="Arial"/>
        </w:rPr>
      </w:pPr>
    </w:p>
    <w:p w14:paraId="34032A9F" w14:textId="740E193F" w:rsidR="002B3BF9" w:rsidRDefault="00BD3406" w:rsidP="00BD340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BD3406">
        <w:rPr>
          <w:rFonts w:ascii="Arial" w:hAnsi="Arial" w:cs="Arial"/>
        </w:rPr>
        <w:t>What are some other possible tables and/or graphs that we could create?</w:t>
      </w:r>
    </w:p>
    <w:p w14:paraId="5BEB6ABD" w14:textId="178319F8" w:rsidR="008A0511" w:rsidRDefault="008A0511" w:rsidP="008A0511">
      <w:pPr>
        <w:pStyle w:val="ListParagraph"/>
        <w:spacing w:line="276" w:lineRule="auto"/>
        <w:rPr>
          <w:rFonts w:ascii="Arial" w:hAnsi="Arial" w:cs="Arial"/>
        </w:rPr>
      </w:pPr>
      <w:bookmarkStart w:id="0" w:name="_GoBack"/>
      <w:bookmarkEnd w:id="0"/>
    </w:p>
    <w:p w14:paraId="1B87FE69" w14:textId="41D77430" w:rsidR="003B783A" w:rsidRDefault="003B783A" w:rsidP="008A0511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Using the whole Kickstarter table, we could use a pivot chart to filter campaign states by country and create a stacked </w:t>
      </w:r>
      <w:r w:rsidR="00F53A49">
        <w:rPr>
          <w:rFonts w:ascii="Arial" w:hAnsi="Arial" w:cs="Arial"/>
        </w:rPr>
        <w:t>bar</w:t>
      </w:r>
      <w:r>
        <w:rPr>
          <w:rFonts w:ascii="Arial" w:hAnsi="Arial" w:cs="Arial"/>
        </w:rPr>
        <w:t xml:space="preserve"> graph to display the results.</w:t>
      </w:r>
      <w:r w:rsidR="00D660C9">
        <w:rPr>
          <w:rFonts w:ascii="Arial" w:hAnsi="Arial" w:cs="Arial"/>
        </w:rPr>
        <w:t xml:space="preserve"> </w:t>
      </w:r>
      <w:r w:rsidR="00D660C9" w:rsidRPr="00D660C9">
        <w:rPr>
          <w:rFonts w:ascii="Arial" w:hAnsi="Arial" w:cs="Arial"/>
          <w:color w:val="C00000"/>
        </w:rPr>
        <w:t>(Can I show two rows of details in a graph (maybe one behind the other-</w:t>
      </w:r>
      <w:proofErr w:type="spellStart"/>
      <w:r w:rsidR="00D660C9" w:rsidRPr="00D660C9">
        <w:rPr>
          <w:rFonts w:ascii="Arial" w:hAnsi="Arial" w:cs="Arial"/>
          <w:color w:val="C00000"/>
        </w:rPr>
        <w:t>ish</w:t>
      </w:r>
      <w:proofErr w:type="spellEnd"/>
      <w:r w:rsidR="00D660C9" w:rsidRPr="00D660C9">
        <w:rPr>
          <w:rFonts w:ascii="Arial" w:hAnsi="Arial" w:cs="Arial"/>
          <w:color w:val="C00000"/>
        </w:rPr>
        <w:t>?)</w:t>
      </w:r>
    </w:p>
    <w:p w14:paraId="6E3610D6" w14:textId="6D8EBE75" w:rsidR="003B783A" w:rsidRPr="00BD3406" w:rsidRDefault="00F53A49" w:rsidP="008A0511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Comparison of sub-category states in line graph form.</w:t>
      </w:r>
    </w:p>
    <w:sectPr w:rsidR="003B783A" w:rsidRPr="00BD3406" w:rsidSect="00BD34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60A"/>
    <w:multiLevelType w:val="hybridMultilevel"/>
    <w:tmpl w:val="9B26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06"/>
    <w:rsid w:val="002B3BF9"/>
    <w:rsid w:val="003B783A"/>
    <w:rsid w:val="008A0511"/>
    <w:rsid w:val="00BD3406"/>
    <w:rsid w:val="00CD1EC9"/>
    <w:rsid w:val="00D31996"/>
    <w:rsid w:val="00D660C9"/>
    <w:rsid w:val="00F5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981AB"/>
  <w15:chartTrackingRefBased/>
  <w15:docId w15:val="{C1BA86C8-F19E-0B44-BAB9-62C5FA43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Preston</dc:creator>
  <cp:keywords/>
  <dc:description/>
  <cp:lastModifiedBy>Josh Preston</cp:lastModifiedBy>
  <cp:revision>3</cp:revision>
  <dcterms:created xsi:type="dcterms:W3CDTF">2020-03-05T02:59:00Z</dcterms:created>
  <dcterms:modified xsi:type="dcterms:W3CDTF">2020-03-05T03:34:00Z</dcterms:modified>
</cp:coreProperties>
</file>