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7375426" wp14:textId="6DA0A16D">
      <w:bookmarkStart w:name="_GoBack" w:id="0"/>
      <w:bookmarkEnd w:id="0"/>
      <w:r w:rsidR="375A9C25">
        <w:rPr/>
        <w:t>Zadanie 2/2 SWD</w:t>
      </w:r>
    </w:p>
    <w:p w:rsidR="375A9C25" w:rsidP="375A9C25" w:rsidRDefault="375A9C25" w14:paraId="4F79150A" w14:textId="10ADF142">
      <w:pPr>
        <w:pStyle w:val="Normal"/>
      </w:pPr>
      <w:r w:rsidR="375A9C25">
        <w:rPr/>
        <w:t>Mateusz Mika</w:t>
      </w:r>
    </w:p>
    <w:p w:rsidR="375A9C25" w:rsidP="375A9C25" w:rsidRDefault="375A9C25" w14:paraId="7439F515" w14:textId="641027E1">
      <w:pPr>
        <w:pStyle w:val="Normal"/>
      </w:pPr>
    </w:p>
    <w:p w:rsidR="375A9C25" w:rsidP="375A9C25" w:rsidRDefault="375A9C25" w14:paraId="76A9EE20" w14:textId="56547AB8">
      <w:pPr>
        <w:pStyle w:val="Normal"/>
      </w:pPr>
      <w:r w:rsidR="375A9C25">
        <w:rPr/>
        <w:t xml:space="preserve">Test </w:t>
      </w:r>
      <w:proofErr w:type="spellStart"/>
      <w:r w:rsidR="375A9C25">
        <w:rPr/>
        <w:t>Frozen</w:t>
      </w:r>
      <w:proofErr w:type="spellEnd"/>
      <w:r w:rsidR="375A9C25">
        <w:rPr/>
        <w:t xml:space="preserve"> Lake dla Gamma 0 (policy iteration)</w:t>
      </w:r>
    </w:p>
    <w:p w:rsidR="375A9C25" w:rsidP="375A9C25" w:rsidRDefault="375A9C25" w14:paraId="675E7870" w14:textId="03EDBE93">
      <w:pPr>
        <w:pStyle w:val="Normal"/>
      </w:pPr>
      <w:r>
        <w:drawing>
          <wp:inline wp14:editId="1ABD552E" wp14:anchorId="36CED9AB">
            <wp:extent cx="3933825" cy="4572000"/>
            <wp:effectExtent l="0" t="0" r="0" b="0"/>
            <wp:docPr id="767696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1046fdb84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219663CE" w14:textId="6908ED40">
      <w:pPr>
        <w:pStyle w:val="Normal"/>
      </w:pPr>
    </w:p>
    <w:p w:rsidR="375A9C25" w:rsidP="375A9C25" w:rsidRDefault="375A9C25" w14:paraId="61969989" w14:textId="2BD5AFD4">
      <w:pPr>
        <w:pStyle w:val="Normal"/>
      </w:pPr>
    </w:p>
    <w:p w:rsidR="375A9C25" w:rsidP="375A9C25" w:rsidRDefault="375A9C25" w14:paraId="497DEEE7" w14:textId="5B5D8087">
      <w:pPr>
        <w:pStyle w:val="Normal"/>
      </w:pPr>
      <w:r w:rsidR="375A9C25">
        <w:rPr/>
        <w:t>Test dla Gamma 0.25 (policy iteration)</w:t>
      </w:r>
    </w:p>
    <w:p w:rsidR="375A9C25" w:rsidP="375A9C25" w:rsidRDefault="375A9C25" w14:paraId="0A0AC484" w14:textId="28568E68">
      <w:pPr>
        <w:pStyle w:val="Normal"/>
      </w:pPr>
      <w:r>
        <w:drawing>
          <wp:inline wp14:editId="6FAEE4C8" wp14:anchorId="1475D038">
            <wp:extent cx="3867150" cy="4572000"/>
            <wp:effectExtent l="0" t="0" r="0" b="0"/>
            <wp:docPr id="1931431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66d209dcb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6CD11A62" w14:textId="3E45E22F">
      <w:pPr>
        <w:pStyle w:val="Normal"/>
      </w:pPr>
    </w:p>
    <w:p w:rsidR="375A9C25" w:rsidP="375A9C25" w:rsidRDefault="375A9C25" w14:paraId="3A3EC125" w14:textId="31338D71">
      <w:pPr>
        <w:pStyle w:val="Normal"/>
      </w:pPr>
      <w:r w:rsidR="375A9C25">
        <w:rPr/>
        <w:t xml:space="preserve">Test dla Gamma 0.5 (policy </w:t>
      </w:r>
      <w:r w:rsidR="375A9C25">
        <w:rPr/>
        <w:t>iteration</w:t>
      </w:r>
      <w:r w:rsidR="375A9C25">
        <w:rPr/>
        <w:t>)</w:t>
      </w:r>
    </w:p>
    <w:p w:rsidR="375A9C25" w:rsidP="375A9C25" w:rsidRDefault="375A9C25" w14:paraId="50931F35" w14:textId="5AF79580">
      <w:pPr>
        <w:pStyle w:val="Normal"/>
      </w:pPr>
      <w:r>
        <w:drawing>
          <wp:inline wp14:editId="3828C2F2" wp14:anchorId="19CD8AD6">
            <wp:extent cx="3924300" cy="4572000"/>
            <wp:effectExtent l="0" t="0" r="0" b="0"/>
            <wp:docPr id="1899626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7affb6cd0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3D6C940B" w14:textId="16E944CC">
      <w:pPr>
        <w:pStyle w:val="Normal"/>
      </w:pPr>
    </w:p>
    <w:p w:rsidR="375A9C25" w:rsidP="375A9C25" w:rsidRDefault="375A9C25" w14:paraId="470A6645" w14:textId="263EE876">
      <w:pPr>
        <w:pStyle w:val="Normal"/>
      </w:pPr>
      <w:r w:rsidR="375A9C25">
        <w:rPr/>
        <w:t>Test dla Gamma 0.75 (policy iteration)</w:t>
      </w:r>
    </w:p>
    <w:p w:rsidR="375A9C25" w:rsidP="375A9C25" w:rsidRDefault="375A9C25" w14:paraId="39896FFC" w14:textId="790F0A78">
      <w:pPr>
        <w:pStyle w:val="Normal"/>
      </w:pPr>
      <w:r>
        <w:drawing>
          <wp:inline wp14:editId="6E80391C" wp14:anchorId="44711DDC">
            <wp:extent cx="4000500" cy="4572000"/>
            <wp:effectExtent l="0" t="0" r="0" b="0"/>
            <wp:docPr id="1179646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535574126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3A48BC14" w14:textId="0B8286E0">
      <w:pPr>
        <w:pStyle w:val="Normal"/>
      </w:pPr>
    </w:p>
    <w:p w:rsidR="375A9C25" w:rsidP="375A9C25" w:rsidRDefault="375A9C25" w14:paraId="5CC65473" w14:textId="12D80348">
      <w:pPr>
        <w:pStyle w:val="Normal"/>
      </w:pPr>
      <w:r w:rsidR="375A9C25">
        <w:rPr/>
        <w:t xml:space="preserve">Test dla Gamma 1 (policy </w:t>
      </w:r>
      <w:proofErr w:type="spellStart"/>
      <w:r w:rsidR="375A9C25">
        <w:rPr/>
        <w:t>iteration</w:t>
      </w:r>
      <w:proofErr w:type="spellEnd"/>
      <w:r w:rsidR="375A9C25">
        <w:rPr/>
        <w:t>)</w:t>
      </w:r>
    </w:p>
    <w:p w:rsidR="375A9C25" w:rsidP="375A9C25" w:rsidRDefault="375A9C25" w14:paraId="6C7E342D" w14:textId="7A2652FF">
      <w:pPr>
        <w:pStyle w:val="Normal"/>
      </w:pPr>
      <w:r w:rsidR="375A9C25">
        <w:rPr/>
        <w:t>Dla wartości gamma = 1 funkcja wykonuje się bez końca aż do wyświetlenia błędu</w:t>
      </w:r>
    </w:p>
    <w:p w:rsidR="375A9C25" w:rsidP="375A9C25" w:rsidRDefault="375A9C25" w14:paraId="1593C739" w14:textId="632C53EE">
      <w:pPr>
        <w:pStyle w:val="Normal"/>
      </w:pPr>
      <w:r w:rsidR="375A9C25">
        <w:rPr/>
        <w:t>Użycie wartości 0.99 daje za to wynik jak poniżej:</w:t>
      </w:r>
    </w:p>
    <w:p w:rsidR="375A9C25" w:rsidP="375A9C25" w:rsidRDefault="375A9C25" w14:paraId="623E0FE3" w14:textId="61EAFE09">
      <w:pPr>
        <w:pStyle w:val="Normal"/>
      </w:pPr>
      <w:r>
        <w:drawing>
          <wp:inline wp14:editId="54A6A3A3" wp14:anchorId="6191343D">
            <wp:extent cx="3905250" cy="4572000"/>
            <wp:effectExtent l="0" t="0" r="0" b="0"/>
            <wp:docPr id="1445798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b91524f494d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38031A73" w14:textId="2B4921B5">
      <w:pPr>
        <w:pStyle w:val="Normal"/>
      </w:pPr>
    </w:p>
    <w:p w:rsidR="375A9C25" w:rsidP="375A9C25" w:rsidRDefault="375A9C25" w14:paraId="043B7E02" w14:textId="58280F72">
      <w:pPr>
        <w:pStyle w:val="Normal"/>
      </w:pPr>
    </w:p>
    <w:p w:rsidR="375A9C25" w:rsidP="375A9C25" w:rsidRDefault="375A9C25" w14:paraId="037E6B6F" w14:textId="6C983B62">
      <w:pPr>
        <w:pStyle w:val="Normal"/>
      </w:pPr>
      <w:r w:rsidR="375A9C25">
        <w:rPr/>
        <w:t xml:space="preserve">Test dla Gamma 0 (value </w:t>
      </w:r>
      <w:proofErr w:type="spellStart"/>
      <w:r w:rsidR="375A9C25">
        <w:rPr/>
        <w:t>iteration</w:t>
      </w:r>
      <w:proofErr w:type="spellEnd"/>
      <w:r w:rsidR="375A9C25">
        <w:rPr/>
        <w:t>)</w:t>
      </w:r>
    </w:p>
    <w:p w:rsidR="375A9C25" w:rsidP="375A9C25" w:rsidRDefault="375A9C25" w14:paraId="6FA7160A" w14:textId="04626E89">
      <w:pPr>
        <w:pStyle w:val="Normal"/>
      </w:pPr>
      <w:r>
        <w:drawing>
          <wp:inline wp14:editId="41579746" wp14:anchorId="53E58B2E">
            <wp:extent cx="4286250" cy="4572000"/>
            <wp:effectExtent l="0" t="0" r="0" b="0"/>
            <wp:docPr id="956038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9151645a8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42464AF6" w14:textId="4C295EE1">
      <w:pPr>
        <w:pStyle w:val="Normal"/>
      </w:pPr>
    </w:p>
    <w:p w:rsidR="375A9C25" w:rsidP="375A9C25" w:rsidRDefault="375A9C25" w14:paraId="4CDC3D72" w14:textId="6C733C2D">
      <w:pPr>
        <w:pStyle w:val="Normal"/>
      </w:pPr>
      <w:r w:rsidR="375A9C25">
        <w:rPr/>
        <w:t>Test dla Gamma 0.25 (</w:t>
      </w:r>
      <w:proofErr w:type="spellStart"/>
      <w:r w:rsidR="375A9C25">
        <w:rPr/>
        <w:t>value</w:t>
      </w:r>
      <w:proofErr w:type="spellEnd"/>
      <w:r w:rsidR="375A9C25">
        <w:rPr/>
        <w:t xml:space="preserve"> </w:t>
      </w:r>
      <w:proofErr w:type="spellStart"/>
      <w:r w:rsidR="375A9C25">
        <w:rPr/>
        <w:t>iteration</w:t>
      </w:r>
      <w:proofErr w:type="spellEnd"/>
      <w:r w:rsidR="375A9C25">
        <w:rPr/>
        <w:t>)</w:t>
      </w:r>
    </w:p>
    <w:p w:rsidR="375A9C25" w:rsidP="375A9C25" w:rsidRDefault="375A9C25" w14:paraId="214A131F" w14:textId="705B0701">
      <w:pPr>
        <w:pStyle w:val="Normal"/>
      </w:pPr>
      <w:r>
        <w:drawing>
          <wp:inline wp14:editId="0B7AC774" wp14:anchorId="412D86B6">
            <wp:extent cx="4162425" cy="4572000"/>
            <wp:effectExtent l="0" t="0" r="0" b="0"/>
            <wp:docPr id="172641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d755901d3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1DBB15FB" w14:textId="6C4AB04D">
      <w:pPr>
        <w:pStyle w:val="Normal"/>
      </w:pPr>
    </w:p>
    <w:p w:rsidR="375A9C25" w:rsidP="375A9C25" w:rsidRDefault="375A9C25" w14:paraId="5DFC2CAF" w14:textId="6641C2FB">
      <w:pPr>
        <w:pStyle w:val="Normal"/>
      </w:pPr>
      <w:r w:rsidR="375A9C25">
        <w:rPr/>
        <w:t xml:space="preserve">Test dla Gamma 0.5 (value </w:t>
      </w:r>
      <w:proofErr w:type="spellStart"/>
      <w:r w:rsidR="375A9C25">
        <w:rPr/>
        <w:t>iteration</w:t>
      </w:r>
      <w:proofErr w:type="spellEnd"/>
      <w:r w:rsidR="375A9C25">
        <w:rPr/>
        <w:t>)</w:t>
      </w:r>
    </w:p>
    <w:p w:rsidR="375A9C25" w:rsidP="375A9C25" w:rsidRDefault="375A9C25" w14:paraId="677674E0" w14:textId="27522DD8">
      <w:pPr>
        <w:pStyle w:val="Normal"/>
      </w:pPr>
      <w:r>
        <w:drawing>
          <wp:inline wp14:editId="20E65DE0" wp14:anchorId="70464FAA">
            <wp:extent cx="4133850" cy="4572000"/>
            <wp:effectExtent l="0" t="0" r="0" b="0"/>
            <wp:docPr id="161294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506e7aeb7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3240E179" w14:textId="27522DD8">
      <w:pPr>
        <w:pStyle w:val="Normal"/>
      </w:pPr>
    </w:p>
    <w:p w:rsidR="375A9C25" w:rsidP="375A9C25" w:rsidRDefault="375A9C25" w14:paraId="30A58FC8" w14:textId="15A77725">
      <w:pPr>
        <w:pStyle w:val="Normal"/>
      </w:pPr>
      <w:r w:rsidR="375A9C25">
        <w:rPr/>
        <w:t>Test dla Gamma 0.75 (value iteration)</w:t>
      </w:r>
    </w:p>
    <w:p w:rsidR="375A9C25" w:rsidP="375A9C25" w:rsidRDefault="375A9C25" w14:paraId="3405331C" w14:textId="7C3A0227">
      <w:pPr>
        <w:pStyle w:val="Normal"/>
      </w:pPr>
      <w:r>
        <w:drawing>
          <wp:inline wp14:editId="5F32A900" wp14:anchorId="40F233BB">
            <wp:extent cx="4210050" cy="4572000"/>
            <wp:effectExtent l="0" t="0" r="0" b="0"/>
            <wp:docPr id="68670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3e417410045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58621CED" w14:textId="67691B61">
      <w:pPr>
        <w:pStyle w:val="Normal"/>
      </w:pPr>
    </w:p>
    <w:p w:rsidR="375A9C25" w:rsidP="375A9C25" w:rsidRDefault="375A9C25" w14:paraId="34E1DF9F" w14:textId="770399EC">
      <w:pPr>
        <w:pStyle w:val="Normal"/>
      </w:pPr>
      <w:r w:rsidR="375A9C25">
        <w:rPr/>
        <w:t>Test dla Gamma 1 (</w:t>
      </w:r>
      <w:proofErr w:type="spellStart"/>
      <w:r w:rsidR="375A9C25">
        <w:rPr/>
        <w:t>value</w:t>
      </w:r>
      <w:proofErr w:type="spellEnd"/>
      <w:r w:rsidR="375A9C25">
        <w:rPr/>
        <w:t xml:space="preserve"> </w:t>
      </w:r>
      <w:proofErr w:type="spellStart"/>
      <w:r w:rsidR="375A9C25">
        <w:rPr/>
        <w:t>iteration</w:t>
      </w:r>
      <w:proofErr w:type="spellEnd"/>
      <w:r w:rsidR="375A9C25">
        <w:rPr/>
        <w:t>)</w:t>
      </w:r>
    </w:p>
    <w:p w:rsidR="375A9C25" w:rsidP="375A9C25" w:rsidRDefault="375A9C25" w14:paraId="63746643" w14:textId="431F88A5">
      <w:pPr>
        <w:pStyle w:val="Normal"/>
      </w:pPr>
      <w:r>
        <w:drawing>
          <wp:inline wp14:editId="56D9360D" wp14:anchorId="6AB87B9C">
            <wp:extent cx="4162425" cy="4572000"/>
            <wp:effectExtent l="0" t="0" r="0" b="0"/>
            <wp:docPr id="43022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3c92494c944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5A9C25" w:rsidP="375A9C25" w:rsidRDefault="375A9C25" w14:paraId="2E1F1E5F" w14:textId="33347EEE">
      <w:pPr>
        <w:pStyle w:val="Normal"/>
      </w:pPr>
    </w:p>
    <w:p w:rsidR="375A9C25" w:rsidP="375A9C25" w:rsidRDefault="375A9C25" w14:paraId="4B5835E2" w14:textId="2088A3E6">
      <w:pPr>
        <w:pStyle w:val="Normal"/>
      </w:pPr>
      <w:r w:rsidR="375A9C25">
        <w:rPr/>
        <w:t xml:space="preserve">Zadanie1. </w:t>
      </w:r>
    </w:p>
    <w:p w:rsidR="375A9C25" w:rsidP="375A9C25" w:rsidRDefault="375A9C25" w14:paraId="07C6AA9B" w14:textId="5F8F3744">
      <w:pPr>
        <w:pStyle w:val="Normal"/>
      </w:pPr>
      <w:r w:rsidR="375A9C25">
        <w:rPr/>
        <w:t>1.</w:t>
      </w:r>
    </w:p>
    <w:p w:rsidR="375A9C25" w:rsidP="375A9C25" w:rsidRDefault="375A9C25" w14:paraId="35EC8DD2" w14:textId="6D523015">
      <w:pPr>
        <w:pStyle w:val="Normal"/>
      </w:pPr>
      <w:r w:rsidR="375A9C25">
        <w:rPr/>
        <w:t xml:space="preserve">Zwiększenie współczynnika gamma w programi FrozenLake dla policy_iteration jak również value_iteration powoduje zwiękrzenie dokładności </w:t>
      </w:r>
    </w:p>
    <w:p w:rsidR="375A9C25" w:rsidP="375A9C25" w:rsidRDefault="375A9C25" w14:paraId="1F277663" w14:textId="10FC5F4C">
      <w:pPr>
        <w:pStyle w:val="Normal"/>
      </w:pPr>
      <w:r w:rsidR="375A9C25">
        <w:rPr/>
        <w:t xml:space="preserve">estymacji. Zaczynając od wartości gamma 0 zmierzając w strone wartości 1 rośnie ilość prób wykonanych na ścieżce do celu. Przy czym zadanie </w:t>
      </w:r>
    </w:p>
    <w:p w:rsidR="375A9C25" w:rsidP="375A9C25" w:rsidRDefault="375A9C25" w14:paraId="76885457" w14:textId="1EB5056A">
      <w:pPr>
        <w:pStyle w:val="Normal"/>
      </w:pPr>
      <w:r w:rsidR="375A9C25">
        <w:rPr/>
        <w:t>wartości gamma równej 1 spowodowało zawieszenie działąnia algorytmu.</w:t>
      </w:r>
    </w:p>
    <w:p w:rsidR="375A9C25" w:rsidP="375A9C25" w:rsidRDefault="375A9C25" w14:paraId="78473664" w14:textId="7A1C62CC">
      <w:pPr>
        <w:pStyle w:val="Normal"/>
      </w:pPr>
      <w:r w:rsidR="375A9C25">
        <w:rPr/>
        <w:t xml:space="preserve"> </w:t>
      </w:r>
    </w:p>
    <w:p w:rsidR="375A9C25" w:rsidP="375A9C25" w:rsidRDefault="375A9C25" w14:paraId="546648F3" w14:textId="6AF54690">
      <w:pPr>
        <w:pStyle w:val="Normal"/>
      </w:pPr>
      <w:r w:rsidR="375A9C25">
        <w:rPr/>
        <w:t xml:space="preserve">2. Metoda </w:t>
      </w:r>
    </w:p>
    <w:p w:rsidR="375A9C25" w:rsidP="375A9C25" w:rsidRDefault="375A9C25" w14:paraId="5F4BF6E5" w14:textId="758C927F">
      <w:pPr>
        <w:pStyle w:val="Normal"/>
      </w:pPr>
      <w:r w:rsidR="375A9C25">
        <w:rPr/>
        <w:t>policy_iteration na każdym kroku wykonywana jest ocena zasad i czynność jest przeprowadzana aż do momentu uzyskania zbieżności,</w:t>
      </w:r>
    </w:p>
    <w:p w:rsidR="375A9C25" w:rsidP="375A9C25" w:rsidRDefault="375A9C25" w14:paraId="012887F2" w14:textId="11E11BE1">
      <w:pPr>
        <w:pStyle w:val="Normal"/>
      </w:pPr>
      <w:r w:rsidR="375A9C25">
        <w:rPr/>
        <w:t>a następnie zasady są aktualizowane i proces się powtarza.</w:t>
      </w:r>
    </w:p>
    <w:p w:rsidR="375A9C25" w:rsidP="375A9C25" w:rsidRDefault="375A9C25" w14:paraId="36F1CB8C" w14:textId="69AFAA6D">
      <w:pPr>
        <w:pStyle w:val="Normal"/>
      </w:pPr>
      <w:r w:rsidR="375A9C25">
        <w:rPr/>
        <w:t xml:space="preserve">value_iteration natomiast wykonuje tylko pojedynczą iterację na każdym kroku. Następnie dla każdego stanu przyjmuje maksymalną </w:t>
      </w:r>
    </w:p>
    <w:p w:rsidR="375A9C25" w:rsidP="375A9C25" w:rsidRDefault="375A9C25" w14:paraId="16274018" w14:textId="3DADB433">
      <w:pPr>
        <w:pStyle w:val="Normal"/>
      </w:pPr>
      <w:r w:rsidR="375A9C25">
        <w:rPr/>
        <w:t xml:space="preserve">wartość działania jako szacowaną wartość stanu. Gdy te wartości stanu zbiegną się do wartości optymalnych, </w:t>
      </w:r>
    </w:p>
    <w:p w:rsidR="375A9C25" w:rsidP="375A9C25" w:rsidRDefault="375A9C25" w14:paraId="13A9D0E7" w14:textId="089D91CC">
      <w:pPr>
        <w:pStyle w:val="Normal"/>
      </w:pPr>
      <w:r w:rsidR="375A9C25">
        <w:rPr/>
        <w:t xml:space="preserve">wówczas można uzyskać optymalną politykę. </w:t>
      </w:r>
    </w:p>
    <w:p w:rsidR="375A9C25" w:rsidP="375A9C25" w:rsidRDefault="375A9C25" w14:paraId="4E6F9181" w14:textId="7B04CEE2">
      <w:pPr>
        <w:pStyle w:val="Normal"/>
      </w:pPr>
      <w:r w:rsidR="375A9C25">
        <w:rPr/>
        <w:t xml:space="preserve"> </w:t>
      </w:r>
    </w:p>
    <w:p w:rsidR="375A9C25" w:rsidP="375A9C25" w:rsidRDefault="375A9C25" w14:paraId="701DC94C" w14:textId="18C1A0F2">
      <w:pPr>
        <w:pStyle w:val="Normal"/>
      </w:pPr>
      <w:r w:rsidR="375A9C25">
        <w:rPr/>
        <w:t xml:space="preserve">3. </w:t>
      </w:r>
    </w:p>
    <w:p w:rsidR="375A9C25" w:rsidP="375A9C25" w:rsidRDefault="375A9C25" w14:paraId="7CA68A3E" w14:textId="7B9A92E3">
      <w:pPr>
        <w:pStyle w:val="Normal"/>
      </w:pPr>
      <w:r w:rsidR="375A9C25">
        <w:rPr/>
        <w:t xml:space="preserve">W praktyce value_iteration działa znacznie lepiej niż policy_iteration i znajduje optymalną funkcję wartości stanu w znacznie mniejszej </w:t>
      </w:r>
    </w:p>
    <w:p w:rsidR="375A9C25" w:rsidP="375A9C25" w:rsidRDefault="375A9C25" w14:paraId="0BE0EDC0" w14:textId="4B939A85">
      <w:pPr>
        <w:pStyle w:val="Normal"/>
      </w:pPr>
      <w:r w:rsidR="375A9C25">
        <w:rPr/>
        <w:t>liczbie kroków.</w:t>
      </w:r>
    </w:p>
    <w:p w:rsidR="375A9C25" w:rsidP="375A9C25" w:rsidRDefault="375A9C25" w14:paraId="261F5D2F" w14:textId="56752F01">
      <w:pPr>
        <w:pStyle w:val="Normal"/>
      </w:pPr>
    </w:p>
    <w:p w:rsidR="375A9C25" w:rsidP="375A9C25" w:rsidRDefault="375A9C25" w14:paraId="444E009C" w14:textId="3051F5C3">
      <w:pPr>
        <w:pStyle w:val="Normal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132A92"/>
    <w:rsid w:val="375A9C25"/>
    <w:rsid w:val="7A13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A81F"/>
  <w15:chartTrackingRefBased/>
  <w15:docId w15:val="{E14E1E61-356F-45BB-8FD9-973F7CF19B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ad1046fdb844749" /><Relationship Type="http://schemas.openxmlformats.org/officeDocument/2006/relationships/image" Target="/media/image2.png" Id="R63266d209dcb423f" /><Relationship Type="http://schemas.openxmlformats.org/officeDocument/2006/relationships/image" Target="/media/image3.png" Id="R3287affb6cd044fe" /><Relationship Type="http://schemas.openxmlformats.org/officeDocument/2006/relationships/image" Target="/media/image4.png" Id="Rc215355741264412" /><Relationship Type="http://schemas.openxmlformats.org/officeDocument/2006/relationships/image" Target="/media/image5.png" Id="R825b91524f494dd6" /><Relationship Type="http://schemas.openxmlformats.org/officeDocument/2006/relationships/image" Target="/media/image6.png" Id="R75d9151645a841e8" /><Relationship Type="http://schemas.openxmlformats.org/officeDocument/2006/relationships/image" Target="/media/image7.png" Id="Rc07d755901d347ee" /><Relationship Type="http://schemas.openxmlformats.org/officeDocument/2006/relationships/image" Target="/media/image8.png" Id="Rcdd506e7aeb747a9" /><Relationship Type="http://schemas.openxmlformats.org/officeDocument/2006/relationships/image" Target="/media/image9.png" Id="Rd113e41741004566" /><Relationship Type="http://schemas.openxmlformats.org/officeDocument/2006/relationships/image" Target="/media/imagea.png" Id="R7783c92494c9441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2022-03-16T21:26:34.5181318Z</dcterms:created>
  <dcterms:modified xsi:type="dcterms:W3CDTF">2022-03-17T09:52:00.0032515Z</dcterms:modified>
  <dc:creator>Gość</dc:creator>
  <lastModifiedBy>Gość</lastModifiedBy>
</coreProperties>
</file>