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872E1" w14:textId="77777777" w:rsidR="005543B8" w:rsidRPr="005543B8" w:rsidRDefault="005543B8" w:rsidP="005543B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O que é uma topologia de rede?</w:t>
      </w:r>
    </w:p>
    <w:p w14:paraId="6F1C2203" w14:textId="77777777" w:rsidR="005543B8" w:rsidRPr="005543B8" w:rsidRDefault="005543B8" w:rsidP="005543B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Quais são os principais tipos de topologias de redes?</w:t>
      </w:r>
    </w:p>
    <w:p w14:paraId="2551CC18" w14:textId="77777777" w:rsidR="005543B8" w:rsidRPr="005543B8" w:rsidRDefault="005543B8" w:rsidP="005543B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Descreva como funciona a topologia em Anel.</w:t>
      </w:r>
    </w:p>
    <w:p w14:paraId="4E0F8A10" w14:textId="77777777" w:rsidR="005543B8" w:rsidRPr="005543B8" w:rsidRDefault="005543B8" w:rsidP="005543B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Por que a topologia em Estrela é amplamente utilizada atualmente?</w:t>
      </w:r>
    </w:p>
    <w:p w14:paraId="45305D61" w14:textId="77777777" w:rsidR="005543B8" w:rsidRPr="005543B8" w:rsidRDefault="005543B8" w:rsidP="005543B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Qual a principal desvantagem da topologia em Malha?</w:t>
      </w:r>
    </w:p>
    <w:p w14:paraId="6B7B3CB6" w14:textId="77777777" w:rsidR="005543B8" w:rsidRPr="005543B8" w:rsidRDefault="005543B8" w:rsidP="005543B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O que acontece quando um computador na topologia em Barramento deseja transmitir dados?</w:t>
      </w:r>
    </w:p>
    <w:p w14:paraId="1110C04F" w14:textId="77777777" w:rsidR="005543B8" w:rsidRPr="005543B8" w:rsidRDefault="005543B8" w:rsidP="005543B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Qual é a função de um Hub em uma rede?</w:t>
      </w:r>
    </w:p>
    <w:p w14:paraId="4AAE4514" w14:textId="77777777" w:rsidR="005543B8" w:rsidRPr="005543B8" w:rsidRDefault="005543B8" w:rsidP="005543B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Como um Switch melhora o desempenho da rede em comparação a um Hub?</w:t>
      </w:r>
    </w:p>
    <w:p w14:paraId="134EE2A5" w14:textId="00DD8739" w:rsidR="005543B8" w:rsidRPr="005543B8" w:rsidRDefault="005543B8" w:rsidP="005543B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Explique como o roteador atua em uma rede e em qual camada do Modelo OSI ele opera.</w:t>
      </w:r>
    </w:p>
    <w:p w14:paraId="545988B1" w14:textId="77777777" w:rsidR="005543B8" w:rsidRPr="005543B8" w:rsidRDefault="005543B8" w:rsidP="005543B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Quantas camadas compõem o Modelo OSI?</w:t>
      </w:r>
    </w:p>
    <w:p w14:paraId="09DDC359" w14:textId="77777777" w:rsidR="005543B8" w:rsidRPr="005543B8" w:rsidRDefault="005543B8" w:rsidP="005543B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Qual é a principal função da Camada Física no Modelo OSI?</w:t>
      </w:r>
    </w:p>
    <w:p w14:paraId="1B9BE708" w14:textId="77777777" w:rsidR="005543B8" w:rsidRPr="005543B8" w:rsidRDefault="005543B8" w:rsidP="005543B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Qual camada do Modelo OSI é responsável por garantir a integridade da mensagem durante a transmissão?</w:t>
      </w:r>
    </w:p>
    <w:p w14:paraId="46FACC23" w14:textId="77777777" w:rsidR="005543B8" w:rsidRPr="005543B8" w:rsidRDefault="005543B8" w:rsidP="005543B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Em que camada do Modelo OSI o protocolo HTTP opera?</w:t>
      </w:r>
    </w:p>
    <w:p w14:paraId="1E763754" w14:textId="77777777" w:rsidR="005543B8" w:rsidRPr="005543B8" w:rsidRDefault="005543B8" w:rsidP="005543B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Dê um exemplo de protocolo que funciona na camada de Transporte do Modelo OSI.</w:t>
      </w:r>
    </w:p>
    <w:p w14:paraId="38355879" w14:textId="77777777" w:rsidR="005543B8" w:rsidRPr="005543B8" w:rsidRDefault="005543B8" w:rsidP="005543B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O que faz a Camada de Apresentação no Modelo OSI?</w:t>
      </w:r>
    </w:p>
    <w:p w14:paraId="3A9CC9E0" w14:textId="77777777" w:rsidR="005543B8" w:rsidRPr="005543B8" w:rsidRDefault="005543B8" w:rsidP="005543B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Se um cabo de rede estiver desconectado, em qual camada do Modelo OSI o problema está ocorrendo?</w:t>
      </w:r>
    </w:p>
    <w:p w14:paraId="2BF9795B" w14:textId="77777777" w:rsidR="005543B8" w:rsidRPr="005543B8" w:rsidRDefault="005543B8" w:rsidP="005543B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Se um computador consegue navegar na internet, mas não consegue enviar e-mails, em qual camada do Modelo OSI você investigaria o problema?</w:t>
      </w:r>
    </w:p>
    <w:p w14:paraId="1CB16FE1" w14:textId="77777777" w:rsidR="005543B8" w:rsidRPr="005543B8" w:rsidRDefault="005543B8" w:rsidP="005543B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5543B8">
        <w:rPr>
          <w:rFonts w:ascii="Arial" w:hAnsi="Arial" w:cs="Arial"/>
        </w:rPr>
        <w:t>Se o roteador não estiver encaminhando pacotes corretamente, qual camada do Modelo OSI deve ser verificada?</w:t>
      </w:r>
    </w:p>
    <w:sectPr w:rsidR="005543B8" w:rsidRPr="00554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2A6D"/>
    <w:multiLevelType w:val="multilevel"/>
    <w:tmpl w:val="B1CEBE2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851A3"/>
    <w:multiLevelType w:val="multilevel"/>
    <w:tmpl w:val="2E6658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C04DA"/>
    <w:multiLevelType w:val="multilevel"/>
    <w:tmpl w:val="A848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85158"/>
    <w:multiLevelType w:val="multilevel"/>
    <w:tmpl w:val="DE8637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669D0"/>
    <w:multiLevelType w:val="multilevel"/>
    <w:tmpl w:val="4F4EEA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53602"/>
    <w:multiLevelType w:val="multilevel"/>
    <w:tmpl w:val="6CB02A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12E49"/>
    <w:multiLevelType w:val="multilevel"/>
    <w:tmpl w:val="B67A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9122F"/>
    <w:multiLevelType w:val="multilevel"/>
    <w:tmpl w:val="90D60E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571160">
    <w:abstractNumId w:val="2"/>
  </w:num>
  <w:num w:numId="2" w16cid:durableId="483425825">
    <w:abstractNumId w:val="7"/>
  </w:num>
  <w:num w:numId="3" w16cid:durableId="486239494">
    <w:abstractNumId w:val="0"/>
  </w:num>
  <w:num w:numId="4" w16cid:durableId="872154866">
    <w:abstractNumId w:val="4"/>
  </w:num>
  <w:num w:numId="5" w16cid:durableId="934702902">
    <w:abstractNumId w:val="6"/>
  </w:num>
  <w:num w:numId="6" w16cid:durableId="1784180984">
    <w:abstractNumId w:val="3"/>
  </w:num>
  <w:num w:numId="7" w16cid:durableId="2116054305">
    <w:abstractNumId w:val="1"/>
  </w:num>
  <w:num w:numId="8" w16cid:durableId="152768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B8"/>
    <w:rsid w:val="005543B8"/>
    <w:rsid w:val="00C2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59FC"/>
  <w15:chartTrackingRefBased/>
  <w15:docId w15:val="{84FFAEFD-799E-445B-994B-21A67464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4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4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4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4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4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4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4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4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4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4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4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43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43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43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43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43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43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4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4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4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4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43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43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43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4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43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4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A464BC7606EA45BD02A13F1A798C94" ma:contentTypeVersion="1" ma:contentTypeDescription="Crie um novo documento." ma:contentTypeScope="" ma:versionID="ca7743f1116cd6905049b1d68132011a">
  <xsd:schema xmlns:xsd="http://www.w3.org/2001/XMLSchema" xmlns:xs="http://www.w3.org/2001/XMLSchema" xmlns:p="http://schemas.microsoft.com/office/2006/metadata/properties" xmlns:ns2="8153ae4e-2721-4f5f-846d-a57b13ce3bdc" targetNamespace="http://schemas.microsoft.com/office/2006/metadata/properties" ma:root="true" ma:fieldsID="606ca5720d5e9e84bfe4c4c1bf8ea3b6" ns2:_="">
    <xsd:import namespace="8153ae4e-2721-4f5f-846d-a57b13ce3bd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3ae4e-2721-4f5f-846d-a57b13ce3b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D21E06-ED0B-4173-879A-581F104D2CFB}"/>
</file>

<file path=customXml/itemProps2.xml><?xml version="1.0" encoding="utf-8"?>
<ds:datastoreItem xmlns:ds="http://schemas.openxmlformats.org/officeDocument/2006/customXml" ds:itemID="{77619501-EEFC-4FC1-BD82-29C64F6D10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Dias</dc:creator>
  <cp:keywords/>
  <dc:description/>
  <cp:lastModifiedBy>Allan Dias</cp:lastModifiedBy>
  <cp:revision>1</cp:revision>
  <dcterms:created xsi:type="dcterms:W3CDTF">2024-08-09T14:46:00Z</dcterms:created>
  <dcterms:modified xsi:type="dcterms:W3CDTF">2024-08-09T14:47:00Z</dcterms:modified>
</cp:coreProperties>
</file>