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line="36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bCs/>
          <w:color w:val="0d71b9"/>
          <w:sz w:val="52"/>
          <w:szCs w:val="52"/>
        </w:rPr>
      </w:pPr>
      <w:r>
        <w:rPr>
          <w:rFonts w:ascii="Times New Roman" w:hAnsi="Times New Roman" w:eastAsia="Times New Roman" w:cs="Times New Roman"/>
          <w:b/>
          <w:bCs/>
          <w:color w:val="0d71b9"/>
          <w:sz w:val="52"/>
          <w:szCs w:val="52"/>
        </w:rPr>
        <w:t>LABORATÓRNE CVIČENIE č. 6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STREDNÁ PRIEMYSELNÁ ŠKOLA J. MURGAŠA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BANSKÁ BYSTRICA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Laboratórne cvičenia Priemyselná informatika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u w:color="auto"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color="auto" w:val="single"/>
        </w:rPr>
        <w:t>___________________________________________________________________________</w:t>
      </w:r>
    </w:p>
    <w:p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1. Názov cvičenia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</w:p>
    <w:p>
      <w:pPr>
        <w:ind w:left="720" w:firstLine="720"/>
        <w:spacing w:line="360" w:lineRule="auto"/>
        <w:rPr>
          <w:rFonts w:ascii="Times New Roman" w:hAnsi="Times New Roman" w:eastAsia="Times New Roman" w:cs="Times New Roman"/>
          <w:sz w:val="24"/>
          <w:szCs w:val="24"/>
          <w:u w:color="auto" w:val="double"/>
        </w:rPr>
      </w:pPr>
      <w:r>
        <w:rPr>
          <w:rFonts w:ascii="Times New Roman" w:hAnsi="Times New Roman" w:eastAsia="Times New Roman" w:cs="Times New Roman"/>
          <w:sz w:val="24"/>
          <w:szCs w:val="24"/>
          <w:u w:color="auto" w:val="double"/>
        </w:rPr>
        <w:t>Regulácia PID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u w:color="000000"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color="000000" w:val="single"/>
        </w:rPr>
        <w:t>___________________________________________________________________________</w:t>
      </w:r>
    </w:p>
    <w:p>
      <w:pPr>
        <w:spacing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2. Úloha cvičenia:</w:t>
      </w:r>
    </w:p>
    <w:p>
      <w:pPr>
        <w:ind w:left="720" w:firstLine="720"/>
        <w:spacing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Odladte PID regulátor pre simuláciu pumpy.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u w:color="000000"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color="000000" w:val="single"/>
        </w:rPr>
        <w:t>___________________________________________________________________________</w:t>
      </w:r>
    </w:p>
    <w:p>
      <w:pPr>
        <w:spacing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3. Cieľ cvičenia:</w:t>
      </w:r>
    </w:p>
    <w:p>
      <w:pPr>
        <w:ind w:left="720" w:firstLine="720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Rozdiel medzi štandarnou formou a paralelnou formou PID regulátora, a </w:t>
        <w:tab/>
        <w:t>nastavenie paramterov P, I, a D pre správnu reguláciu sústavy.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u w:color="000000"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color="000000" w:val="single"/>
        </w:rPr>
        <w:t>___________________________________________________________________________</w:t>
      </w:r>
    </w:p>
    <w:p>
      <w:pPr>
        <w:spacing w:line="360" w:lineRule="auto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t>4. Predpokladné vedomosti:</w:t>
      </w:r>
    </w:p>
    <w:p>
      <w:pPr>
        <w:numPr>
          <w:ilvl w:val="0"/>
          <w:numId w:val="2"/>
        </w:numPr>
        <w:ind w:left="360" w:hanging="360"/>
        <w:spacing w:line="36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Prepojenie HMI s PC.</w:t>
      </w:r>
    </w:p>
    <w:p>
      <w:pPr>
        <w:numPr>
          <w:ilvl w:val="0"/>
          <w:numId w:val="2"/>
        </w:numPr>
        <w:ind w:left="360" w:hanging="360"/>
        <w:spacing w:line="36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Regulácia</w:t>
      </w:r>
    </w:p>
    <w:p>
      <w:pPr>
        <w:spacing w:line="360" w:lineRule="auto"/>
        <w:rPr>
          <w:rFonts w:ascii="Times New Roman" w:hAnsi="Times New Roman" w:eastAsia="Times New Roman" w:cs="Times New Roman"/>
          <w:sz w:val="24"/>
          <w:szCs w:val="24"/>
          <w:u w:color="000000"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color="000000" w:val="single"/>
        </w:rPr>
        <w:t>___________________________________________________________________________</w:t>
      </w:r>
    </w:p>
    <w:p>
      <w:pPr>
        <w:spacing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5. Súpis použitých prístrojov a pomôcok:</w:t>
      </w:r>
    </w:p>
    <w:tbl>
      <w:tblPr>
        <w:tblStyle w:val="TableGrid"/>
        <w:name w:val="Table1"/>
        <w:tabOrder w:val="0"/>
        <w:jc w:val="left"/>
        <w:tblInd w:w="0" w:type="dxa"/>
        <w:tblW w:w="9071" w:type="dxa"/>
        <w:tblLook w:val="04A0" w:firstRow="1" w:lastRow="0" w:firstColumn="1" w:lastColumn="0" w:noHBand="0" w:noVBand="1"/>
      </w:tblPr>
      <w:tblGrid>
        <w:gridCol w:w="415"/>
        <w:gridCol w:w="2179"/>
        <w:gridCol w:w="3648"/>
        <w:gridCol w:w="2829"/>
      </w:tblGrid>
      <w:tr>
        <w:trPr>
          <w:tblHeader w:val="0"/>
          <w:cantSplit w:val="0"/>
          <w:trHeight w:val="0" w:hRule="auto"/>
        </w:trPr>
        <w:tc>
          <w:tcPr>
            <w:tcW w:w="415" w:type="dxa"/>
            <w:tmTcPr id="1680215408" protected="0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2179" w:type="dxa"/>
            <w:tmTcPr id="1680215408" protected="0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Prístroj/pomôcka</w:t>
            </w:r>
          </w:p>
        </w:tc>
        <w:tc>
          <w:tcPr>
            <w:tcW w:w="3648" w:type="dxa"/>
            <w:tmTcPr id="1680215408" protected="0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Typové označenie a rozsah</w:t>
            </w:r>
          </w:p>
        </w:tc>
        <w:tc>
          <w:tcPr>
            <w:tcW w:w="2829" w:type="dxa"/>
            <w:tmTcPr id="1680215408" protected="0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Výrobca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15" w:type="dxa"/>
            <w:tmTcPr id="1680215408" protected="0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1.</w:t>
            </w:r>
          </w:p>
        </w:tc>
        <w:tc>
          <w:tcPr>
            <w:tcW w:w="2179" w:type="dxa"/>
            <w:tmTcPr id="1680215408" protected="0"/>
          </w:tcPr>
          <w:p>
            <w:pPr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  <w:t>Učebná pomôcka</w:t>
            </w:r>
          </w:p>
        </w:tc>
        <w:tc>
          <w:tcPr>
            <w:tcW w:w="3648" w:type="dxa"/>
            <w:tmTcPr id="1680215408" protected="0"/>
          </w:tcPr>
          <w:p>
            <w:pPr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  <w:t>S7-1200</w:t>
            </w:r>
          </w:p>
        </w:tc>
        <w:tc>
          <w:tcPr>
            <w:tcW w:w="2829" w:type="dxa"/>
            <w:tmTcPr id="1680215408" protected="0"/>
          </w:tcPr>
          <w:p>
            <w:pPr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  <w:t>Vlastná výroba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15" w:type="dxa"/>
            <w:tmTcPr id="1680215408" protected="0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2.</w:t>
            </w:r>
          </w:p>
        </w:tc>
        <w:tc>
          <w:tcPr>
            <w:tcW w:w="2179" w:type="dxa"/>
            <w:tmTcPr id="1680215408" protected="0"/>
          </w:tcPr>
          <w:p>
            <w:pPr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  <w:t>TIA portal</w:t>
            </w:r>
          </w:p>
        </w:tc>
        <w:tc>
          <w:tcPr>
            <w:tcW w:w="3648" w:type="dxa"/>
            <w:tmTcPr id="1680215408" protected="0"/>
          </w:tcPr>
          <w:p>
            <w:pPr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  <w:t>V17</w:t>
            </w:r>
          </w:p>
        </w:tc>
        <w:tc>
          <w:tcPr>
            <w:tcW w:w="2829" w:type="dxa"/>
            <w:tmTcPr id="1680215408" protected="0"/>
          </w:tcPr>
          <w:p>
            <w:pPr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  <w:t>Siemens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15" w:type="dxa"/>
            <w:tmTcPr id="1680215408" protected="0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3.</w:t>
            </w:r>
          </w:p>
        </w:tc>
        <w:tc>
          <w:tcPr>
            <w:tcW w:w="2179" w:type="dxa"/>
            <w:tmTcPr id="1680215408" protected="0"/>
          </w:tcPr>
          <w:p>
            <w:pPr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  <w:t>Simulácia</w:t>
            </w:r>
          </w:p>
        </w:tc>
        <w:tc>
          <w:tcPr>
            <w:tcW w:w="3648" w:type="dxa"/>
            <w:tmTcPr id="1680215408" protected="0"/>
          </w:tcPr>
          <w:p>
            <w:pPr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</w:r>
          </w:p>
        </w:tc>
        <w:tc>
          <w:tcPr>
            <w:tcW w:w="2829" w:type="dxa"/>
            <w:tmTcPr id="1680215408" protected="0"/>
          </w:tcPr>
          <w:p>
            <w:pPr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  <w:t>Vlastná výroba</w:t>
            </w:r>
          </w:p>
        </w:tc>
      </w:tr>
    </w:tbl>
    <w:p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u w:color="000000" w:val="single"/>
        </w:rPr>
      </w:pPr>
      <w:r>
        <w:rPr>
          <w:noProof/>
        </w:rPr>
        <w:drawing>
          <wp:anchor distT="0" distB="0" distL="114300" distR="114300" simplePos="0" relativeHeight="251658246" behindDoc="0" locked="0" layoutInCell="0" hidden="0" allowOverlap="1">
            <wp:simplePos x="0" y="0"/>
            <wp:positionH relativeFrom="page">
              <wp:posOffset>2287270</wp:posOffset>
            </wp:positionH>
            <wp:positionV relativeFrom="page">
              <wp:posOffset>7980680</wp:posOffset>
            </wp:positionV>
            <wp:extent cx="2988310" cy="1213485"/>
            <wp:effectExtent l="0" t="0" r="0" b="0"/>
            <wp:wrapNone/>
            <wp:docPr id="6" name="Pic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3"/>
                    <pic:cNvPicPr>
                      <a:picLocks noChangeAspect="1"/>
                      <a:extLst>
                        <a:ext uri="smNativeData">
                          <sm:smNativeData xmlns:sm="smNativeData" val="SMDATA_16_cA0mZB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VAAAAAKAAAAAAAAAAAAAAAQAAAAAAAAASDgAAAQAAAAAAAAAYMQAAYhIAAHcHAAAAAAAAEg4AABgx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8310" cy="1213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24"/>
          <w:szCs w:val="24"/>
          <w:u w:color="000000" w:val="single"/>
        </w:rPr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decimal"/>
            <w:numStart w:val="1"/>
            <w:numRestart w:val="continuous"/>
          </w:endnotePr>
          <w:headerReference w:type="default" r:id="rId9"/>
          <w:footerReference w:type="default" r:id="rId10"/>
          <w:type w:val="continuous"/>
          <w:pgSz w:h="16840" w:w="11907"/>
          <w:pgMar w:left="1417" w:top="1418" w:right="1418" w:bottom="1418" w:header="0" w:footer="0"/>
          <w:paperSrc w:first="0" w:other="0" a="0" b="0"/>
          <w:pgNumType w:fmt="decimal"/>
          <w:tmGutter w:val="1"/>
          <w:mirrorMargins w:val="1"/>
          <w:tmSection w:h="-1">
            <w:tmHeader w:id="0" w:h="0" edge="0" text="0">
              <w:shd w:val="none"/>
            </w:tmHeader>
            <w:tmFooter w:id="0" w:h="0" edge="0" text="0">
              <w:shd w:val="none"/>
            </w:tmFooter>
          </w:tmSection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/>
      <w:bookmarkStart w:id="0" w:name="Textbox4"/>
      <w:r/>
      <w:bookmarkEnd w:id="0"/>
      <w:r/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6. Toretický úvod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firstLine="720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Často používanou a zároveň</w:t>
      </w:r>
      <w:r>
        <w:rPr>
          <w:rFonts w:ascii="Times New Roman" w:hAnsi="Times New Roman" w:eastAsia="Calibri" w:cs="Times New Roman"/>
          <w:kern w:val="0"/>
          <w:sz w:val="24"/>
        </w:rPr>
        <w:t xml:space="preserve"> najjednoduchšou formou lineárneho riadenia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sa považuje PID regulácia.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PID regulátor nepretržite vypočítava chybovú hodnotu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e(t) ako rozdiel medzi požadovanou hodnotou (SP) a aktuálne meranou procesnou premennou (PV) a aplikuje </w:t>
      </w:r>
      <w:r>
        <w:rPr>
          <w:rFonts w:ascii="Times New Roman" w:hAnsi="Times New Roman" w:eastAsia="Times New Roman" w:cs="Times New Roman"/>
          <w:sz w:val="24"/>
          <w:szCs w:val="24"/>
        </w:rPr>
        <w:t>korekciu založenú na proporcionálnych, integrálnych a derivačných členoch (označených</w:t>
        <w:br w:type="textWrapping"/>
        <w:t>P, I a D).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/>
        <w:jc w:val="center"/>
      </w:pPr>
      <w:r>
        <w:rPr>
          <w:noProof/>
        </w:rPr>
        <w:drawing>
          <wp:inline distT="89535" distB="89535" distL="89535" distR="89535">
            <wp:extent cx="5448300" cy="2621280"/>
            <wp:effectExtent l="0" t="0" r="0" b="0"/>
            <wp:docPr id="1" name="Pictur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2"/>
                    <pic:cNvPicPr>
                      <a:picLocks noChangeAspect="1"/>
                      <a:extLst>
                        <a:ext uri="smNativeData">
                          <sm:smNativeData xmlns:sm="smNativeData" val="SMDATA_16_cA0m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fAAAAB6IAAAAAAAAAAAAAAQAAAAAAAACtAAAAAAAAAAAAAACtAAAAhCEAACAQAAAAAAAArQAAAK0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6212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spacing/>
        <w:jc w:val="center"/>
        <w:rPr>
          <w:rFonts w:ascii="Times New Roman" w:hAnsi="Times New Roman" w:eastAsia="Times New Roman" w:cs="Times New Roman"/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7" behindDoc="0" locked="0" layoutInCell="0" hidden="0" allowOverlap="1">
            <wp:simplePos x="0" y="0"/>
            <wp:positionH relativeFrom="page">
              <wp:posOffset>6123305</wp:posOffset>
            </wp:positionH>
            <wp:positionV relativeFrom="page">
              <wp:posOffset>9779635</wp:posOffset>
            </wp:positionV>
            <wp:extent cx="1066800" cy="894080"/>
            <wp:effectExtent l="0" t="0" r="0" b="0"/>
            <wp:wrapNone/>
            <wp:docPr id="7" name="Pictur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6"/>
                    <pic:cNvPicPr>
                      <a:picLocks noChangeAspect="1"/>
                      <a:extLst>
                        <a:ext uri="smNativeData">
                          <sm:smNativeData xmlns:sm="smNativeData" val="SMDATA_16_cA0mZB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ET////CEw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KAAAAAAAAAAAAAAAQAAAAAAAACrJQAAAQAAAAAAAAApPAAAkAYAAIAFAAABAAEAqyUAACk8AAAoAAAACAAAAAEAAAABAAAA"/>
                        </a:ext>
                      </a:extLst>
                    </pic:cNvPicPr>
                  </pic:nvPicPr>
                  <pic:blipFill>
                    <a:blip r:embed="rId8"/>
                    <a:srcRect t="-1880" r="5058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894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Obr. 1. PID_compact.</w:t>
      </w:r>
    </w:p>
    <w:p>
      <w:pPr>
        <w:spacing/>
        <w:jc w:val="center"/>
        <w:rPr>
          <w:rFonts w:ascii="Times New Roman" w:hAnsi="Times New Roman" w:eastAsia="Times New Roman" w:cs="Times New Roman"/>
          <w:i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</w:rPr>
      </w:r>
    </w:p>
    <w:p>
      <w:pPr>
        <w:ind w:firstLine="720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Keďže je založená na P, I a D členoch je vyjadrená matematicky. Toto vyjadrenie sa nazýva aj 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paralelná forma.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Matematické vyjadrenie paralelnej formy vyzerá nasledovne:</w:t>
      </w:r>
    </w:p>
    <w:p>
      <w:pPr>
        <w:spacing w:line="360" w:lineRule="auto"/>
        <w:jc w:val="center"/>
        <w:rPr>
          <w:rFonts w:ascii="Times New Roman" w:hAnsi="Times New Roman" w:eastAsia="SimSun" w:cs="Times New Roman"/>
          <w:sz w:val="20"/>
          <w:szCs w:val="20"/>
          <w:lang w:val="sk-sk" w:eastAsia="zh-cn" w:bidi="ar-sa"/>
        </w:rPr>
      </w:pPr>
      <w:r>
        <w:rPr>
          <w:rFonts w:ascii="Times New Roman" w:hAnsi="Times New Roman" w:eastAsia="SimSun" w:cs="Times New Roman"/>
          <w:sz w:val="20"/>
          <w:szCs w:val="20"/>
          <w:lang w:val="sk-sk" w:eastAsia="zh-cn" w:bidi="ar-sa"/>
        </w:rPr>
      </w:r>
      <w:r>
        <w:rPr>
          <w:noProof/>
        </w:rPr>
        <w:drawing>
          <wp:inline distT="0" distB="0" distL="0" distR="0">
            <wp:extent cx="4032250" cy="574040"/>
            <wp:effectExtent l="0" t="0" r="0" b="0"/>
            <wp:docPr id="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/>
                      <a:extLst>
                        <a:ext uri="smNativeData">
                          <sm:smNativeData xmlns:sm="smNativeData" val="SMDATA_16_cA0mZBMAAAAlAAAAEQAAAC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gAAAAAAAAAAAAAA////AAAAAAAAAAAAAAAAAAAAAAAAAAAAAAAAAAAAAABkAAAAZAAAAAAAAAAjAAAABAAAAGQAAAAXAAAAFAAAAM4YAACIAwAAzhgAAIgD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QAAAAAAAAAAAAAAAQAAAAAAAAAAAAAAzhgAAIgDAAAAAAAAAAAAAAAAAAAoAAAACAAAAAEAAAABAAAA"/>
                        </a:ext>
                      </a:extLst>
                    </pic:cNvPicPr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5740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SimSun" w:cs="Times New Roman"/>
          <w:sz w:val="20"/>
          <w:szCs w:val="20"/>
          <w:lang w:val="sk-sk" w:eastAsia="zh-cn" w:bidi="ar-sa"/>
        </w:rPr>
      </w:r>
    </w:p>
    <w:p>
      <w:pPr>
        <w:spacing w:line="360" w:lineRule="auto"/>
        <w:jc w:val="center"/>
        <w:rPr>
          <w:rFonts w:ascii="Times New Roman" w:hAnsi="Times New Roman" w:eastAsia="SimSun" w:cs="Times New Roman"/>
          <w:sz w:val="20"/>
          <w:szCs w:val="20"/>
          <w:lang w:val="sk-sk" w:eastAsia="zh-cn" w:bidi="ar-sa"/>
        </w:rPr>
      </w:pPr>
      <w:r>
        <w:rPr>
          <w:rFonts w:ascii="Times New Roman" w:hAnsi="Times New Roman" w:eastAsia="SimSun" w:cs="Times New Roman"/>
          <w:sz w:val="20"/>
          <w:szCs w:val="20"/>
          <w:lang w:val="sk-sk" w:eastAsia="zh-cn" w:bidi="ar-sa"/>
        </w:rPr>
      </w:r>
    </w:p>
    <w:p>
      <w:pPr>
        <w:ind w:firstLine="720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Nie vždy sa ale tieto parametre uvádzajú, ako konštanty zosilnenia. Preto je potrebné poznať vyjadrenie za pomoci 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štandardnej formy</w:t>
      </w:r>
      <w:r>
        <w:rPr>
          <w:rFonts w:ascii="Times New Roman" w:hAnsi="Times New Roman" w:eastAsia="Times New Roman" w:cs="Times New Roman"/>
          <w:sz w:val="24"/>
          <w:szCs w:val="24"/>
        </w:rPr>
        <w:t>. Matematické vyjadrenie štandarnej formy:</w:t>
      </w:r>
    </w:p>
    <w:p>
      <w:pPr>
        <w:spacing/>
        <w:jc w:val="center"/>
        <w:tabs defTabSz="708"/>
        <w:rPr>
          <w:rFonts w:ascii="Times New Roman" w:hAnsi="Times New Roman" w:eastAsia="SimSun" w:cs="Times New Roman"/>
          <w:sz w:val="20"/>
          <w:szCs w:val="20"/>
          <w:lang w:val="sk-sk" w:eastAsia="zh-cn" w:bidi="ar-sa"/>
        </w:rPr>
      </w:pPr>
      <w:r>
        <w:rPr>
          <w:noProof/>
        </w:rPr>
        <w:drawing>
          <wp:inline distT="0" distB="0" distL="0" distR="0">
            <wp:extent cx="4032250" cy="551815"/>
            <wp:effectExtent l="0" t="0" r="0" b="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ChangeAspect="1"/>
                      <a:extLst>
                        <a:ext uri="smNativeData">
                          <sm:smNativeData xmlns:sm="smNativeData" val="SMDATA_16_cA0mZBMAAAAlAAAAEQAAAC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g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QAAAAAAAAAAAAAAAQAAAAAAAAAAAAAAzhgAAGUDAAAAAAAAAAAAAAAAAAAoAAAACAAAAAEAAAABAAAA"/>
                        </a:ext>
                      </a:extLst>
                    </pic:cNvPicPr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55181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SimSun" w:cs="Times New Roman"/>
          <w:sz w:val="20"/>
          <w:szCs w:val="20"/>
          <w:lang w:val="sk-sk" w:eastAsia="zh-cn" w:bidi="ar-sa"/>
        </w:rPr>
      </w:r>
    </w:p>
    <w:p>
      <w:pPr>
        <w:ind w:firstLine="720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line="360" w:lineRule="auto"/>
        <w:jc w:val="center"/>
        <w:rPr>
          <w:rFonts w:ascii="Times New Roman" w:hAnsi="Times New Roman" w:eastAsia="SimSun" w:cs="Times New Roman"/>
          <w:sz w:val="20"/>
          <w:szCs w:val="20"/>
          <w:lang w:val="sk-sk" w:eastAsia="zh-cn" w:bidi="ar-sa"/>
        </w:rPr>
      </w:pPr>
      <w:r>
        <w:rPr>
          <w:rFonts w:ascii="Times New Roman" w:hAnsi="Times New Roman" w:eastAsia="SimSun" w:cs="Times New Roman"/>
          <w:sz w:val="20"/>
          <w:szCs w:val="20"/>
          <w:lang w:val="sk-sk" w:eastAsia="zh-cn" w:bidi="ar-sa"/>
        </w:rPr>
      </w:r>
    </w:p>
    <w:p>
      <w:pPr>
        <w:ind w:firstLine="720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decimal"/>
            <w:numStart w:val="1"/>
            <w:numRestart w:val="continuous"/>
          </w:endnotePr>
          <w:headerReference w:type="default" r:id="rId16"/>
          <w:footerReference w:type="default" r:id="rId17"/>
          <w:type w:val="nextPage"/>
          <w:pgSz w:h="16840" w:w="11907"/>
          <w:pgMar w:left="1417" w:top="1418" w:right="1418" w:bottom="1418" w:header="0" w:footer="0"/>
          <w:paperSrc w:first="0" w:other="0" a="0" b="0"/>
          <w:pgNumType w:fmt="decimal"/>
          <w:tmGutter w:val="1"/>
          <w:mirrorMargins w:val="1"/>
          <w:tmSection w:h="-1">
            <w:tmHeader w:id="0" w:h="0" edge="0" text="0">
              <w:shd w:val="none"/>
            </w:tmHeader>
            <w:tmFooter w:id="0" w:h="0" edge="0" text="0">
              <w:shd w:val="none"/>
            </w:tmFooter>
          </w:tmSection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spacing w:after="30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spacing w:after="30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7. Postup riešenia:</w:t>
      </w:r>
    </w:p>
    <w:p>
      <w:pPr>
        <w:ind w:firstLine="720"/>
        <w:spacing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Pre naladenie PID regulátora sa používa technologický object 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Configuration</w:t>
      </w:r>
      <w:r>
        <w:rPr>
          <w:rFonts w:ascii="Times New Roman" w:hAnsi="Times New Roman" w:eastAsia="Times New Roman" w:cs="Times New Roman"/>
          <w:sz w:val="24"/>
          <w:szCs w:val="24"/>
        </w:rPr>
        <w:t>. P</w:t>
      </w:r>
      <w:r>
        <w:rPr>
          <w:rFonts w:ascii="Times New Roman" w:hAnsi="Times New Roman" w:eastAsia="Times New Roman" w:cs="Times New Roman"/>
          <w:sz w:val="24"/>
          <w:szCs w:val="24"/>
        </w:rPr>
        <w:t>ID Compact je súčasťou TIA portal. Jedná sa o regulátor v samotnom PLC. Zobrazíme ho nasledovne</w:t>
      </w:r>
    </w:p>
    <w:p>
      <w:pPr>
        <w:ind w:firstLine="720"/>
        <w:spacing w:after="30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i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PLC_1 &gt; Technology objects &gt; PID_Compact &gt; Configuration</w:t>
      </w:r>
    </w:p>
    <w:p>
      <w:pPr>
        <w:spacing w:after="300" w:line="36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  <w:r>
        <w:rPr>
          <w:noProof/>
        </w:rPr>
        <w:drawing>
          <wp:inline distT="89535" distB="89535" distL="89535" distR="89535">
            <wp:extent cx="4425315" cy="2155190"/>
            <wp:effectExtent l="0" t="0" r="0" b="0"/>
            <wp:docPr id="4" name="Pictur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14"/>
                    <pic:cNvPicPr>
                      <a:picLocks noChangeAspect="1"/>
                      <a:extLst>
                        <a:ext uri="smNativeData">
                          <sm:smNativeData xmlns:sm="smNativeData" val="SMDATA_16_cA0m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HgAAAAAAAAAAAAAAAAAAAAAAAABkAAAAZAAAAAAAAAAjAAAABAAAAGQAAAAXAAAAFAAAADkbAABCDQAAORsAAEIN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tAAAAAAAAAAAAAACtAAAAORsAAEINAAAAAAAArQAAAK0AAAAoAAAACAAAAAEAAAABAAAA"/>
                        </a:ext>
                      </a:extLst>
                    </pic:cNvPicPr>
                  </pic:nvPicPr>
                  <pic:blipFill>
                    <a:blip r:embed="rId18"/>
                    <a:srcRect l="300"/>
                    <a:stretch>
                      <a:fillRect/>
                    </a:stretch>
                  </pic:blipFill>
                  <pic:spPr>
                    <a:xfrm>
                      <a:off x="0" y="0"/>
                      <a:ext cx="4425315" cy="215519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spacing w:after="300" w:line="36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i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Obr. 2. Configuration.</w:t>
      </w:r>
    </w:p>
    <w:p>
      <w:pPr>
        <w:ind w:firstLine="720"/>
        <w:spacing w:after="300" w:line="36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V týchto nastaveniach môžeme pozmeniť veľa parametrov daného regulátora. V záložke 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Advanced settings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je možné nájsť práve naše požadovaneé parametre P, I a D. Tieto parametre definujú konštanty 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Kp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Ti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Td</w:t>
      </w:r>
      <w:r>
        <w:rPr>
          <w:rFonts w:ascii="Times New Roman" w:hAnsi="Times New Roman" w:eastAsia="Times New Roman" w:cs="Times New Roman"/>
          <w:sz w:val="24"/>
          <w:szCs w:val="24"/>
        </w:rPr>
        <w:t>. Tieto parametre je možné automaticky odladiť. Je však aj možnosť tieto parametre zadať ručne.</w:t>
      </w:r>
    </w:p>
    <w:p>
      <w:pPr>
        <w:spacing w:after="300" w:line="36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noProof/>
        </w:rPr>
        <w:drawing>
          <wp:inline distT="89535" distB="89535" distL="89535" distR="89535">
            <wp:extent cx="4236085" cy="2076450"/>
            <wp:effectExtent l="0" t="0" r="0" b="0"/>
            <wp:docPr id="5" name="Pictur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17"/>
                    <pic:cNvPicPr>
                      <a:picLocks noChangeAspect="1"/>
                      <a:extLst>
                        <a:ext uri="smNativeData">
                          <sm:smNativeData xmlns:sm="smNativeData" val="SMDATA_16_cA0m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8aAADGDAAADxoAAMYM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tAAAAAQAAAAAAAACtAAAADxoAAMYMAAAAAAAArQAAAK0AAAAoAAAACAAAAAEAAAABAAAA"/>
                        </a:ext>
                      </a:extLst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6085" cy="20764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300" w:line="360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8" behindDoc="0" locked="0" layoutInCell="0" hidden="0" allowOverlap="1">
            <wp:simplePos x="0" y="0"/>
            <wp:positionH relativeFrom="page">
              <wp:posOffset>381635</wp:posOffset>
            </wp:positionH>
            <wp:positionV relativeFrom="page">
              <wp:posOffset>9856470</wp:posOffset>
            </wp:positionV>
            <wp:extent cx="1029970" cy="819150"/>
            <wp:effectExtent l="0" t="0" r="0" b="0"/>
            <wp:wrapNone/>
            <wp:docPr id="8" name="Pictur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10"/>
                    <pic:cNvPicPr>
                      <a:picLocks noChangeAspect="1"/>
                      <a:extLst>
                        <a:ext uri="smNativeData">
                          <sm:smNativeData xmlns:sm="smNativeData" val="SMDATA_16_cA0mZB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GhM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sAAAAAKAAAAAAAAAAAAAAAQAAAAAAAABZAgAAAQAAAAAAAACiPAAAVgYAAAoFAAACAAIAWQIAAKI8AAAoAAAACAAAAAEAAAABAAAA"/>
                        </a:ext>
                      </a:extLst>
                    </pic:cNvPicPr>
                  </pic:nvPicPr>
                  <pic:blipFill>
                    <a:blip r:embed="rId8"/>
                    <a:srcRect l="48900"/>
                    <a:stretch>
                      <a:fillRect/>
                    </a:stretch>
                  </pic:blipFill>
                  <pic:spPr>
                    <a:xfrm>
                      <a:off x="0" y="0"/>
                      <a:ext cx="102997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Obr. 3. Advanced settings.</w:t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decimal"/>
            <w:numStart w:val="1"/>
            <w:numRestart w:val="continuous"/>
          </w:endnotePr>
          <w:headerReference w:type="default" r:id="rId20"/>
          <w:footerReference w:type="default" r:id="rId21"/>
          <w:type w:val="nextPage"/>
          <w:pgSz w:h="16840" w:w="11907"/>
          <w:pgMar w:left="1417" w:top="1418" w:right="1418" w:bottom="1418" w:header="0" w:footer="0"/>
          <w:paperSrc w:first="0" w:other="0" a="0" b="0"/>
          <w:pgNumType w:fmt="decimal"/>
          <w:tmGutter w:val="1"/>
          <w:mirrorMargins w:val="1"/>
          <w:tmSection w:h="-1">
            <w:tmHeader w:id="0" w:h="0" edge="0" text="0">
              <w:shd w:val="none"/>
            </w:tmHeader>
            <w:tmFooter w:id="0" w:h="0" edge="0" text="0">
              <w:shd w:val="none"/>
            </w:tmFooter>
          </w:tmSection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spacing w:after="30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8. Zadanie:</w:t>
      </w:r>
    </w:p>
    <w:p>
      <w:pPr>
        <w:spacing w:after="30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Nestabilná simulácia pumpy je regulovaná PID regulátorom. Parametre tohto regulátora sú nastavené nasledovne: </w:t>
      </w:r>
    </w:p>
    <w:p>
      <w:pPr>
        <w:spacing w:after="30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1. Ki = 5, Ti = 20, Td = 1</w:t>
      </w:r>
    </w:p>
    <w:p>
      <w:pPr>
        <w:spacing w:after="30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2. Ki = 15, Ti = 4, Td = 7</w:t>
      </w:r>
    </w:p>
    <w:p>
      <w:pPr>
        <w:spacing w:after="30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3. Ki = 1, Ti = 1, Td = 6</w:t>
      </w:r>
    </w:p>
    <w:p>
      <w:pPr>
        <w:spacing w:after="30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9. Úlohy:</w:t>
      </w:r>
    </w:p>
    <w:p>
      <w:pPr>
        <w:spacing w:after="300" w:line="36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Odladte regulátor podľa zadania cvičenia.</w:t>
      </w:r>
    </w:p>
    <w:p>
      <w:pPr>
        <w:spacing w:after="30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Reguláciu otestujte na simulácií.</w:t>
      </w:r>
    </w:p>
    <w:p>
      <w:pPr>
        <w:spacing w:after="30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Vytvorte snímku obrazovky s grafom regulácie.</w:t>
      </w:r>
    </w:p>
    <w:p>
      <w:pPr>
        <w:spacing w:after="30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Ohodnote kvalitu PID regulátorov zo zadania.</w:t>
      </w:r>
    </w:p>
    <w:p>
      <w:pPr>
        <w:spacing w:after="30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Vypracovanie odošlite vo formáte PDF  na repozitár určený učiteľom.</w:t>
      </w:r>
    </w:p>
    <w:p>
      <w:pPr>
        <w:spacing w:after="30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Priložte aj zdrojový kód programu.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22"/>
      <w:footerReference w:type="default" r:id="rId23"/>
      <w:type w:val="nextPage"/>
      <w:pgSz w:h="16840" w:w="11907"/>
      <w:pgMar w:left="1417" w:top="1418" w:right="1418" w:bottom="1418" w:header="0" w:footer="0"/>
      <w:paperSrc w:first="0" w:other="0" a="0" b="0"/>
      <w:pgNumType w:fmt="decimal"/>
      <w:tmGutter w:val="1"/>
      <w:mirrorMargins w:val="1"/>
      <w:tmSection w:h="-1">
        <w:tmHeader w:id="0" w:h="0" edge="0" text="0">
          <w:shd w:val="none"/>
        </w:tmHeader>
        <w:tmFooter w:id="0" w:h="0" edge="0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ee"/>
    <w:family w:val="swiss"/>
    <w:pitch w:val="default"/>
  </w:font>
  <w:font w:name="Segoe UI">
    <w:panose1 w:val="020B0502040204020203"/>
    <w:charset w:val="ee"/>
    <w:family w:val="swiss"/>
    <w:pitch w:val="default"/>
  </w:font>
  <w:font w:name="Segoe UI Black">
    <w:panose1 w:val="020B0A02040204020203"/>
    <w:charset w:val="ee"/>
    <w:family w:val="swiss"/>
    <w:pitch w:val="default"/>
  </w:font>
  <w:font w:name="Calibri">
    <w:panose1 w:val="020F0502020204030204"/>
    <w:charset w:val="ee"/>
    <w:family w:val="swiss"/>
    <w:pitch w:val="default"/>
  </w:font>
  <w:font w:name="Wingdings">
    <w:panose1 w:val="05000000000000000000"/>
    <w:charset w:val="02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r/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6"/>
    </w:pPr>
    <w:r>
      <w:rPr>
        <w:noProof/>
      </w:rPr>
      <mc:AlternateContent>
        <mc:Choice Requires="wpg">
          <w:drawing>
            <wp:anchor distT="136525" distB="136525" distL="136525" distR="136525" simplePos="0" relativeHeight="251659265" behindDoc="1" locked="0" layoutInCell="0" hidden="0" allowOverlap="1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7560945" cy="1868805"/>
              <wp:effectExtent l="0" t="0" r="0" b="0"/>
              <wp:wrapNone/>
              <wp:docPr id="1025" name="Group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extLst>
                        <a:ext uri="smNativeData">
                          <sm:smNativeData xmlns:sm="smNativeData" val="SMDATA_5_cA0mZBMAAAAlAAAAAQAAAA0BAAAAkAAAAEgAAACQAAAASAAAAAAAAAAAAAAAAAAAABcAAAAUAAAAAAAAAAAAAAD/fwAA/38AAAAAAAAJAAAABAAAAAAAAAAhAAAAQAAAADwAAAAAAAAAECAAACAAAAAAAAAAAwAAAAAAAAAAAAAAAwAAAAAAAAAAAAAAgy4AAH8LAAAAAAAAAAAAAEk2AAAoAAAACAAAAAEAAAABAAAA"/>
                        </a:ext>
                      </a:extLst>
                    </wpg:cNvGrpSpPr>
                    <wpg:grpSpPr>
                      <a:xfrm rot="10800000" flipH="1">
                        <a:off x="0" y="0"/>
                        <a:ext cx="7560945" cy="1868805"/>
                        <a:chOff x="0" y="0"/>
                        <a:chExt cx="7560945" cy="1868805"/>
                      </a:xfrm>
                    </wpg:grpSpPr>
                    <wps:wsp>
                      <wps:cNvPr id="1026" name="Freehand form3"/>
                      <wps:cNvSpPr>
                        <a:extLst>
                          <a:ext uri="smNativeData">
                            <sm:smNativeData xmlns:sm="smNativeData" val="SMDATA_14_cA0mZBMAAAAlAAAACwAAAA0BAAAAkAAAAEgAAACQAAAASAAAAAAAAAABAAAAAAAAAAEAAABQAAAAAAAAAAAA4D8AAAAAAADgPwAAAAAAAOA/AAAAAAAA4D8AAAAAAADgPwAAAAAAAOA/AAAAAAAA4D8AAAAAAADgPwAAAAAAAOA/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wAAAAAAAAAAAAAAAAAAAAAAAAAAAAAAAAAAAAAAAAAAAACDLgAAfgsAAAAAAAAAAAAASjYAACgAAAAIAAAAAQAAAAEAAAA="/>
                          </a:ext>
                        </a:extLst>
                      </wps:cNvSpPr>
                      <wps:spPr>
                        <a:xfrm>
                          <a:off x="0" y="635"/>
                          <a:ext cx="7560945" cy="1868170"/>
                        </a:xfrm>
                        <a:custGeom>
                          <a:avLst/>
                          <a:gdLst/>
                          <a:ahLst/>
                          <a:cxnLst/>
                          <a:rect l="0" t="0" r="7560945" b="1868170"/>
                          <a:pathLst>
                            <a:path w="7560945" h="1868170">
                              <a:moveTo>
                                <a:pt x="0" y="0"/>
                              </a:moveTo>
                              <a:lnTo>
                                <a:pt x="7560945" y="0"/>
                              </a:lnTo>
                              <a:lnTo>
                                <a:pt x="7560945" y="318800"/>
                              </a:lnTo>
                              <a:cubicBezTo>
                                <a:pt x="7560945" y="318800"/>
                                <a:pt x="398349" y="285415"/>
                                <a:pt x="0" y="1868170"/>
                              </a:cubicBezTo>
                              <a:cubicBezTo>
                                <a:pt x="0" y="1650476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  <wps:wsp>
                      <wps:cNvPr id="1027" name="Freehand form2"/>
                      <wps:cNvSpPr>
                        <a:extLst>
                          <a:ext uri="smNativeData">
                            <sm:smNativeData xmlns:sm="smNativeData" val="SMDATA_14_cA0mZBMAAAAlAAAACwAAAA0BAAAAkAAAAEgAAACQAAAASAAAAAAAAAABAAAAAAAAAAEAAABQAAAAAAAAAAAA4D8AAAAAAADgPwAAAAAAAOA/AAAAAAAA4D8AAAAAAADgPwAAAAAAAOA/AAAAAAAA4D8AAAAAAADgPwAAAAAAAOA/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wAAAAAAAAAAAAAAAAAAAAAAAAAAAAAAAAAAAAAAAAAAAACDLgAAMgkAAAAAAAAAAAAASTY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7560945" cy="1494790"/>
                        </a:xfrm>
                        <a:custGeom>
                          <a:avLst/>
                          <a:gdLst/>
                          <a:ahLst/>
                          <a:cxnLst/>
                          <a:rect l="0" t="0" r="7560945" b="1494790"/>
                          <a:pathLst>
                            <a:path w="7560945" h="1494790">
                              <a:moveTo>
                                <a:pt x="0" y="0"/>
                              </a:moveTo>
                              <a:lnTo>
                                <a:pt x="7560945" y="0"/>
                              </a:lnTo>
                              <a:lnTo>
                                <a:pt x="7560945" y="255083"/>
                              </a:lnTo>
                              <a:cubicBezTo>
                                <a:pt x="7560945" y="255083"/>
                                <a:pt x="398349" y="228371"/>
                                <a:pt x="0" y="1494790"/>
                              </a:cubicBezTo>
                              <a:cubicBezTo>
                                <a:pt x="0" y="1320605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DABE3"/>
                        </a:solidFill>
                        <a:ln>
                          <a:noFill/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  <wps:wsp>
                      <wps:cNvPr id="1028" name="Freehand form4"/>
                      <wps:cNvSpPr>
                        <a:extLst>
                          <a:ext uri="smNativeData">
                            <sm:smNativeData xmlns:sm="smNativeData" val="SMDATA_14_cA0mZBMAAAAlAAAACwAAAA0BAAAAkAAAAEgAAACQAAAASAAAAAAAAAABAAAAAAAAAAEAAABQAAAAAAAAAAAA4D8AAAAAAADgPwAAAAAAAOA/AAAAAAAA4D8AAAAAAADgPwAAAAAAAOA/AAAAAAAA4D8AAAAAAADgPwAAAAAAAOA/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wAAAAAAAAAAAAAAAAAAAAAAAAAAAAAAAAAAAAAAAAAAAACDLgAAkgYAAAAAAAAAAAAASTY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7560945" cy="1068070"/>
                        </a:xfrm>
                        <a:custGeom>
                          <a:avLst/>
                          <a:gdLst/>
                          <a:ahLst/>
                          <a:cxnLst/>
                          <a:rect l="0" t="0" r="7560945" b="1068070"/>
                          <a:pathLst>
                            <a:path w="7560945" h="1068070">
                              <a:moveTo>
                                <a:pt x="0" y="0"/>
                              </a:moveTo>
                              <a:lnTo>
                                <a:pt x="7560945" y="0"/>
                              </a:lnTo>
                              <a:lnTo>
                                <a:pt x="7560945" y="182264"/>
                              </a:lnTo>
                              <a:cubicBezTo>
                                <a:pt x="7560945" y="182264"/>
                                <a:pt x="398349" y="163177"/>
                                <a:pt x="0" y="1068070"/>
                              </a:cubicBezTo>
                              <a:cubicBezTo>
                                <a:pt x="0" y="943610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D71B9"/>
                        </a:solidFill>
                        <a:ln>
                          <a:noFill/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so-position-horizontal:right;mso-position-vertical:bottom;mso-position-horizontal-relative:page;mso-position-vertical-relative:page;width:595.35pt;height:147.15pt;rotation:180.0;z-index:251659265;mso-wrap-distance-left:10.75pt;mso-wrap-distance-top:10.75pt;mso-wrap-distance-right:10.75pt;mso-wrap-distance-bottom:10.75pt" coordorigin="0,13897" coordsize="11907,2943">
              <v:shape id="Freehand form3" o:spid="_x0000_s2049" style="position:absolute;left:0;top:13898;width:11907;height:2942" coordsize="11907,2942" path="m0,0l11907,0l11907,502c11907,502,627,449,0,2942c0,2599,0,0,0,0xe" stroked="f" fillcolor="#f2f2f2" v:ext="SMDATA_13_cA0mZBMAAAAlAAAACwAAAA0BAAAAkAAAAEgAAACQAAAASAAAAAAAAAABAAAAAAAAAAEAAABQAAAAAAAAAAAA4D8AAAAAAADgPwAAAAAAAOA/AAAAAAAA4D8AAAAAAADgPwAAAAAAAOA/AAAAAAAA4D8AAAAAAADgPwAAAAAAAOA/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gAAAAIAAAAAQAAAAEAAAA=">
                <v:fill color2="#000000" type="solid" angle="90"/>
              </v:shape>
              <v:shape id="Freehand form2" o:spid="_x0000_s2050" style="position:absolute;left:0;top:13897;width:11907;height:2354" coordsize="11907,2354" path="m0,0l11907,0l11907,402c11907,402,627,360,0,2354c0,2080,0,0,0,0xe" stroked="f" fillcolor="#2dabe3" v:ext="SMDATA_13_cA0mZBMAAAAlAAAACwAAAA0BAAAAkAAAAEgAAACQAAAASAAAAAAAAAABAAAAAAAAAAEAAABQAAAAAAAAAAAA4D8AAAAAAADgPwAAAAAAAOA/AAAAAAAA4D8AAAAAAADgPwAAAAAAAOA/AAAAAAAA4D8AAAAAAADgPwAAAAAAAOA/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gAAAAIAAAAAQAAAAEAAAA=">
                <v:fill color2="#000000" type="solid" angle="90"/>
              </v:shape>
              <v:shape id="Freehand form4" o:spid="_x0000_s2051" style="position:absolute;left:0;top:13897;width:11907;height:1682" coordsize="11907,1682" path="m0,0l11907,0l11907,287c11907,287,627,257,0,1682c0,1486,0,0,0,0xe" stroked="f" fillcolor="#0d71b9" v:ext="SMDATA_13_cA0mZBMAAAAlAAAACwAAAA0BAAAAkAAAAEgAAACQAAAASAAAAAAAAAABAAAAAAAAAAEAAABQAAAAAAAAAAAA4D8AAAAAAADgPwAAAAAAAOA/AAAAAAAA4D8AAAAAAADgPwAAAAAAAOA/AAAAAAAA4D8AAAAAAADgPwAAAAAAAOA/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gAAAAIAAAAAQAAAAEAAAA=">
                <v:fill color2="#000000" type="solid" angle="90"/>
              </v:shape>
              <w10:wrap type="none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136525" distB="136525" distL="136525" distR="136525" simplePos="0" relativeHeight="251659269" behindDoc="0" locked="0" layoutInCell="0" hidden="0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772400" cy="1868805"/>
              <wp:effectExtent l="0" t="0" r="0" b="0"/>
              <wp:wrapTight wrapText="bothSides">
                <wp:wrapPolygon edited="0">
                  <wp:start x="-379" y="-81"/>
                  <wp:lineTo x="-379" y="21380"/>
                  <wp:lineTo x="413" y="21380"/>
                  <wp:lineTo x="457" y="20881"/>
                  <wp:lineTo x="514" y="20382"/>
                  <wp:lineTo x="579" y="19883"/>
                  <wp:lineTo x="656" y="19383"/>
                  <wp:lineTo x="748" y="18884"/>
                  <wp:lineTo x="851" y="18385"/>
                  <wp:lineTo x="967" y="17886"/>
                  <wp:lineTo x="1096" y="17387"/>
                  <wp:lineTo x="1241" y="16888"/>
                  <wp:lineTo x="1399" y="16389"/>
                  <wp:lineTo x="1576" y="15890"/>
                  <wp:lineTo x="1768" y="15391"/>
                  <wp:lineTo x="1978" y="14892"/>
                  <wp:lineTo x="2209" y="14393"/>
                  <wp:lineTo x="2460" y="13894"/>
                  <wp:lineTo x="2734" y="13394"/>
                  <wp:lineTo x="3028" y="12895"/>
                  <wp:lineTo x="3348" y="12396"/>
                  <wp:lineTo x="3699" y="11897"/>
                  <wp:lineTo x="4076" y="11398"/>
                  <wp:lineTo x="4484" y="10899"/>
                  <wp:lineTo x="4929" y="10400"/>
                  <wp:lineTo x="5412" y="9901"/>
                  <wp:lineTo x="5940" y="9402"/>
                  <wp:lineTo x="6521" y="8903"/>
                  <wp:lineTo x="7154" y="8404"/>
                  <wp:lineTo x="7849" y="7905"/>
                  <wp:lineTo x="8628" y="7406"/>
                  <wp:lineTo x="9489" y="6906"/>
                  <wp:lineTo x="10459" y="6407"/>
                  <wp:lineTo x="11585" y="5908"/>
                  <wp:lineTo x="12907" y="5409"/>
                  <wp:lineTo x="14529" y="4910"/>
                  <wp:lineTo x="16706" y="4411"/>
                  <wp:lineTo x="21392" y="3912"/>
                  <wp:lineTo x="21392" y="-81"/>
                  <wp:lineTo x="-379" y="-81"/>
                </wp:wrapPolygon>
              </wp:wrapTight>
              <wp:docPr id="1029" name="Group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extLst>
                        <a:ext uri="smNativeData">
                          <sm:smNativeData xmlns:sm="smNativeData" val="SMDATA_5_cA0mZBMAAAAlAAAAAQAAAA0BAAAAkAAAAEgAAACQAAAASAAAAAAAAAAAAAAAAAAAABcAAAAUAAAAAAAAAAAAAAD/fwAA/38AAAADAAAJAAAABAAAAAAAAAAhAAAAQAAAADwAAAAAAAAAEKMAACAAAAAAAAAAAQAAAAAAAAAAAAAAAQAAAAAAAAAAAAAA0C8AAH8LAAAAAAAAAAAAAAAAAAAoAAAACAAAAAEAAAABAAAA"/>
                        </a:ext>
                      </a:extLst>
                    </wpg:cNvGrpSpPr>
                    <wpg:grpSpPr>
                      <a:xfrm>
                        <a:off x="0" y="0"/>
                        <a:ext cx="7772400" cy="1868805"/>
                        <a:chOff x="0" y="0"/>
                        <a:chExt cx="7772400" cy="1868805"/>
                      </a:xfrm>
                    </wpg:grpSpPr>
                    <wps:wsp>
                      <wps:cNvPr id="1030" name="Freehand form6"/>
                      <wps:cNvSpPr>
                        <a:extLst>
                          <a:ext uri="smNativeData">
                            <sm:smNativeData xmlns:sm="smNativeData" val="SMDATA_14_cA0mZBMAAAAlAAAACwAAAA0BAAAAkAAAAEgAAACQAAAASAAAAAAAAAABAAAAAAAAAAEAAABQAAAAAAAAAAAA4D8AAAAAAADgPwAAAAAAAOA/AAAAAAAA4D8AAAAAAADgPwAAAAAAAOA/AAAAAAAA4D8AAAAAAADgPwAAAAAAAOA/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wAAAAAAAAAAAAAAAAAAAAAAAAAAAAAAAAAAAAAAAAAAAADQLwAAfgsAAAAAAAAAAAAAAQAAACgAAAAIAAAAAQAAAAEAAAA="/>
                          </a:ext>
                        </a:extLst>
                      </wps:cNvSpPr>
                      <wps:spPr>
                        <a:xfrm>
                          <a:off x="0" y="635"/>
                          <a:ext cx="7772400" cy="1868170"/>
                        </a:xfrm>
                        <a:custGeom>
                          <a:avLst/>
                          <a:gdLst/>
                          <a:ahLst/>
                          <a:cxnLst/>
                          <a:rect l="0" t="0" r="7772400" b="1868170"/>
                          <a:pathLst>
                            <a:path w="7772400" h="186817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318800"/>
                              </a:lnTo>
                              <a:cubicBezTo>
                                <a:pt x="7772400" y="318800"/>
                                <a:pt x="409490" y="285415"/>
                                <a:pt x="0" y="1868170"/>
                              </a:cubicBezTo>
                              <a:cubicBezTo>
                                <a:pt x="0" y="1650476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  <wps:wsp>
                      <wps:cNvPr id="1031" name="Freehand form5"/>
                      <wps:cNvSpPr>
                        <a:extLst>
                          <a:ext uri="smNativeData">
                            <sm:smNativeData xmlns:sm="smNativeData" val="SMDATA_14_cA0mZBMAAAAlAAAACwAAAA0BAAAAkAAAAEgAAACQAAAASAAAAAAAAAABAAAAAAAAAAEAAABQAAAAAAAAAAAA4D8AAAAAAADgPwAAAAAAAOA/AAAAAAAA4D8AAAAAAADgPwAAAAAAAOA/AAAAAAAA4D8AAAAAAADgPwAAAAAAAOA/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wAAAAAAAAAAAAAAAAAAAAAAAAAAAAAAAAAAAAAAAAAAAADQLwAAMgkAAAAAAAAAAAAAAAA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7772400" cy="1494790"/>
                        </a:xfrm>
                        <a:custGeom>
                          <a:avLst/>
                          <a:gdLst/>
                          <a:ahLst/>
                          <a:cxnLst/>
                          <a:rect l="0" t="0" r="7772400" b="1494790"/>
                          <a:pathLst>
                            <a:path w="7772400" h="149479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255083"/>
                              </a:lnTo>
                              <a:cubicBezTo>
                                <a:pt x="7772400" y="255083"/>
                                <a:pt x="409490" y="228371"/>
                                <a:pt x="0" y="1494790"/>
                              </a:cubicBezTo>
                              <a:cubicBezTo>
                                <a:pt x="0" y="1320605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DABE3"/>
                        </a:solidFill>
                        <a:ln>
                          <a:noFill/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  <wps:wsp>
                      <wps:cNvPr id="1032" name="Freehand form1"/>
                      <wps:cNvSpPr>
                        <a:extLst>
                          <a:ext uri="smNativeData">
                            <sm:smNativeData xmlns:sm="smNativeData" val="SMDATA_14_cA0mZBMAAAAlAAAACwAAAA0BAAAAkAAAAEgAAACQAAAASAAAAAAAAAABAAAAAAAAAAEAAABQAAAAAAAAAAAA4D8AAAAAAADgPwAAAAAAAOA/AAAAAAAA4D8AAAAAAADgPwAAAAAAAOA/AAAAAAAA4D8AAAAAAADgPwAAAAAAAOA/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wAAAAAAAAAAAAAAAAAAAAAAAAAAAAAAAAAAAAAAAAAAAADQLwAAkgYAAAAAAAAAAAAAAAA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7772400" cy="1068070"/>
                        </a:xfrm>
                        <a:custGeom>
                          <a:avLst/>
                          <a:gdLst/>
                          <a:ahLst/>
                          <a:cxnLst/>
                          <a:rect l="0" t="0" r="7772400" b="1068070"/>
                          <a:pathLst>
                            <a:path w="7772400" h="106807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82264"/>
                              </a:lnTo>
                              <a:cubicBezTo>
                                <a:pt x="7772400" y="182264"/>
                                <a:pt x="409490" y="163177"/>
                                <a:pt x="0" y="1068070"/>
                              </a:cubicBezTo>
                              <a:cubicBezTo>
                                <a:pt x="0" y="943610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D71B9"/>
                        </a:solidFill>
                        <a:ln>
                          <a:noFill/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so-position-horizontal:left;mso-position-vertical:top;mso-position-horizontal-relative:page;mso-position-vertical-relative:page;width:612.00pt;height:147.15pt;z-index:251659269;mso-wrap-distance-left:10.75pt;mso-wrap-distance-top:10.75pt;mso-wrap-distance-right:10.75pt;mso-wrap-distance-bottom:10.75pt" coordorigin="0,0" coordsize="12240,2943">
              <v:shape id="Freehand form6" o:spid="_x0000_s2052" style="position:absolute;left:0;top:1;width:12240;height:2942" coordsize="12240,2942" path="m0,0l12240,0l12240,502c12240,502,645,449,0,2942c0,2599,0,0,0,0xe" stroked="f" fillcolor="#f2f2f2" v:ext="SMDATA_13_cA0mZBMAAAAlAAAACwAAAA0BAAAAkAAAAEgAAACQAAAASAAAAAAAAAABAAAAAAAAAAEAAABQAAAAAAAAAAAA4D8AAAAAAADgPwAAAAAAAOA/AAAAAAAA4D8AAAAAAADgPwAAAAAAAOA/AAAAAAAA4D8AAAAAAADgPwAAAAAAAOA/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gAAAAIAAAAAQAAAAEAAAA=">
                <v:fill color2="#000000" type="solid" angle="90"/>
              </v:shape>
              <v:shape id="Freehand form5" o:spid="_x0000_s2053" style="position:absolute;left:0;top:0;width:12240;height:2354" coordsize="12240,2354" path="m0,0l12240,0l12240,402c12240,402,645,360,0,2354c0,2080,0,0,0,0xe" stroked="f" fillcolor="#2dabe3" v:ext="SMDATA_13_cA0mZBMAAAAlAAAACwAAAA0BAAAAkAAAAEgAAACQAAAASAAAAAAAAAABAAAAAAAAAAEAAABQAAAAAAAAAAAA4D8AAAAAAADgPwAAAAAAAOA/AAAAAAAA4D8AAAAAAADgPwAAAAAAAOA/AAAAAAAA4D8AAAAAAADgPwAAAAAAAOA/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gAAAAIAAAAAQAAAAEAAAA=">
                <v:fill color2="#000000" type="solid" angle="90"/>
              </v:shape>
              <v:shape id="Freehand form1" o:spid="_x0000_s2054" style="position:absolute;left:0;top:0;width:12240;height:1682" coordsize="12240,1682" path="m0,0l12240,0l12240,287c12240,287,645,257,0,1682c0,1486,0,0,0,0xe" stroked="f" fillcolor="#0d71b9" v:ext="SMDATA_13_cA0mZBMAAAAlAAAACwAAAA0BAAAAkAAAAEgAAACQAAAASAAAAAAAAAABAAAAAAAAAAEAAABQAAAAAAAAAAAA4D8AAAAAAADgPwAAAAAAAOA/AAAAAAAA4D8AAAAAAADgPwAAAAAAAOA/AAAAAAAA4D8AAAAAAADgPwAAAAAAAOA/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gAAAAIAAAAAQAAAAEAAAA=">
                <v:fill color2="#000000" type="solid" angle="90"/>
              </v:shape>
              <w10:wrap type="tight" anchorx="page" anchory="page"/>
            </v:group>
          </w:pict>
        </mc:Fallback>
      </mc:AlternateConten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r>
      <w:rPr>
        <w:noProof/>
      </w:rPr>
      <mc:AlternateContent>
        <mc:Choice Requires="wpg">
          <w:drawing>
            <wp:anchor distT="136525" distB="136525" distL="136525" distR="136525" simplePos="0" relativeHeight="251659273" behindDoc="0" locked="0" layoutInCell="0" hidden="0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772400" cy="1868805"/>
              <wp:effectExtent l="0" t="0" r="0" b="0"/>
              <wp:wrapTight wrapText="bothSides">
                <wp:wrapPolygon edited="0">
                  <wp:start x="-379" y="-81"/>
                  <wp:lineTo x="-379" y="21380"/>
                  <wp:lineTo x="413" y="21380"/>
                  <wp:lineTo x="457" y="20881"/>
                  <wp:lineTo x="514" y="20382"/>
                  <wp:lineTo x="579" y="19883"/>
                  <wp:lineTo x="656" y="19383"/>
                  <wp:lineTo x="748" y="18884"/>
                  <wp:lineTo x="851" y="18385"/>
                  <wp:lineTo x="967" y="17886"/>
                  <wp:lineTo x="1096" y="17387"/>
                  <wp:lineTo x="1241" y="16888"/>
                  <wp:lineTo x="1399" y="16389"/>
                  <wp:lineTo x="1576" y="15890"/>
                  <wp:lineTo x="1768" y="15391"/>
                  <wp:lineTo x="1978" y="14892"/>
                  <wp:lineTo x="2209" y="14393"/>
                  <wp:lineTo x="2460" y="13894"/>
                  <wp:lineTo x="2734" y="13394"/>
                  <wp:lineTo x="3028" y="12895"/>
                  <wp:lineTo x="3348" y="12396"/>
                  <wp:lineTo x="3699" y="11897"/>
                  <wp:lineTo x="4076" y="11398"/>
                  <wp:lineTo x="4484" y="10899"/>
                  <wp:lineTo x="4929" y="10400"/>
                  <wp:lineTo x="5412" y="9901"/>
                  <wp:lineTo x="5940" y="9402"/>
                  <wp:lineTo x="6521" y="8903"/>
                  <wp:lineTo x="7154" y="8404"/>
                  <wp:lineTo x="7849" y="7905"/>
                  <wp:lineTo x="8628" y="7406"/>
                  <wp:lineTo x="9489" y="6906"/>
                  <wp:lineTo x="10459" y="6407"/>
                  <wp:lineTo x="11585" y="5908"/>
                  <wp:lineTo x="12907" y="5409"/>
                  <wp:lineTo x="14529" y="4910"/>
                  <wp:lineTo x="16706" y="4411"/>
                  <wp:lineTo x="21392" y="3912"/>
                  <wp:lineTo x="21392" y="-81"/>
                  <wp:lineTo x="-379" y="-81"/>
                </wp:wrapPolygon>
              </wp:wrapTight>
              <wp:docPr id="1033" name="Group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extLst>
                        <a:ext uri="smNativeData">
                          <sm:smNativeData xmlns:sm="smNativeData" val="SMDATA_5_cA0mZBMAAAAlAAAAAQAAAA0BAAAAkAAAAEgAAACQAAAASAAAAAAAAAAAAAAAAAAAABcAAAAUAAAAAAAAAAAAAAD/fwAA/38AAAADAAAJAAAABAAAAAAAAAAhAAAAQAAAADwAAAAAAAAAEKMAACAAAAAAAAAAAQAAAAAAAAAAAAAAAQAAAAAAAAAAAAAA0C8AAH8LAAAAAAEAAAAAAAAAAAAoAAAACAAAAAEAAAABAAAA"/>
                        </a:ext>
                      </a:extLst>
                    </wpg:cNvGrpSpPr>
                    <wpg:grpSpPr>
                      <a:xfrm flipH="1">
                        <a:off x="0" y="0"/>
                        <a:ext cx="7772400" cy="1868805"/>
                        <a:chOff x="0" y="0"/>
                        <a:chExt cx="7772400" cy="1868805"/>
                      </a:xfrm>
                    </wpg:grpSpPr>
                    <wps:wsp>
                      <wps:cNvPr id="1034" name="Curve6"/>
                      <wps:cNvSpPr>
                        <a:extLst>
                          <a:ext uri="smNativeData">
                            <sm:smNativeData xmlns:sm="smNativeData" val="SMDATA_14_cA0mZBMAAAAlAAAACwAAAA0BAAAAkAAAAEgAAACQAAAASAAAAAAAAAABAAAAAAAAAAEAAABQAAAAAAAAAAAA4D8AAAAAAADgPwAAAAAAAOA/AAAAAAAA4D8AAAAAAADgPwAAAAAAAOA/AAAAAAAA4D8AAAAAAADgPwAAAAAAAOA/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wAAAAAAAAAAAAAAAAAAAAAAAAAAAAAAAAAAAAAAAAAAAADQLwAAfgsAAAAAAAAAAAAAAQAAACgAAAAIAAAAAQAAAAEAAAA="/>
                          </a:ext>
                        </a:extLst>
                      </wps:cNvSpPr>
                      <wps:spPr>
                        <a:xfrm>
                          <a:off x="0" y="635"/>
                          <a:ext cx="7772400" cy="1868170"/>
                        </a:xfrm>
                        <a:custGeom>
                          <a:avLst/>
                          <a:gdLst/>
                          <a:ahLst/>
                          <a:cxnLst/>
                          <a:rect l="0" t="0" r="7772400" b="1868170"/>
                          <a:pathLst>
                            <a:path w="7772400" h="186817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318800"/>
                              </a:lnTo>
                              <a:cubicBezTo>
                                <a:pt x="7772400" y="318800"/>
                                <a:pt x="409490" y="285415"/>
                                <a:pt x="0" y="1868170"/>
                              </a:cubicBezTo>
                              <a:cubicBezTo>
                                <a:pt x="0" y="1650476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  <wps:wsp>
                      <wps:cNvPr id="1035" name="Curve5"/>
                      <wps:cNvSpPr>
                        <a:extLst>
                          <a:ext uri="smNativeData">
                            <sm:smNativeData xmlns:sm="smNativeData" val="SMDATA_14_cA0mZBMAAAAlAAAACwAAAA0BAAAAkAAAAEgAAACQAAAASAAAAAAAAAABAAAAAAAAAAEAAABQAAAAAAAAAAAA4D8AAAAAAADgPwAAAAAAAOA/AAAAAAAA4D8AAAAAAADgPwAAAAAAAOA/AAAAAAAA4D8AAAAAAADgPwAAAAAAAOA/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wAAAAAAAAAAAAAAAAAAAAAAAAAAAAAAAAAAAAAAAAAAAADQLwAAMgkAAAAAAAAAAAAAAAA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7772400" cy="1494790"/>
                        </a:xfrm>
                        <a:custGeom>
                          <a:avLst/>
                          <a:gdLst/>
                          <a:ahLst/>
                          <a:cxnLst/>
                          <a:rect l="0" t="0" r="7772400" b="1494790"/>
                          <a:pathLst>
                            <a:path w="7772400" h="149479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255083"/>
                              </a:lnTo>
                              <a:cubicBezTo>
                                <a:pt x="7772400" y="255083"/>
                                <a:pt x="409490" y="228371"/>
                                <a:pt x="0" y="1494790"/>
                              </a:cubicBezTo>
                              <a:cubicBezTo>
                                <a:pt x="0" y="1320605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DABE3"/>
                        </a:solidFill>
                        <a:ln>
                          <a:noFill/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  <wps:wsp>
                      <wps:cNvPr id="1036" name="Curve1"/>
                      <wps:cNvSpPr>
                        <a:extLst>
                          <a:ext uri="smNativeData">
                            <sm:smNativeData xmlns:sm="smNativeData" val="SMDATA_14_cA0mZBMAAAAlAAAACwAAAA0BAAAAkAAAAEgAAACQAAAASAAAAAAAAAABAAAAAAAAAAEAAABQAAAAAAAAAAAA4D8AAAAAAADgPwAAAAAAAOA/AAAAAAAA4D8AAAAAAADgPwAAAAAAAOA/AAAAAAAA4D8AAAAAAADgPwAAAAAAAOA/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wAAAAAAAAAAAAAAAAAAAAAAAAAAAAAAAAAAAAAAAAAAAADQLwAAkgYAAAAAAAAAAAAAAAA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7772400" cy="1068070"/>
                        </a:xfrm>
                        <a:custGeom>
                          <a:avLst/>
                          <a:gdLst/>
                          <a:ahLst/>
                          <a:cxnLst/>
                          <a:rect l="0" t="0" r="7772400" b="1068070"/>
                          <a:pathLst>
                            <a:path w="7772400" h="106807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82264"/>
                              </a:lnTo>
                              <a:cubicBezTo>
                                <a:pt x="7772400" y="182264"/>
                                <a:pt x="409490" y="163177"/>
                                <a:pt x="0" y="1068070"/>
                              </a:cubicBezTo>
                              <a:cubicBezTo>
                                <a:pt x="0" y="943610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D71B9"/>
                        </a:solidFill>
                        <a:ln>
                          <a:noFill/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so-position-horizontal:left;mso-position-vertical:top;mso-position-horizontal-relative:page;mso-position-vertical-relative:page;width:612.00pt;height:147.15pt;rotation:360.0;z-index:251659273;mso-wrap-distance-left:10.75pt;mso-wrap-distance-top:10.75pt;mso-wrap-distance-right:10.75pt;mso-wrap-distance-bottom:10.75pt" coordorigin="0,0" coordsize="12240,2943">
              <v:shape id="Curve6" o:spid="_x0000_s4097" style="position:absolute;left:0;top:1;width:12240;height:2942" coordsize="12240,2942" path="m0,0l12240,0l12240,502c12240,502,645,449,0,2942c0,2599,0,0,0,0xe" stroked="f" fillcolor="#f2f2f2" v:ext="SMDATA_13_cA0mZBMAAAAlAAAACwAAAA0BAAAAkAAAAEgAAACQAAAASAAAAAAAAAABAAAAAAAAAAEAAABQAAAAAAAAAAAA4D8AAAAAAADgPwAAAAAAAOA/AAAAAAAA4D8AAAAAAADgPwAAAAAAAOA/AAAAAAAA4D8AAAAAAADgPwAAAAAAAOA/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gAAAAIAAAAAQAAAAEAAAA=">
                <v:fill color2="#000000" type="solid" angle="90"/>
              </v:shape>
              <v:shape id="Curve5" o:spid="_x0000_s4098" style="position:absolute;left:0;top:0;width:12240;height:2354" coordsize="12240,2354" path="m0,0l12240,0l12240,402c12240,402,645,360,0,2354c0,2080,0,0,0,0xe" stroked="f" fillcolor="#2dabe3" v:ext="SMDATA_13_cA0mZBMAAAAlAAAACwAAAA0BAAAAkAAAAEgAAACQAAAASAAAAAAAAAABAAAAAAAAAAEAAABQAAAAAAAAAAAA4D8AAAAAAADgPwAAAAAAAOA/AAAAAAAA4D8AAAAAAADgPwAAAAAAAOA/AAAAAAAA4D8AAAAAAADgPwAAAAAAAOA/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gAAAAIAAAAAQAAAAEAAAA=">
                <v:fill color2="#000000" type="solid" angle="90"/>
              </v:shape>
              <v:shape id="Curve1" o:spid="_x0000_s4099" style="position:absolute;left:0;top:0;width:12240;height:1682" coordsize="12240,1682" path="m0,0l12240,0l12240,287c12240,287,645,257,0,1682c0,1486,0,0,0,0xe" stroked="f" fillcolor="#0d71b9" v:ext="SMDATA_13_cA0mZBMAAAAlAAAACwAAAA0BAAAAkAAAAEgAAACQAAAASAAAAAAAAAABAAAAAAAAAAEAAABQAAAAAAAAAAAA4D8AAAAAAADgPwAAAAAAAOA/AAAAAAAA4D8AAAAAAADgPwAAAAAAAOA/AAAAAAAA4D8AAAAAAADgPwAAAAAAAOA/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gAAAAIAAAAAQAAAAEAAAA=">
                <v:fill color2="#000000" type="solid" angle="90"/>
              </v:shape>
              <w10:wrap type="tight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136525" distB="136525" distL="136525" distR="136525" simplePos="0" relativeHeight="251659277" behindDoc="0" locked="0" layoutInCell="0" hidden="0" allowOverlap="1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7560945" cy="1868805"/>
              <wp:effectExtent l="0" t="0" r="0" b="0"/>
              <wp:wrapTight wrapText="bothSides">
                <wp:wrapPolygon edited="0">
                  <wp:start x="-390" y="-81"/>
                  <wp:lineTo x="-390" y="21380"/>
                  <wp:lineTo x="424" y="21380"/>
                  <wp:lineTo x="470" y="20881"/>
                  <wp:lineTo x="528" y="20382"/>
                  <wp:lineTo x="595" y="19883"/>
                  <wp:lineTo x="675" y="19383"/>
                  <wp:lineTo x="769" y="18884"/>
                  <wp:lineTo x="874" y="18385"/>
                  <wp:lineTo x="994" y="17886"/>
                  <wp:lineTo x="1127" y="17387"/>
                  <wp:lineTo x="1275" y="16888"/>
                  <wp:lineTo x="1439" y="16389"/>
                  <wp:lineTo x="1620" y="15890"/>
                  <wp:lineTo x="1818" y="15391"/>
                  <wp:lineTo x="2034" y="14892"/>
                  <wp:lineTo x="2271" y="14393"/>
                  <wp:lineTo x="2529" y="13894"/>
                  <wp:lineTo x="2810" y="13394"/>
                  <wp:lineTo x="3113" y="12895"/>
                  <wp:lineTo x="3441" y="12396"/>
                  <wp:lineTo x="3802" y="11897"/>
                  <wp:lineTo x="4190" y="11398"/>
                  <wp:lineTo x="4610" y="10899"/>
                  <wp:lineTo x="5067" y="10400"/>
                  <wp:lineTo x="5564" y="9901"/>
                  <wp:lineTo x="6106" y="9402"/>
                  <wp:lineTo x="6703" y="8903"/>
                  <wp:lineTo x="7354" y="8404"/>
                  <wp:lineTo x="8069" y="7905"/>
                  <wp:lineTo x="8869" y="7406"/>
                  <wp:lineTo x="9754" y="6906"/>
                  <wp:lineTo x="10752" y="6407"/>
                  <wp:lineTo x="11909" y="5908"/>
                  <wp:lineTo x="13268" y="5409"/>
                  <wp:lineTo x="14935" y="4910"/>
                  <wp:lineTo x="17174" y="4411"/>
                  <wp:lineTo x="21990" y="3912"/>
                  <wp:lineTo x="21990" y="-81"/>
                  <wp:lineTo x="-390" y="-81"/>
                </wp:wrapPolygon>
              </wp:wrapTight>
              <wp:docPr id="1037" name="Group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extLst>
                        <a:ext uri="smNativeData">
                          <sm:smNativeData xmlns:sm="smNativeData" val="SMDATA_5_cA0mZBMAAAAlAAAAAQAAAA0BAAAAkAAAAEgAAACQAAAASAAAAAAAAAAAAAAAAAAAABcAAAAUAAAAAAAAAAAAAAD/fwAA/38AAAADAAAJAAAABAAAAAAAAAAhAAAAQAAAADwAAAAAAAAAEKMAACAAAAAAAAAAAwAAAAAAAAAAAAAAAwAAAAAAAAAAAAAAgy4AAH8LAAAAAAEAAAAAAEk2AAAoAAAACAAAAAEAAAABAAAA"/>
                        </a:ext>
                      </a:extLst>
                    </wpg:cNvGrpSpPr>
                    <wpg:grpSpPr>
                      <a:xfrm rot="10800000">
                        <a:off x="0" y="0"/>
                        <a:ext cx="7560945" cy="1868805"/>
                        <a:chOff x="0" y="0"/>
                        <a:chExt cx="7560945" cy="1868805"/>
                      </a:xfrm>
                    </wpg:grpSpPr>
                    <wps:wsp>
                      <wps:cNvPr id="1038" name="Curve3"/>
                      <wps:cNvSpPr>
                        <a:extLst>
                          <a:ext uri="smNativeData">
                            <sm:smNativeData xmlns:sm="smNativeData" val="SMDATA_14_cA0mZBMAAAAlAAAACwAAAA0BAAAAkAAAAEgAAACQAAAASAAAAAAAAAABAAAAAAAAAAEAAABQAAAAAAAAAAAA4D8AAAAAAADgPwAAAAAAAOA/AAAAAAAA4D8AAAAAAADgPwAAAAAAAOA/AAAAAAAA4D8AAAAAAADgPwAAAAAAAOA/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wAAAAAAAAAAAAAAAAAAAAAAAAAAAAAAAAAAAAAAAAAAAACDLgAAfgsAAAAAAAAAAAAASjYAACgAAAAIAAAAAQAAAAEAAAA="/>
                          </a:ext>
                        </a:extLst>
                      </wps:cNvSpPr>
                      <wps:spPr>
                        <a:xfrm>
                          <a:off x="0" y="635"/>
                          <a:ext cx="7560945" cy="1868170"/>
                        </a:xfrm>
                        <a:custGeom>
                          <a:avLst/>
                          <a:gdLst/>
                          <a:ahLst/>
                          <a:cxnLst/>
                          <a:rect l="0" t="0" r="7560945" b="1868170"/>
                          <a:pathLst>
                            <a:path w="7560945" h="1868170">
                              <a:moveTo>
                                <a:pt x="0" y="0"/>
                              </a:moveTo>
                              <a:lnTo>
                                <a:pt x="7560945" y="0"/>
                              </a:lnTo>
                              <a:lnTo>
                                <a:pt x="7560945" y="318800"/>
                              </a:lnTo>
                              <a:cubicBezTo>
                                <a:pt x="7560945" y="318800"/>
                                <a:pt x="398349" y="285415"/>
                                <a:pt x="0" y="1868170"/>
                              </a:cubicBezTo>
                              <a:cubicBezTo>
                                <a:pt x="0" y="1650476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  <wps:wsp>
                      <wps:cNvPr id="1039" name="Curve2"/>
                      <wps:cNvSpPr>
                        <a:extLst>
                          <a:ext uri="smNativeData">
                            <sm:smNativeData xmlns:sm="smNativeData" val="SMDATA_14_cA0mZBMAAAAlAAAACwAAAA0BAAAAkAAAAEgAAACQAAAASAAAAAAAAAABAAAAAAAAAAEAAABQAAAAAAAAAAAA4D8AAAAAAADgPwAAAAAAAOA/AAAAAAAA4D8AAAAAAADgPwAAAAAAAOA/AAAAAAAA4D8AAAAAAADgPwAAAAAAAOA/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wAAAAAAAAAAAAAAAAAAAAAAAAAAAAAAAAAAAAAAAAAAAACDLgAAMgkAAAAAAAAAAAAASTY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7560945" cy="1494790"/>
                        </a:xfrm>
                        <a:custGeom>
                          <a:avLst/>
                          <a:gdLst/>
                          <a:ahLst/>
                          <a:cxnLst/>
                          <a:rect l="0" t="0" r="7560945" b="1494790"/>
                          <a:pathLst>
                            <a:path w="7560945" h="1494790">
                              <a:moveTo>
                                <a:pt x="0" y="0"/>
                              </a:moveTo>
                              <a:lnTo>
                                <a:pt x="7560945" y="0"/>
                              </a:lnTo>
                              <a:lnTo>
                                <a:pt x="7560945" y="255083"/>
                              </a:lnTo>
                              <a:cubicBezTo>
                                <a:pt x="7560945" y="255083"/>
                                <a:pt x="398349" y="228371"/>
                                <a:pt x="0" y="1494790"/>
                              </a:cubicBezTo>
                              <a:cubicBezTo>
                                <a:pt x="0" y="1320605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DABE3"/>
                        </a:solidFill>
                        <a:ln>
                          <a:noFill/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  <wps:wsp>
                      <wps:cNvPr id="1040" name="Curve4"/>
                      <wps:cNvSpPr>
                        <a:extLst>
                          <a:ext uri="smNativeData">
                            <sm:smNativeData xmlns:sm="smNativeData" val="SMDATA_14_cA0mZBMAAAAlAAAACwAAAA0BAAAAkAAAAEgAAACQAAAASAAAAAAAAAABAAAAAAAAAAEAAABQAAAAAAAAAAAA4D8AAAAAAADgPwAAAAAAAOA/AAAAAAAA4D8AAAAAAADgPwAAAAAAAOA/AAAAAAAA4D8AAAAAAADgPwAAAAAAAOA/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wAAAAAAAAAAAAAAAAAAAAAAAAAAAAAAAAAAAAAAAAAAAACDLgAAkgYAAAAAAAAAAAAASTY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7560945" cy="1068070"/>
                        </a:xfrm>
                        <a:custGeom>
                          <a:avLst/>
                          <a:gdLst/>
                          <a:ahLst/>
                          <a:cxnLst/>
                          <a:rect l="0" t="0" r="7560945" b="1068070"/>
                          <a:pathLst>
                            <a:path w="7560945" h="1068070">
                              <a:moveTo>
                                <a:pt x="0" y="0"/>
                              </a:moveTo>
                              <a:lnTo>
                                <a:pt x="7560945" y="0"/>
                              </a:lnTo>
                              <a:lnTo>
                                <a:pt x="7560945" y="182264"/>
                              </a:lnTo>
                              <a:cubicBezTo>
                                <a:pt x="7560945" y="182264"/>
                                <a:pt x="398349" y="163177"/>
                                <a:pt x="0" y="1068070"/>
                              </a:cubicBezTo>
                              <a:cubicBezTo>
                                <a:pt x="0" y="943610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D71B9"/>
                        </a:solidFill>
                        <a:ln>
                          <a:noFill/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so-position-horizontal:right;mso-position-vertical:bottom;mso-position-horizontal-relative:page;mso-position-vertical-relative:page;width:595.35pt;height:147.15pt;rotation:180.0;z-index:251659277;mso-wrap-distance-left:10.75pt;mso-wrap-distance-top:10.75pt;mso-wrap-distance-right:10.75pt;mso-wrap-distance-bottom:10.75pt" coordorigin="0,13897" coordsize="11907,2943">
              <v:shape id="Curve3" o:spid="_x0000_s4100" style="position:absolute;left:0;top:13898;width:11907;height:2942" coordsize="11907,2942" path="m0,0l11907,0l11907,502c11907,502,627,449,0,2942c0,2599,0,0,0,0xe" stroked="f" fillcolor="#f2f2f2" v:ext="SMDATA_13_cA0mZBMAAAAlAAAACwAAAA0BAAAAkAAAAEgAAACQAAAASAAAAAAAAAABAAAAAAAAAAEAAABQAAAAAAAAAAAA4D8AAAAAAADgPwAAAAAAAOA/AAAAAAAA4D8AAAAAAADgPwAAAAAAAOA/AAAAAAAA4D8AAAAAAADgPwAAAAAAAOA/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gAAAAIAAAAAQAAAAEAAAA=">
                <v:fill color2="#000000" type="solid" angle="90"/>
              </v:shape>
              <v:shape id="Curve2" o:spid="_x0000_s4101" style="position:absolute;left:0;top:13897;width:11907;height:2354" coordsize="11907,2354" path="m0,0l11907,0l11907,402c11907,402,627,360,0,2354c0,2080,0,0,0,0xe" stroked="f" fillcolor="#2dabe3" v:ext="SMDATA_13_cA0mZBMAAAAlAAAACwAAAA0BAAAAkAAAAEgAAACQAAAASAAAAAAAAAABAAAAAAAAAAEAAABQAAAAAAAAAAAA4D8AAAAAAADgPwAAAAAAAOA/AAAAAAAA4D8AAAAAAADgPwAAAAAAAOA/AAAAAAAA4D8AAAAAAADgPwAAAAAAAOA/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gAAAAIAAAAAQAAAAEAAAA=">
                <v:fill color2="#000000" type="solid" angle="90"/>
              </v:shape>
              <v:shape id="Curve4" o:spid="_x0000_s4102" style="position:absolute;left:0;top:13897;width:11907;height:1682" coordsize="11907,1682" path="m0,0l11907,0l11907,287c11907,287,627,257,0,1682c0,1486,0,0,0,0xe" stroked="f" fillcolor="#0d71b9" v:ext="SMDATA_13_cA0mZBMAAAAlAAAACwAAAA0BAAAAkAAAAEgAAACQAAAASAAAAAAAAAABAAAAAAAAAAEAAABQAAAAAAAAAAAA4D8AAAAAAADgPwAAAAAAAOA/AAAAAAAA4D8AAAAAAADgPwAAAAAAAOA/AAAAAAAA4D8AAAAAAADgPwAAAAAAAOA/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gAAAAIAAAAAQAAAAEAAAA=">
                <v:fill color2="#000000" type="solid" angle="90"/>
              </v:shape>
              <w10:wrap type="tight" anchorx="page" anchory="page"/>
            </v:group>
          </w:pict>
        </mc:Fallback>
      </mc:AlternateContent>
    </w: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r>
      <w:rPr>
        <w:noProof/>
      </w:rPr>
      <mc:AlternateContent>
        <mc:Choice Requires="wpg">
          <w:drawing>
            <wp:anchor distT="136525" distB="136525" distL="136525" distR="136525" simplePos="0" relativeHeight="251659281" behindDoc="0" locked="0" layoutInCell="0" hidden="0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60945" cy="1868805"/>
              <wp:effectExtent l="0" t="0" r="0" b="0"/>
              <wp:wrapTight wrapText="bothSides">
                <wp:wrapPolygon edited="0">
                  <wp:start x="-390" y="-81"/>
                  <wp:lineTo x="-390" y="21380"/>
                  <wp:lineTo x="424" y="21380"/>
                  <wp:lineTo x="470" y="20881"/>
                  <wp:lineTo x="528" y="20382"/>
                  <wp:lineTo x="595" y="19883"/>
                  <wp:lineTo x="675" y="19383"/>
                  <wp:lineTo x="769" y="18884"/>
                  <wp:lineTo x="874" y="18385"/>
                  <wp:lineTo x="994" y="17886"/>
                  <wp:lineTo x="1127" y="17387"/>
                  <wp:lineTo x="1275" y="16888"/>
                  <wp:lineTo x="1439" y="16389"/>
                  <wp:lineTo x="1620" y="15890"/>
                  <wp:lineTo x="1818" y="15391"/>
                  <wp:lineTo x="2034" y="14892"/>
                  <wp:lineTo x="2271" y="14393"/>
                  <wp:lineTo x="2529" y="13894"/>
                  <wp:lineTo x="2810" y="13394"/>
                  <wp:lineTo x="3113" y="12895"/>
                  <wp:lineTo x="3441" y="12396"/>
                  <wp:lineTo x="3802" y="11897"/>
                  <wp:lineTo x="4190" y="11398"/>
                  <wp:lineTo x="4610" y="10899"/>
                  <wp:lineTo x="5067" y="10400"/>
                  <wp:lineTo x="5564" y="9901"/>
                  <wp:lineTo x="6106" y="9402"/>
                  <wp:lineTo x="6703" y="8903"/>
                  <wp:lineTo x="7354" y="8404"/>
                  <wp:lineTo x="8069" y="7905"/>
                  <wp:lineTo x="8869" y="7406"/>
                  <wp:lineTo x="9754" y="6906"/>
                  <wp:lineTo x="10752" y="6407"/>
                  <wp:lineTo x="11909" y="5908"/>
                  <wp:lineTo x="13268" y="5409"/>
                  <wp:lineTo x="14935" y="4910"/>
                  <wp:lineTo x="17174" y="4411"/>
                  <wp:lineTo x="21990" y="3912"/>
                  <wp:lineTo x="21990" y="-81"/>
                  <wp:lineTo x="-390" y="-81"/>
                </wp:wrapPolygon>
              </wp:wrapTight>
              <wp:docPr id="1041" name="Group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extLst>
                        <a:ext uri="smNativeData">
                          <sm:smNativeData xmlns:sm="smNativeData" val="SMDATA_5_cA0mZBMAAAAlAAAAAQAAAA0BAAAAkAAAAEgAAACQAAAASAAAAAAAAAAAAAAAAAAAABcAAAAUAAAAAAAAAAAAAAD/fwAA/38AAAADAAAJAAAABAAAAAAAAAAhAAAAQAAAADwAAAAAAAAAEKMAACAAAAAAAAAAAQAAAAAAAAAAAAAAAQAAAAAAAAAAAAAAgy4AAH8LAAAAAAIAAAAAAAAAAAAoAAAACAAAAAEAAAABAAAA"/>
                        </a:ext>
                      </a:extLst>
                    </wpg:cNvGrpSpPr>
                    <wpg:grpSpPr>
                      <a:xfrm rot="21600000">
                        <a:off x="0" y="0"/>
                        <a:ext cx="7560945" cy="1868805"/>
                        <a:chOff x="0" y="0"/>
                        <a:chExt cx="7560945" cy="1868805"/>
                      </a:xfrm>
                    </wpg:grpSpPr>
                    <wps:wsp>
                      <wps:cNvPr id="1042" name="Curve18"/>
                      <wps:cNvSpPr>
                        <a:extLst>
                          <a:ext uri="smNativeData">
                            <sm:smNativeData xmlns:sm="smNativeData" val="SMDATA_14_cA0mZBMAAAAlAAAACwAAAA0BAAAAkAAAAEgAAACQAAAASAAAAAAAAAABAAAAAAAAAAEAAABQAAAAAAAAAAAA4D8AAAAAAADgPwAAAAAAAOA/AAAAAAAA4D8AAAAAAADgPwAAAAAAAOA/AAAAAAAA4D8AAAAAAADgPwAAAAAAAOA/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wAAAAAAAAAAAAAAAAAAAAAAAAAAAAAAAAAAAAAAAAAAAACDLgAAfgsAAAAAAAAAAAAAAQAAACgAAAAIAAAAAQAAAAEAAAA="/>
                          </a:ext>
                        </a:extLst>
                      </wps:cNvSpPr>
                      <wps:spPr>
                        <a:xfrm>
                          <a:off x="0" y="635"/>
                          <a:ext cx="7560945" cy="1868170"/>
                        </a:xfrm>
                        <a:custGeom>
                          <a:avLst/>
                          <a:gdLst/>
                          <a:ahLst/>
                          <a:cxnLst/>
                          <a:rect l="0" t="0" r="7560945" b="1868170"/>
                          <a:pathLst>
                            <a:path w="7560945" h="1868170">
                              <a:moveTo>
                                <a:pt x="0" y="0"/>
                              </a:moveTo>
                              <a:lnTo>
                                <a:pt x="7560945" y="0"/>
                              </a:lnTo>
                              <a:lnTo>
                                <a:pt x="7560945" y="318800"/>
                              </a:lnTo>
                              <a:cubicBezTo>
                                <a:pt x="7560945" y="318800"/>
                                <a:pt x="398349" y="285415"/>
                                <a:pt x="0" y="1868170"/>
                              </a:cubicBezTo>
                              <a:cubicBezTo>
                                <a:pt x="0" y="1650476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  <wps:wsp>
                      <wps:cNvPr id="1043" name="Curve17"/>
                      <wps:cNvSpPr>
                        <a:extLst>
                          <a:ext uri="smNativeData">
                            <sm:smNativeData xmlns:sm="smNativeData" val="SMDATA_14_cA0mZBMAAAAlAAAACwAAAA0BAAAAkAAAAEgAAACQAAAASAAAAAAAAAABAAAAAAAAAAEAAABQAAAAAAAAAAAA4D8AAAAAAADgPwAAAAAAAOA/AAAAAAAA4D8AAAAAAADgPwAAAAAAAOA/AAAAAAAA4D8AAAAAAADgPwAAAAAAAOA/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wAAAAAAAAAAAAAAAAAAAAAAAAAAAAAAAAAAAAAAAAAAAACDLgAAMgkAAAAAAAAAAAAAAAA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7560945" cy="1494790"/>
                        </a:xfrm>
                        <a:custGeom>
                          <a:avLst/>
                          <a:gdLst/>
                          <a:ahLst/>
                          <a:cxnLst/>
                          <a:rect l="0" t="0" r="7560945" b="1494790"/>
                          <a:pathLst>
                            <a:path w="7560945" h="1494790">
                              <a:moveTo>
                                <a:pt x="0" y="0"/>
                              </a:moveTo>
                              <a:lnTo>
                                <a:pt x="7560945" y="0"/>
                              </a:lnTo>
                              <a:lnTo>
                                <a:pt x="7560945" y="255083"/>
                              </a:lnTo>
                              <a:cubicBezTo>
                                <a:pt x="7560945" y="255083"/>
                                <a:pt x="398349" y="228371"/>
                                <a:pt x="0" y="1494790"/>
                              </a:cubicBezTo>
                              <a:cubicBezTo>
                                <a:pt x="0" y="1320605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DABE3"/>
                        </a:solidFill>
                        <a:ln>
                          <a:noFill/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  <wps:wsp>
                      <wps:cNvPr id="1044" name="Curve13"/>
                      <wps:cNvSpPr>
                        <a:extLst>
                          <a:ext uri="smNativeData">
                            <sm:smNativeData xmlns:sm="smNativeData" val="SMDATA_14_cA0mZBMAAAAlAAAACwAAAA0BAAAAkAAAAEgAAACQAAAASAAAAAAAAAABAAAAAAAAAAEAAABQAAAAAAAAAAAA4D8AAAAAAADgPwAAAAAAAOA/AAAAAAAA4D8AAAAAAADgPwAAAAAAAOA/AAAAAAAA4D8AAAAAAADgPwAAAAAAAOA/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wAAAAAAAAAAAAAAAAAAAAAAAAAAAAAAAAAAAAAAAAAAAACDLgAAkgYAAAAAAAAAAAAAAAA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7560945" cy="1068070"/>
                        </a:xfrm>
                        <a:custGeom>
                          <a:avLst/>
                          <a:gdLst/>
                          <a:ahLst/>
                          <a:cxnLst/>
                          <a:rect l="0" t="0" r="7560945" b="1068070"/>
                          <a:pathLst>
                            <a:path w="7560945" h="1068070">
                              <a:moveTo>
                                <a:pt x="0" y="0"/>
                              </a:moveTo>
                              <a:lnTo>
                                <a:pt x="7560945" y="0"/>
                              </a:lnTo>
                              <a:lnTo>
                                <a:pt x="7560945" y="182264"/>
                              </a:lnTo>
                              <a:cubicBezTo>
                                <a:pt x="7560945" y="182264"/>
                                <a:pt x="398349" y="163177"/>
                                <a:pt x="0" y="1068070"/>
                              </a:cubicBezTo>
                              <a:cubicBezTo>
                                <a:pt x="0" y="943610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D71B9"/>
                        </a:solidFill>
                        <a:ln>
                          <a:noFill/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so-position-horizontal:left;mso-position-vertical:top;mso-position-horizontal-relative:page;mso-position-vertical-relative:page;width:595.35pt;height:147.15pt;rotation:360.0;z-index:251659281;mso-wrap-distance-left:10.75pt;mso-wrap-distance-top:10.75pt;mso-wrap-distance-right:10.75pt;mso-wrap-distance-bottom:10.75pt" coordorigin="0,0" coordsize="11907,2943">
              <v:shape id="Curve18" o:spid="_x0000_s6145" style="position:absolute;left:0;top:1;width:11907;height:2942" coordsize="11907,2942" path="m0,0l11907,0l11907,502c11907,502,627,449,0,2942c0,2599,0,0,0,0xe" stroked="f" fillcolor="#f2f2f2" v:ext="SMDATA_13_cA0mZBMAAAAlAAAACwAAAA0BAAAAkAAAAEgAAACQAAAASAAAAAAAAAABAAAAAAAAAAEAAABQAAAAAAAAAAAA4D8AAAAAAADgPwAAAAAAAOA/AAAAAAAA4D8AAAAAAADgPwAAAAAAAOA/AAAAAAAA4D8AAAAAAADgPwAAAAAAAOA/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gAAAAIAAAAAQAAAAEAAAA=">
                <v:fill color2="#000000" type="solid" angle="90"/>
              </v:shape>
              <v:shape id="Curve17" o:spid="_x0000_s6146" style="position:absolute;left:0;top:0;width:11907;height:2354" coordsize="11907,2354" path="m0,0l11907,0l11907,402c11907,402,627,360,0,2354c0,2080,0,0,0,0xe" stroked="f" fillcolor="#2dabe3" v:ext="SMDATA_13_cA0mZBMAAAAlAAAACwAAAA0BAAAAkAAAAEgAAACQAAAASAAAAAAAAAABAAAAAAAAAAEAAABQAAAAAAAAAAAA4D8AAAAAAADgPwAAAAAAAOA/AAAAAAAA4D8AAAAAAADgPwAAAAAAAOA/AAAAAAAA4D8AAAAAAADgPwAAAAAAAOA/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gAAAAIAAAAAQAAAAEAAAA=">
                <v:fill color2="#000000" type="solid" angle="90"/>
              </v:shape>
              <v:shape id="Curve13" o:spid="_x0000_s6147" style="position:absolute;left:0;top:0;width:11907;height:1682" coordsize="11907,1682" path="m0,0l11907,0l11907,287c11907,287,627,257,0,1682c0,1486,0,0,0,0xe" stroked="f" fillcolor="#0d71b9" v:ext="SMDATA_13_cA0mZBMAAAAlAAAACwAAAA0BAAAAkAAAAEgAAACQAAAASAAAAAAAAAABAAAAAAAAAAEAAABQAAAAAAAAAAAA4D8AAAAAAADgPwAAAAAAAOA/AAAAAAAA4D8AAAAAAADgPwAAAAAAAOA/AAAAAAAA4D8AAAAAAADgPwAAAAAAAOA/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gAAAAIAAAAAQAAAAEAAAA=">
                <v:fill color2="#000000" type="solid" angle="90"/>
              </v:shape>
              <w10:wrap type="tight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136525" distB="136525" distL="136525" distR="136525" simplePos="0" relativeHeight="251659285" behindDoc="0" locked="0" layoutInCell="0" hidden="0" allowOverlap="1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7560945" cy="1868805"/>
              <wp:effectExtent l="0" t="0" r="0" b="0"/>
              <wp:wrapTight wrapText="bothSides">
                <wp:wrapPolygon edited="0">
                  <wp:start x="-390" y="-81"/>
                  <wp:lineTo x="-390" y="21380"/>
                  <wp:lineTo x="424" y="21380"/>
                  <wp:lineTo x="470" y="20881"/>
                  <wp:lineTo x="528" y="20382"/>
                  <wp:lineTo x="595" y="19883"/>
                  <wp:lineTo x="675" y="19383"/>
                  <wp:lineTo x="769" y="18884"/>
                  <wp:lineTo x="874" y="18385"/>
                  <wp:lineTo x="994" y="17886"/>
                  <wp:lineTo x="1127" y="17387"/>
                  <wp:lineTo x="1275" y="16888"/>
                  <wp:lineTo x="1439" y="16389"/>
                  <wp:lineTo x="1620" y="15890"/>
                  <wp:lineTo x="1818" y="15391"/>
                  <wp:lineTo x="2034" y="14892"/>
                  <wp:lineTo x="2271" y="14393"/>
                  <wp:lineTo x="2529" y="13894"/>
                  <wp:lineTo x="2810" y="13394"/>
                  <wp:lineTo x="3113" y="12895"/>
                  <wp:lineTo x="3441" y="12396"/>
                  <wp:lineTo x="3802" y="11897"/>
                  <wp:lineTo x="4190" y="11398"/>
                  <wp:lineTo x="4610" y="10899"/>
                  <wp:lineTo x="5067" y="10400"/>
                  <wp:lineTo x="5564" y="9901"/>
                  <wp:lineTo x="6106" y="9402"/>
                  <wp:lineTo x="6703" y="8903"/>
                  <wp:lineTo x="7354" y="8404"/>
                  <wp:lineTo x="8069" y="7905"/>
                  <wp:lineTo x="8869" y="7406"/>
                  <wp:lineTo x="9754" y="6906"/>
                  <wp:lineTo x="10752" y="6407"/>
                  <wp:lineTo x="11909" y="5908"/>
                  <wp:lineTo x="13268" y="5409"/>
                  <wp:lineTo x="14935" y="4910"/>
                  <wp:lineTo x="17174" y="4411"/>
                  <wp:lineTo x="21990" y="3912"/>
                  <wp:lineTo x="21990" y="-81"/>
                  <wp:lineTo x="-390" y="-81"/>
                </wp:wrapPolygon>
              </wp:wrapTight>
              <wp:docPr id="1045" name="Group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extLst>
                        <a:ext uri="smNativeData">
                          <sm:smNativeData xmlns:sm="smNativeData" val="SMDATA_5_cA0mZBMAAAAlAAAAAQAAAE0BAAAAkAAAAEgAAACQAAAASAAAAAAAAAAAAAAAAAAAABcAAAAUAAAAAAAAAAAAAAD/fwAA/38AAAADAAAJAAAABAAAAAAAAAAhAAAAQAAAADwAAAAAAAAAEKMAACAAAAAAAAAAAwAAAAAAAAAAAAAAAwAAAAAAAAAAAAAAgy4AAH8LAAAAAAIAAAAAAEk2AAAoAAAACAAAAAEAAAABAAAA"/>
                        </a:ext>
                      </a:extLst>
                    </wpg:cNvGrpSpPr>
                    <wpg:grpSpPr>
                      <a:xfrm rot="10800000" flipH="1">
                        <a:off x="0" y="0"/>
                        <a:ext cx="7560945" cy="1868805"/>
                        <a:chOff x="0" y="0"/>
                        <a:chExt cx="7560945" cy="1868805"/>
                      </a:xfrm>
                    </wpg:grpSpPr>
                    <wps:wsp>
                      <wps:cNvPr id="1046" name="Curve15"/>
                      <wps:cNvSpPr>
                        <a:extLst>
                          <a:ext uri="smNativeData">
                            <sm:smNativeData xmlns:sm="smNativeData" val="SMDATA_14_cA0mZBMAAAAlAAAACwAAAA0BAAAAkAAAAEgAAACQAAAASAAAAAAAAAABAAAAAAAAAAEAAABQAAAAAAAAAAAA4D8AAAAAAADgPwAAAAAAAOA/AAAAAAAA4D8AAAAAAADgPwAAAAAAAOA/AAAAAAAA4D8AAAAAAADgPwAAAAAAAOA/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wAAAAAAAAAAAAAAAAAAAAAAAAAAAAAAAAAAAAAAAAAAAACDLgAAfgsAAAAAAAAAAAAASjYAACgAAAAIAAAAAQAAAAEAAAA="/>
                          </a:ext>
                        </a:extLst>
                      </wps:cNvSpPr>
                      <wps:spPr>
                        <a:xfrm>
                          <a:off x="0" y="635"/>
                          <a:ext cx="7560945" cy="1868170"/>
                        </a:xfrm>
                        <a:custGeom>
                          <a:avLst/>
                          <a:gdLst/>
                          <a:ahLst/>
                          <a:cxnLst/>
                          <a:rect l="0" t="0" r="7560945" b="1868170"/>
                          <a:pathLst>
                            <a:path w="7560945" h="1868170">
                              <a:moveTo>
                                <a:pt x="0" y="0"/>
                              </a:moveTo>
                              <a:lnTo>
                                <a:pt x="7560945" y="0"/>
                              </a:lnTo>
                              <a:lnTo>
                                <a:pt x="7560945" y="318800"/>
                              </a:lnTo>
                              <a:cubicBezTo>
                                <a:pt x="7560945" y="318800"/>
                                <a:pt x="398349" y="285415"/>
                                <a:pt x="0" y="1868170"/>
                              </a:cubicBezTo>
                              <a:cubicBezTo>
                                <a:pt x="0" y="1650476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  <wps:wsp>
                      <wps:cNvPr id="1047" name="Curve14"/>
                      <wps:cNvSpPr>
                        <a:extLst>
                          <a:ext uri="smNativeData">
                            <sm:smNativeData xmlns:sm="smNativeData" val="SMDATA_14_cA0mZBMAAAAlAAAACwAAAA0BAAAAkAAAAEgAAACQAAAASAAAAAAAAAABAAAAAAAAAAEAAABQAAAAAAAAAAAA4D8AAAAAAADgPwAAAAAAAOA/AAAAAAAA4D8AAAAAAADgPwAAAAAAAOA/AAAAAAAA4D8AAAAAAADgPwAAAAAAAOA/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wAAAAAAAAAAAAAAAAAAAAAAAAAAAAAAAAAAAAAAAAAAAACDLgAAMgkAAAAAAAAAAAAASTY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7560945" cy="1494790"/>
                        </a:xfrm>
                        <a:custGeom>
                          <a:avLst/>
                          <a:gdLst/>
                          <a:ahLst/>
                          <a:cxnLst/>
                          <a:rect l="0" t="0" r="7560945" b="1494790"/>
                          <a:pathLst>
                            <a:path w="7560945" h="1494790">
                              <a:moveTo>
                                <a:pt x="0" y="0"/>
                              </a:moveTo>
                              <a:lnTo>
                                <a:pt x="7560945" y="0"/>
                              </a:lnTo>
                              <a:lnTo>
                                <a:pt x="7560945" y="255083"/>
                              </a:lnTo>
                              <a:cubicBezTo>
                                <a:pt x="7560945" y="255083"/>
                                <a:pt x="398349" y="228371"/>
                                <a:pt x="0" y="1494790"/>
                              </a:cubicBezTo>
                              <a:cubicBezTo>
                                <a:pt x="0" y="1320605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DABE3"/>
                        </a:solidFill>
                        <a:ln>
                          <a:noFill/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  <wps:wsp>
                      <wps:cNvPr id="1048" name="Curve16"/>
                      <wps:cNvSpPr>
                        <a:extLst>
                          <a:ext uri="smNativeData">
                            <sm:smNativeData xmlns:sm="smNativeData" val="SMDATA_14_cA0mZBMAAAAlAAAACwAAAA0BAAAAkAAAAEgAAACQAAAASAAAAAAAAAABAAAAAAAAAAEAAABQAAAAAAAAAAAA4D8AAAAAAADgPwAAAAAAAOA/AAAAAAAA4D8AAAAAAADgPwAAAAAAAOA/AAAAAAAA4D8AAAAAAADgPwAAAAAAAOA/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wAAAAAAAAAAAAAAAAAAAAAAAAAAAAAAAAAAAAAAAAAAAACDLgAAkgYAAAAAAAAAAAAASTY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7560945" cy="1068070"/>
                        </a:xfrm>
                        <a:custGeom>
                          <a:avLst/>
                          <a:gdLst/>
                          <a:ahLst/>
                          <a:cxnLst/>
                          <a:rect l="0" t="0" r="7560945" b="1068070"/>
                          <a:pathLst>
                            <a:path w="7560945" h="1068070">
                              <a:moveTo>
                                <a:pt x="0" y="0"/>
                              </a:moveTo>
                              <a:lnTo>
                                <a:pt x="7560945" y="0"/>
                              </a:lnTo>
                              <a:lnTo>
                                <a:pt x="7560945" y="182264"/>
                              </a:lnTo>
                              <a:cubicBezTo>
                                <a:pt x="7560945" y="182264"/>
                                <a:pt x="398349" y="163177"/>
                                <a:pt x="0" y="1068070"/>
                              </a:cubicBezTo>
                              <a:cubicBezTo>
                                <a:pt x="0" y="943610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D71B9"/>
                        </a:solidFill>
                        <a:ln>
                          <a:noFill/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so-position-horizontal:right;mso-position-vertical:bottom;mso-position-horizontal-relative:page;mso-position-vertical-relative:page;width:595.35pt;height:147.15pt;rotation:180.0;z-index:251659285;mso-wrap-distance-left:10.75pt;mso-wrap-distance-top:10.75pt;mso-wrap-distance-right:10.75pt;mso-wrap-distance-bottom:10.75pt" coordorigin="0,13897" coordsize="11907,2943">
              <v:shape id="Curve15" o:spid="_x0000_s6148" style="position:absolute;left:0;top:13898;width:11907;height:2942" coordsize="11907,2942" path="m0,0l11907,0l11907,502c11907,502,627,449,0,2942c0,2599,0,0,0,0xe" stroked="f" fillcolor="#f2f2f2" v:ext="SMDATA_13_cA0mZBMAAAAlAAAACwAAAA0BAAAAkAAAAEgAAACQAAAASAAAAAAAAAABAAAAAAAAAAEAAABQAAAAAAAAAAAA4D8AAAAAAADgPwAAAAAAAOA/AAAAAAAA4D8AAAAAAADgPwAAAAAAAOA/AAAAAAAA4D8AAAAAAADgPwAAAAAAAOA/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gAAAAIAAAAAQAAAAEAAAA=">
                <v:fill color2="#000000" type="solid" angle="90"/>
              </v:shape>
              <v:shape id="Curve14" o:spid="_x0000_s6149" style="position:absolute;left:0;top:13897;width:11907;height:2354" coordsize="11907,2354" path="m0,0l11907,0l11907,402c11907,402,627,360,0,2354c0,2080,0,0,0,0xe" stroked="f" fillcolor="#2dabe3" v:ext="SMDATA_13_cA0mZBMAAAAlAAAACwAAAA0BAAAAkAAAAEgAAACQAAAASAAAAAAAAAABAAAAAAAAAAEAAABQAAAAAAAAAAAA4D8AAAAAAADgPwAAAAAAAOA/AAAAAAAA4D8AAAAAAADgPwAAAAAAAOA/AAAAAAAA4D8AAAAAAADgPwAAAAAAAOA/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gAAAAIAAAAAQAAAAEAAAA=">
                <v:fill color2="#000000" type="solid" angle="90"/>
              </v:shape>
              <v:shape id="Curve16" o:spid="_x0000_s6150" style="position:absolute;left:0;top:13897;width:11907;height:1682" coordsize="11907,1682" path="m0,0l11907,0l11907,287c11907,287,627,257,0,1682c0,1486,0,0,0,0xe" stroked="f" fillcolor="#0d71b9" v:ext="SMDATA_13_cA0mZBMAAAAlAAAACwAAAA0BAAAAkAAAAEgAAACQAAAASAAAAAAAAAABAAAAAAAAAAEAAABQAAAAAAAAAAAA4D8AAAAAAADgPwAAAAAAAOA/AAAAAAAA4D8AAAAAAADgPwAAAAAAAOA/AAAAAAAA4D8AAAAAAADgPwAAAAAAAOA/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gAAAAIAAAAAQAAAAEAAAA=">
                <v:fill color2="#000000" type="solid" angle="90"/>
              </v:shape>
              <w10:wrap type="tight" anchorx="page" anchory="page"/>
            </v:group>
          </w:pict>
        </mc:Fallback>
      </mc:AlternateContent>
    </w:r>
    <w:r/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r>
      <w:rPr>
        <w:noProof/>
      </w:rPr>
      <mc:AlternateContent>
        <mc:Choice Requires="wpg">
          <w:drawing>
            <wp:anchor distT="136525" distB="136525" distL="136525" distR="136525" simplePos="0" relativeHeight="251659289" behindDoc="0" locked="0" layoutInCell="0" hidden="0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772400" cy="1868805"/>
              <wp:effectExtent l="0" t="0" r="0" b="0"/>
              <wp:wrapTight wrapText="bothSides">
                <wp:wrapPolygon edited="0">
                  <wp:start x="-379" y="-81"/>
                  <wp:lineTo x="-379" y="21380"/>
                  <wp:lineTo x="413" y="21380"/>
                  <wp:lineTo x="457" y="20881"/>
                  <wp:lineTo x="514" y="20382"/>
                  <wp:lineTo x="579" y="19883"/>
                  <wp:lineTo x="656" y="19383"/>
                  <wp:lineTo x="748" y="18884"/>
                  <wp:lineTo x="851" y="18385"/>
                  <wp:lineTo x="967" y="17886"/>
                  <wp:lineTo x="1096" y="17387"/>
                  <wp:lineTo x="1241" y="16888"/>
                  <wp:lineTo x="1399" y="16389"/>
                  <wp:lineTo x="1576" y="15890"/>
                  <wp:lineTo x="1768" y="15391"/>
                  <wp:lineTo x="1978" y="14892"/>
                  <wp:lineTo x="2209" y="14393"/>
                  <wp:lineTo x="2460" y="13894"/>
                  <wp:lineTo x="2734" y="13394"/>
                  <wp:lineTo x="3028" y="12895"/>
                  <wp:lineTo x="3348" y="12396"/>
                  <wp:lineTo x="3699" y="11897"/>
                  <wp:lineTo x="4076" y="11398"/>
                  <wp:lineTo x="4484" y="10899"/>
                  <wp:lineTo x="4929" y="10400"/>
                  <wp:lineTo x="5412" y="9901"/>
                  <wp:lineTo x="5940" y="9402"/>
                  <wp:lineTo x="6521" y="8903"/>
                  <wp:lineTo x="7154" y="8404"/>
                  <wp:lineTo x="7849" y="7905"/>
                  <wp:lineTo x="8628" y="7406"/>
                  <wp:lineTo x="9489" y="6906"/>
                  <wp:lineTo x="10459" y="6407"/>
                  <wp:lineTo x="11585" y="5908"/>
                  <wp:lineTo x="12907" y="5409"/>
                  <wp:lineTo x="14529" y="4910"/>
                  <wp:lineTo x="16706" y="4411"/>
                  <wp:lineTo x="21392" y="3912"/>
                  <wp:lineTo x="21392" y="-81"/>
                  <wp:lineTo x="-379" y="-81"/>
                </wp:wrapPolygon>
              </wp:wrapTight>
              <wp:docPr id="1049" name="Group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extLst>
                        <a:ext uri="smNativeData">
                          <sm:smNativeData xmlns:sm="smNativeData" val="SMDATA_5_cA0mZBMAAAAlAAAAAQAAAA0BAAAAkAAAAEgAAACQAAAASAAAAAAAAAAAAAAAAAAAABcAAAAUAAAAAAAAAAAAAAD/fwAA/38AAAADAAAJAAAABAAAAAAAAAAhAAAAQAAAADwAAAAAAAAAEKMAACAAAAAAAAAAAQAAAAAAAAAAAAAAAQAAAAAAAAAAAAAA0C8AAH8LAAAAAAMAAAAAAAAAAAAoAAAACAAAAAEAAAABAAAA"/>
                        </a:ext>
                      </a:extLst>
                    </wpg:cNvGrpSpPr>
                    <wpg:grpSpPr>
                      <a:xfrm flipH="1">
                        <a:off x="0" y="0"/>
                        <a:ext cx="7772400" cy="1868805"/>
                        <a:chOff x="0" y="0"/>
                        <a:chExt cx="7772400" cy="1868805"/>
                      </a:xfrm>
                    </wpg:grpSpPr>
                    <wps:wsp>
                      <wps:cNvPr id="1050" name="Curve24"/>
                      <wps:cNvSpPr>
                        <a:extLst>
                          <a:ext uri="smNativeData">
                            <sm:smNativeData xmlns:sm="smNativeData" val="SMDATA_14_cA0mZBMAAAAlAAAACwAAAA0BAAAAkAAAAEgAAACQAAAASAAAAAAAAAABAAAAAAAAAAEAAABQAAAAAAAAAAAA4D8AAAAAAADgPwAAAAAAAOA/AAAAAAAA4D8AAAAAAADgPwAAAAAAAOA/AAAAAAAA4D8AAAAAAADgPwAAAAAAAOA/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wAAAAAAAAAAAAAAAAAAAAAAAAAAAAAAAAAAAAAAAAAAAADQLwAAfgsAAAAAAAAAAAAAAQAAACgAAAAIAAAAAQAAAAEAAAA="/>
                          </a:ext>
                        </a:extLst>
                      </wps:cNvSpPr>
                      <wps:spPr>
                        <a:xfrm>
                          <a:off x="0" y="635"/>
                          <a:ext cx="7772400" cy="1868170"/>
                        </a:xfrm>
                        <a:custGeom>
                          <a:avLst/>
                          <a:gdLst/>
                          <a:ahLst/>
                          <a:cxnLst/>
                          <a:rect l="0" t="0" r="7772400" b="1868170"/>
                          <a:pathLst>
                            <a:path w="7772400" h="186817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318800"/>
                              </a:lnTo>
                              <a:cubicBezTo>
                                <a:pt x="7772400" y="318800"/>
                                <a:pt x="409490" y="285415"/>
                                <a:pt x="0" y="1868170"/>
                              </a:cubicBezTo>
                              <a:cubicBezTo>
                                <a:pt x="0" y="1650476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  <wps:wsp>
                      <wps:cNvPr id="1051" name="Curve23"/>
                      <wps:cNvSpPr>
                        <a:extLst>
                          <a:ext uri="smNativeData">
                            <sm:smNativeData xmlns:sm="smNativeData" val="SMDATA_14_cA0mZBMAAAAlAAAACwAAAA0BAAAAkAAAAEgAAACQAAAASAAAAAAAAAABAAAAAAAAAAEAAABQAAAAAAAAAAAA4D8AAAAAAADgPwAAAAAAAOA/AAAAAAAA4D8AAAAAAADgPwAAAAAAAOA/AAAAAAAA4D8AAAAAAADgPwAAAAAAAOA/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wAAAAAAAAAAAAAAAAAAAAAAAAAAAAAAAAAAAAAAAAAAAADQLwAAMgkAAAAAAAAAAAAAAAA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7772400" cy="1494790"/>
                        </a:xfrm>
                        <a:custGeom>
                          <a:avLst/>
                          <a:gdLst/>
                          <a:ahLst/>
                          <a:cxnLst/>
                          <a:rect l="0" t="0" r="7772400" b="1494790"/>
                          <a:pathLst>
                            <a:path w="7772400" h="149479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255083"/>
                              </a:lnTo>
                              <a:cubicBezTo>
                                <a:pt x="7772400" y="255083"/>
                                <a:pt x="409490" y="228371"/>
                                <a:pt x="0" y="1494790"/>
                              </a:cubicBezTo>
                              <a:cubicBezTo>
                                <a:pt x="0" y="1320605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DABE3"/>
                        </a:solidFill>
                        <a:ln>
                          <a:noFill/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  <wps:wsp>
                      <wps:cNvPr id="1052" name="Curve19"/>
                      <wps:cNvSpPr>
                        <a:extLst>
                          <a:ext uri="smNativeData">
                            <sm:smNativeData xmlns:sm="smNativeData" val="SMDATA_14_cA0mZBMAAAAlAAAACwAAAA0BAAAAkAAAAEgAAACQAAAASAAAAAAAAAABAAAAAAAAAAEAAABQAAAAAAAAAAAA4D8AAAAAAADgPwAAAAAAAOA/AAAAAAAA4D8AAAAAAADgPwAAAAAAAOA/AAAAAAAA4D8AAAAAAADgPwAAAAAAAOA/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wAAAAAAAAAAAAAAAAAAAAAAAAAAAAAAAAAAAAAAAAAAAADQLwAAkgYAAAAAAAAAAAAAAAA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7772400" cy="1068070"/>
                        </a:xfrm>
                        <a:custGeom>
                          <a:avLst/>
                          <a:gdLst/>
                          <a:ahLst/>
                          <a:cxnLst/>
                          <a:rect l="0" t="0" r="7772400" b="1068070"/>
                          <a:pathLst>
                            <a:path w="7772400" h="106807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82264"/>
                              </a:lnTo>
                              <a:cubicBezTo>
                                <a:pt x="7772400" y="182264"/>
                                <a:pt x="409490" y="163177"/>
                                <a:pt x="0" y="1068070"/>
                              </a:cubicBezTo>
                              <a:cubicBezTo>
                                <a:pt x="0" y="943610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D71B9"/>
                        </a:solidFill>
                        <a:ln>
                          <a:noFill/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so-position-horizontal:left;mso-position-vertical:top;mso-position-horizontal-relative:page;mso-position-vertical-relative:page;width:612.00pt;height:147.15pt;rotation:360.0;z-index:251659289;mso-wrap-distance-left:10.75pt;mso-wrap-distance-top:10.75pt;mso-wrap-distance-right:10.75pt;mso-wrap-distance-bottom:10.75pt" coordorigin="0,0" coordsize="12240,2943">
              <v:shape id="Curve24" o:spid="_x0000_s8193" style="position:absolute;left:0;top:1;width:12240;height:2942" coordsize="12240,2942" path="m0,0l12240,0l12240,502c12240,502,645,449,0,2942c0,2599,0,0,0,0xe" stroked="f" fillcolor="#f2f2f2" v:ext="SMDATA_13_cA0mZBMAAAAlAAAACwAAAA0BAAAAkAAAAEgAAACQAAAASAAAAAAAAAABAAAAAAAAAAEAAABQAAAAAAAAAAAA4D8AAAAAAADgPwAAAAAAAOA/AAAAAAAA4D8AAAAAAADgPwAAAAAAAOA/AAAAAAAA4D8AAAAAAADgPwAAAAAAAOA/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gAAAAIAAAAAQAAAAEAAAA=">
                <v:fill color2="#000000" type="solid" angle="90"/>
              </v:shape>
              <v:shape id="Curve23" o:spid="_x0000_s8194" style="position:absolute;left:0;top:0;width:12240;height:2354" coordsize="12240,2354" path="m0,0l12240,0l12240,402c12240,402,645,360,0,2354c0,2080,0,0,0,0xe" stroked="f" fillcolor="#2dabe3" v:ext="SMDATA_13_cA0mZBMAAAAlAAAACwAAAA0BAAAAkAAAAEgAAACQAAAASAAAAAAAAAABAAAAAAAAAAEAAABQAAAAAAAAAAAA4D8AAAAAAADgPwAAAAAAAOA/AAAAAAAA4D8AAAAAAADgPwAAAAAAAOA/AAAAAAAA4D8AAAAAAADgPwAAAAAAAOA/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gAAAAIAAAAAQAAAAEAAAA=">
                <v:fill color2="#000000" type="solid" angle="90"/>
              </v:shape>
              <v:shape id="Curve19" o:spid="_x0000_s8195" style="position:absolute;left:0;top:0;width:12240;height:1682" coordsize="12240,1682" path="m0,0l12240,0l12240,287c12240,287,645,257,0,1682c0,1486,0,0,0,0xe" stroked="f" fillcolor="#0d71b9" v:ext="SMDATA_13_cA0mZBMAAAAlAAAACwAAAA0BAAAAkAAAAEgAAACQAAAASAAAAAAAAAABAAAAAAAAAAEAAABQAAAAAAAAAAAA4D8AAAAAAADgPwAAAAAAAOA/AAAAAAAA4D8AAAAAAADgPwAAAAAAAOA/AAAAAAAA4D8AAAAAAADgPwAAAAAAAOA/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gAAAAIAAAAAQAAAAEAAAA=">
                <v:fill color2="#000000" type="solid" angle="90"/>
              </v:shape>
              <w10:wrap type="tight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136525" distB="136525" distL="136525" distR="136525" simplePos="0" relativeHeight="251659293" behindDoc="0" locked="0" layoutInCell="0" hidden="0" allowOverlap="1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7560945" cy="1868805"/>
              <wp:effectExtent l="0" t="0" r="0" b="0"/>
              <wp:wrapTight wrapText="bothSides">
                <wp:wrapPolygon edited="0">
                  <wp:start x="-390" y="-81"/>
                  <wp:lineTo x="-390" y="21380"/>
                  <wp:lineTo x="424" y="21380"/>
                  <wp:lineTo x="470" y="20881"/>
                  <wp:lineTo x="528" y="20382"/>
                  <wp:lineTo x="595" y="19883"/>
                  <wp:lineTo x="675" y="19383"/>
                  <wp:lineTo x="769" y="18884"/>
                  <wp:lineTo x="874" y="18385"/>
                  <wp:lineTo x="994" y="17886"/>
                  <wp:lineTo x="1127" y="17387"/>
                  <wp:lineTo x="1275" y="16888"/>
                  <wp:lineTo x="1439" y="16389"/>
                  <wp:lineTo x="1620" y="15890"/>
                  <wp:lineTo x="1818" y="15391"/>
                  <wp:lineTo x="2034" y="14892"/>
                  <wp:lineTo x="2271" y="14393"/>
                  <wp:lineTo x="2529" y="13894"/>
                  <wp:lineTo x="2810" y="13394"/>
                  <wp:lineTo x="3113" y="12895"/>
                  <wp:lineTo x="3441" y="12396"/>
                  <wp:lineTo x="3802" y="11897"/>
                  <wp:lineTo x="4190" y="11398"/>
                  <wp:lineTo x="4610" y="10899"/>
                  <wp:lineTo x="5067" y="10400"/>
                  <wp:lineTo x="5564" y="9901"/>
                  <wp:lineTo x="6106" y="9402"/>
                  <wp:lineTo x="6703" y="8903"/>
                  <wp:lineTo x="7354" y="8404"/>
                  <wp:lineTo x="8069" y="7905"/>
                  <wp:lineTo x="8869" y="7406"/>
                  <wp:lineTo x="9754" y="6906"/>
                  <wp:lineTo x="10752" y="6407"/>
                  <wp:lineTo x="11909" y="5908"/>
                  <wp:lineTo x="13268" y="5409"/>
                  <wp:lineTo x="14935" y="4910"/>
                  <wp:lineTo x="17174" y="4411"/>
                  <wp:lineTo x="21990" y="3912"/>
                  <wp:lineTo x="21990" y="-81"/>
                  <wp:lineTo x="-390" y="-81"/>
                </wp:wrapPolygon>
              </wp:wrapTight>
              <wp:docPr id="1053" name="Group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extLst>
                        <a:ext uri="smNativeData">
                          <sm:smNativeData xmlns:sm="smNativeData" val="SMDATA_5_cA0mZBMAAAAlAAAAAQAAAA0BAAAAkAAAAEgAAACQAAAASAAAAAAAAAAAAAAAAAAAABcAAAAUAAAAAAAAAAAAAAD/fwAA/38AAAADAAAJAAAABAAAAAAAAAAhAAAAQAAAADwAAAAAAAAAEKMAACAAAAAAAAAAAwAAAAAAAAAAAAAAAwAAAAAAAAAAAAAAgy4AAH8LAAAAAAMAAAAAAEk2AAAoAAAACAAAAAEAAAABAAAA"/>
                        </a:ext>
                      </a:extLst>
                    </wpg:cNvGrpSpPr>
                    <wpg:grpSpPr>
                      <a:xfrm rot="10800000">
                        <a:off x="0" y="0"/>
                        <a:ext cx="7560945" cy="1868805"/>
                        <a:chOff x="0" y="0"/>
                        <a:chExt cx="7560945" cy="1868805"/>
                      </a:xfrm>
                    </wpg:grpSpPr>
                    <wps:wsp>
                      <wps:cNvPr id="1054" name="Curve21"/>
                      <wps:cNvSpPr>
                        <a:extLst>
                          <a:ext uri="smNativeData">
                            <sm:smNativeData xmlns:sm="smNativeData" val="SMDATA_14_cA0mZBMAAAAlAAAACwAAAA0BAAAAkAAAAEgAAACQAAAASAAAAAAAAAABAAAAAAAAAAEAAABQAAAAAAAAAAAA4D8AAAAAAADgPwAAAAAAAOA/AAAAAAAA4D8AAAAAAADgPwAAAAAAAOA/AAAAAAAA4D8AAAAAAADgPwAAAAAAAOA/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wAAAAAAAAAAAAAAAAAAAAAAAAAAAAAAAAAAAAAAAAAAAACDLgAAfgsAAAAAAAAAAAAASjYAACgAAAAIAAAAAQAAAAEAAAA="/>
                          </a:ext>
                        </a:extLst>
                      </wps:cNvSpPr>
                      <wps:spPr>
                        <a:xfrm>
                          <a:off x="0" y="635"/>
                          <a:ext cx="7560945" cy="1868170"/>
                        </a:xfrm>
                        <a:custGeom>
                          <a:avLst/>
                          <a:gdLst/>
                          <a:ahLst/>
                          <a:cxnLst/>
                          <a:rect l="0" t="0" r="7560945" b="1868170"/>
                          <a:pathLst>
                            <a:path w="7560945" h="1868170">
                              <a:moveTo>
                                <a:pt x="0" y="0"/>
                              </a:moveTo>
                              <a:lnTo>
                                <a:pt x="7560945" y="0"/>
                              </a:lnTo>
                              <a:lnTo>
                                <a:pt x="7560945" y="318800"/>
                              </a:lnTo>
                              <a:cubicBezTo>
                                <a:pt x="7560945" y="318800"/>
                                <a:pt x="398349" y="285415"/>
                                <a:pt x="0" y="1868170"/>
                              </a:cubicBezTo>
                              <a:cubicBezTo>
                                <a:pt x="0" y="1650476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  <wps:wsp>
                      <wps:cNvPr id="1055" name="Curve20"/>
                      <wps:cNvSpPr>
                        <a:extLst>
                          <a:ext uri="smNativeData">
                            <sm:smNativeData xmlns:sm="smNativeData" val="SMDATA_14_cA0mZBMAAAAlAAAACwAAAA0BAAAAkAAAAEgAAACQAAAASAAAAAAAAAABAAAAAAAAAAEAAABQAAAAAAAAAAAA4D8AAAAAAADgPwAAAAAAAOA/AAAAAAAA4D8AAAAAAADgPwAAAAAAAOA/AAAAAAAA4D8AAAAAAADgPwAAAAAAAOA/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wAAAAAAAAAAAAAAAAAAAAAAAAAAAAAAAAAAAAAAAAAAAACDLgAAMgkAAAAAAAAAAAAASTY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7560945" cy="1494790"/>
                        </a:xfrm>
                        <a:custGeom>
                          <a:avLst/>
                          <a:gdLst/>
                          <a:ahLst/>
                          <a:cxnLst/>
                          <a:rect l="0" t="0" r="7560945" b="1494790"/>
                          <a:pathLst>
                            <a:path w="7560945" h="1494790">
                              <a:moveTo>
                                <a:pt x="0" y="0"/>
                              </a:moveTo>
                              <a:lnTo>
                                <a:pt x="7560945" y="0"/>
                              </a:lnTo>
                              <a:lnTo>
                                <a:pt x="7560945" y="255083"/>
                              </a:lnTo>
                              <a:cubicBezTo>
                                <a:pt x="7560945" y="255083"/>
                                <a:pt x="398349" y="228371"/>
                                <a:pt x="0" y="1494790"/>
                              </a:cubicBezTo>
                              <a:cubicBezTo>
                                <a:pt x="0" y="1320605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DABE3"/>
                        </a:solidFill>
                        <a:ln>
                          <a:noFill/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  <wps:wsp>
                      <wps:cNvPr id="1056" name="Curve22"/>
                      <wps:cNvSpPr>
                        <a:extLst>
                          <a:ext uri="smNativeData">
                            <sm:smNativeData xmlns:sm="smNativeData" val="SMDATA_14_cA0mZBMAAAAlAAAACwAAAA0BAAAAkAAAAEgAAACQAAAASAAAAAAAAAABAAAAAAAAAAEAAABQAAAAAAAAAAAA4D8AAAAAAADgPwAAAAAAAOA/AAAAAAAA4D8AAAAAAADgPwAAAAAAAOA/AAAAAAAA4D8AAAAAAADgPwAAAAAAAOA/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wAAAAAAAAAAAAAAAAAAAAAAAAAAAAAAAAAAAAAAAAAAAACDLgAAkgYAAAAAAAAAAAAASTY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7560945" cy="1068070"/>
                        </a:xfrm>
                        <a:custGeom>
                          <a:avLst/>
                          <a:gdLst/>
                          <a:ahLst/>
                          <a:cxnLst/>
                          <a:rect l="0" t="0" r="7560945" b="1068070"/>
                          <a:pathLst>
                            <a:path w="7560945" h="1068070">
                              <a:moveTo>
                                <a:pt x="0" y="0"/>
                              </a:moveTo>
                              <a:lnTo>
                                <a:pt x="7560945" y="0"/>
                              </a:lnTo>
                              <a:lnTo>
                                <a:pt x="7560945" y="182264"/>
                              </a:lnTo>
                              <a:cubicBezTo>
                                <a:pt x="7560945" y="182264"/>
                                <a:pt x="398349" y="163177"/>
                                <a:pt x="0" y="1068070"/>
                              </a:cubicBezTo>
                              <a:cubicBezTo>
                                <a:pt x="0" y="943610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D71B9"/>
                        </a:solidFill>
                        <a:ln>
                          <a:noFill/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so-position-horizontal:right;mso-position-vertical:bottom;mso-position-horizontal-relative:page;mso-position-vertical-relative:page;width:595.35pt;height:147.15pt;rotation:180.0;z-index:251659293;mso-wrap-distance-left:10.75pt;mso-wrap-distance-top:10.75pt;mso-wrap-distance-right:10.75pt;mso-wrap-distance-bottom:10.75pt" coordorigin="0,13897" coordsize="11907,2943">
              <v:shape id="Curve21" o:spid="_x0000_s8196" style="position:absolute;left:0;top:13898;width:11907;height:2942" coordsize="11907,2942" path="m0,0l11907,0l11907,502c11907,502,627,449,0,2942c0,2599,0,0,0,0xe" stroked="f" fillcolor="#f2f2f2" v:ext="SMDATA_13_cA0mZBMAAAAlAAAACwAAAA0BAAAAkAAAAEgAAACQAAAASAAAAAAAAAABAAAAAAAAAAEAAABQAAAAAAAAAAAA4D8AAAAAAADgPwAAAAAAAOA/AAAAAAAA4D8AAAAAAADgPwAAAAAAAOA/AAAAAAAA4D8AAAAAAADgPwAAAAAAAOA/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gAAAAIAAAAAQAAAAEAAAA=">
                <v:fill color2="#000000" type="solid" angle="90"/>
              </v:shape>
              <v:shape id="Curve20" o:spid="_x0000_s8197" style="position:absolute;left:0;top:13897;width:11907;height:2354" coordsize="11907,2354" path="m0,0l11907,0l11907,402c11907,402,627,360,0,2354c0,2080,0,0,0,0xe" stroked="f" fillcolor="#2dabe3" v:ext="SMDATA_13_cA0mZBMAAAAlAAAACwAAAA0BAAAAkAAAAEgAAACQAAAASAAAAAAAAAABAAAAAAAAAAEAAABQAAAAAAAAAAAA4D8AAAAAAADgPwAAAAAAAOA/AAAAAAAA4D8AAAAAAADgPwAAAAAAAOA/AAAAAAAA4D8AAAAAAADgPwAAAAAAAOA/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gAAAAIAAAAAQAAAAEAAAA=">
                <v:fill color2="#000000" type="solid" angle="90"/>
              </v:shape>
              <v:shape id="Curve22" o:spid="_x0000_s8198" style="position:absolute;left:0;top:13897;width:11907;height:1682" coordsize="11907,1682" path="m0,0l11907,0l11907,287c11907,287,627,257,0,1682c0,1486,0,0,0,0xe" stroked="f" fillcolor="#0d71b9" v:ext="SMDATA_13_cA0mZBMAAAAlAAAACwAAAA0BAAAAkAAAAEgAAACQAAAASAAAAAAAAAABAAAAAAAAAAEAAABQAAAAAAAAAAAA4D8AAAAAAADgPwAAAAAAAOA/AAAAAAAA4D8AAAAAAADgPwAAAAAAAOA/AAAAAAAA4D8AAAAAAADgPwAAAAAAAOA/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gAAAAIAAAAAQAAAAEAAAA=">
                <v:fill color2="#000000" type="solid" angle="90"/>
              </v:shape>
              <w10:wrap type="tight" anchorx="page" anchory="page"/>
            </v:group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2">
    <w:multiLevelType w:val="singleLevel"/>
    <w:name w:val="Bullet 2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view w:val="print"/>
  <w:mailMerge>
    <w:mainDocumentType w:val="formLetters"/>
    <w:linkToQuery/>
    <w:dataType w:val="odbc"/>
    <w:connectString w:val="DSN=dBASE Files;DBQ=C:\Users\Lenovo\OneDrive\Dokumenty\SoftMaker;DefaultDir=C:\Users\Lenovo\OneDrive\Dokumenty\SoftMaker;FIL=dBase 5.0;MaxBufferSize=2048;PageTimeout=5;"/>
    <w:query w:val="SELECT * FROM &quot;addressbook&quot;"/>
    <w:dataSource r:id="rId1"/>
    <w:dataSourceType w:val="3" w:hasFldNames="1" w:table="addressbook"/>
    <w:viewMergedData/>
  </w:mailMerge>
  <w:defaultTabStop w:val="720"/>
  <w:mirrorMargins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9217"/>
    <o:shapelayout v:ext="edit">
      <o:rules v:ext="edit"/>
    </o:shapelayout>
  </w:shapeDefaults>
  <w:tmPrefOne w:val="16"/>
  <w:tmPrefTwo w:val="2049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4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"/>
      <w:tmLastPosIdx w:val="25"/>
    </w:tmLastPosCaret>
    <w:tmLastPosAnchor>
      <w:tmLastPosPgfIdx w:val="0"/>
      <w:tmLastPosIdx w:val="0"/>
    </w:tmLastPosAnchor>
    <w:tmLastPosTblRect w:left="0" w:top="0" w:right="0" w:bottom="0"/>
  </w:tmLastPos>
  <w:tmAppRevision w:date="1680215408" w:val="1060" w:fileVer="342" w:fileVerOS="4">
    <w:pdfExportOpt pagesRangeIndex="1" pagesSelectionIndex="0" qualityIndex="0" embedFonts="2" useJpegs="0" useSubsetFonts="1" useAlpha="1" relativeLinks="0" useInteractiveForms="0" taggedPdf="1" pane="0" zoom="0" zoomScale="100" layout="0" includeDoc="0" viewFlags="0" openViewer="1" jpegQuality="90" flags="252" tocGen="1" tocLevels="9" exportComments="0" exportChanges="0" name="C:\Users\Lenovo\Môj disk\Stredná škola\Predmety\Maturita\SOČ\Prílohy\cvičenia\LABORATÓRNE CVIČENIE č6 PID.pdf"/>
  </w:tmAppRevision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egoe UI" w:hAnsi="Segoe UI" w:eastAsia="Segoe UI" w:cs="Segoe UI"/>
        <w:kern w:val="1"/>
        <w:sz w:val="22"/>
        <w:szCs w:val="22"/>
        <w:lang w:val="sk-sk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 w:customStyle="1">
    <w:name w:val="Recipient Address"/>
    <w:qFormat/>
    <w:basedOn w:val="para0"/>
  </w:style>
  <w:style w:type="paragraph" w:styleId="para5" w:customStyle="1">
    <w:name w:val="Sender Address"/>
    <w:qFormat/>
    <w:basedOn w:val="para0"/>
    <w:pPr>
      <w:spacing/>
      <w:jc w:val="right"/>
    </w:pPr>
    <w:rPr>
      <w:sz w:val="20"/>
      <w:szCs w:val="20"/>
    </w:rPr>
  </w:style>
  <w:style w:type="paragraph" w:styleId="para6">
    <w:name w:val="Header"/>
    <w:qFormat/>
    <w:basedOn w:val="para0"/>
    <w:pPr>
      <w:tabs defTabSz="720">
        <w:tab w:val="center" w:pos="4986" w:leader="none"/>
        <w:tab w:val="right" w:pos="9972" w:leader="none"/>
      </w:tabs>
    </w:pPr>
  </w:style>
  <w:style w:type="paragraph" w:styleId="para7">
    <w:name w:val="Footnote Text"/>
    <w:qFormat/>
    <w:basedOn w:val="para0"/>
  </w:style>
  <w:style w:type="character" w:styleId="char0" w:default="1">
    <w:name w:val="Default Paragraph Font"/>
  </w:style>
  <w:style w:type="character" w:styleId="char1">
    <w:name w:val="Footnote Reference"/>
    <w:rPr>
      <w:vertAlign w:val="superscript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Segoe UI" w:hAnsi="Segoe UI" w:eastAsia="Segoe UI" w:cs="Segoe UI"/>
        <w:kern w:val="1"/>
        <w:sz w:val="22"/>
        <w:szCs w:val="22"/>
        <w:lang w:val="sk-sk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 w:customStyle="1">
    <w:name w:val="Recipient Address"/>
    <w:qFormat/>
    <w:basedOn w:val="para0"/>
  </w:style>
  <w:style w:type="paragraph" w:styleId="para5" w:customStyle="1">
    <w:name w:val="Sender Address"/>
    <w:qFormat/>
    <w:basedOn w:val="para0"/>
    <w:pPr>
      <w:spacing/>
      <w:jc w:val="right"/>
    </w:pPr>
    <w:rPr>
      <w:sz w:val="20"/>
      <w:szCs w:val="20"/>
    </w:rPr>
  </w:style>
  <w:style w:type="paragraph" w:styleId="para6">
    <w:name w:val="Header"/>
    <w:qFormat/>
    <w:basedOn w:val="para0"/>
    <w:pPr>
      <w:tabs defTabSz="720">
        <w:tab w:val="center" w:pos="4986" w:leader="none"/>
        <w:tab w:val="right" w:pos="9972" w:leader="none"/>
      </w:tabs>
    </w:pPr>
  </w:style>
  <w:style w:type="paragraph" w:styleId="para7">
    <w:name w:val="Footnote Text"/>
    <w:qFormat/>
    <w:basedOn w:val="para0"/>
  </w:style>
  <w:style w:type="character" w:styleId="char0" w:default="1">
    <w:name w:val="Default Paragraph Font"/>
  </w:style>
  <w:style w:type="character" w:styleId="char1">
    <w:name w:val="Footnote Reference"/>
    <w:rPr>
      <w:vertAlign w:val="superscript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svg"/><Relationship Id="rId14" Type="http://schemas.openxmlformats.org/officeDocument/2006/relationships/image" Target="media/image5.png"/><Relationship Id="rId15" Type="http://schemas.openxmlformats.org/officeDocument/2006/relationships/image" Target="media/image6.svg"/><Relationship Id="rId16" Type="http://schemas.openxmlformats.org/officeDocument/2006/relationships/header" Target="header2.xml"/><Relationship Id="rId17" Type="http://schemas.openxmlformats.org/officeDocument/2006/relationships/footer" Target="footer2.xml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header" Target="header3.xml"/><Relationship Id="rId21" Type="http://schemas.openxmlformats.org/officeDocument/2006/relationships/footer" Target="footer3.xml"/><Relationship Id="rId22" Type="http://schemas.openxmlformats.org/officeDocument/2006/relationships/header" Target="header4.xml"/><Relationship Id="rId23" Type="http://schemas.openxmlformats.org/officeDocument/2006/relationships/footer" Target="footer4.xml"/></Relationships>
</file>

<file path=word/_rels/settings.xml.rels><?xml version="1.0" encoding="UTF-8" standalone="yes" ?>
<Relationships xmlns="http://schemas.openxmlformats.org/package/2006/relationships"><Relationship Id="rId1" Type="http://schemas.openxmlformats.org/officeDocument/2006/relationships/mailMergeSource" Target="file:///C:\Users\Lenovo\OneDrive\Dokumenty\SoftMaker\addressbook.sql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egoe UI"/>
        <a:ea typeface="Segoe UI"/>
        <a:cs typeface="Segoe UI"/>
      </a:majorFont>
      <a:minorFont>
        <a:latin typeface="Segoe UI"/>
        <a:ea typeface="Segoe UI"/>
        <a:cs typeface="Segoe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Matej Mojžiš</cp:lastModifiedBy>
  <cp:revision>42</cp:revision>
  <cp:lastPrinted>2023-03-30T22:29:42Z</cp:lastPrinted>
  <dcterms:created xsi:type="dcterms:W3CDTF">2023-02-06T17:28:35Z</dcterms:created>
  <dcterms:modified xsi:type="dcterms:W3CDTF">2023-03-30T22:30:08Z</dcterms:modified>
</cp:coreProperties>
</file>