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3" behindDoc="0" locked="0" layoutInCell="0" hidden="0" allowOverlap="1">
            <wp:simplePos x="0" y="0"/>
            <wp:positionH relativeFrom="page">
              <wp:align>left</wp:align>
            </wp:positionH>
            <wp:positionV relativeFrom="page">
              <wp:align>top</wp:align>
            </wp:positionV>
            <wp:extent cx="1871980" cy="760095"/>
            <wp:effectExtent l="0" t="0" r="0" b="0"/>
            <wp:wrapNone/>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1zIU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Riadenie DC motora</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Riadenie motorov v priemysle.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Naprogramujte jednoduché ovládanie motora.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904533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904533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904533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9045335" protected="0"/>
          </w:tcPr>
          <w:p>
            <w:pPr/>
            <w:r/>
          </w:p>
        </w:tc>
        <w:tc>
          <w:tcPr>
            <w:tcW w:w="3654" w:type="dxa"/>
            <w:tmTcPr id="1679045335" protected="0"/>
          </w:tcPr>
          <w:p>
            <w:pPr/>
            <w:r/>
          </w:p>
        </w:tc>
        <w:tc>
          <w:tcPr>
            <w:tcW w:w="2251" w:type="dxa"/>
            <w:tmTcPr id="1679045335" protected="0"/>
          </w:tcPr>
          <w:p>
            <w:pPr/>
            <w:r/>
          </w:p>
        </w:tc>
      </w:tr>
      <w:tr>
        <w:trPr>
          <w:tblHeader w:val="0"/>
          <w:cantSplit w:val="0"/>
          <w:trHeight w:val="0" w:hRule="auto"/>
        </w:trPr>
        <w:tc>
          <w:tcPr>
            <w:tcW w:w="416"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904533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Navrhnite ovládanie jednosmerného motora.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Zpojte DC motory podľa danej schémy.</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Využite funkciu s predchádzajúceho cvičenia na spustenie motora.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Tlačidlom ŠTART spustite motor.</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Snímačom na 4. pozíci motor vypnite.</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Individuálna práca: namiesto </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Typy riadenia</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Program</w:t>
      </w:r>
    </w:p>
    <w:p>
      <w:pPr>
        <w:spacing w:line="360" w:lineRule="auto"/>
        <w:rPr>
          <w:rFonts w:ascii="Times New Roman" w:hAnsi="Times New Roman" w:eastAsia="Times New Roman" w:cs="Times New Roman"/>
          <w:b/>
          <w:bCs/>
          <w:sz w:val="24"/>
          <w:szCs w:val="24"/>
        </w:rPr>
      </w:pPr>
      <w:r/>
      <w:r>
        <w:rPr>
          <w:noProof/>
        </w:rPr>
        <w:drawing>
          <wp:inline distT="89535" distB="89535" distL="89535" distR="89535">
            <wp:extent cx="5220970" cy="1903095"/>
            <wp:effectExtent l="0" t="0" r="0" b="0"/>
            <wp:docPr id="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
                    <pic:cNvPicPr>
                      <a:picLocks noChangeAspect="1"/>
                      <a:extLst>
                        <a:ext uri="smNativeData">
                          <sm:smNativeData xmlns:sm="smNativeData" val="SMDATA_16_1zIU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DfAAAAAQAAAAAAAADfAAAAHiAAALULAAAAAAAA3wAAAN8AAAAoAAAACAAAAAEAAAABAAAA"/>
                        </a:ext>
                      </a:extLst>
                    </pic:cNvPicPr>
                  </pic:nvPicPr>
                  <pic:blipFill>
                    <a:blip r:embed="rId10"/>
                    <a:stretch>
                      <a:fillRect/>
                    </a:stretch>
                  </pic:blipFill>
                  <pic:spPr>
                    <a:xfrm>
                      <a:off x="0" y="0"/>
                      <a:ext cx="5220970" cy="1903095"/>
                    </a:xfrm>
                    <a:prstGeom prst="rect">
                      <a:avLst/>
                    </a:prstGeom>
                    <a:noFill/>
                    <a:ln w="12700">
                      <a:noFill/>
                    </a:ln>
                  </pic:spPr>
                </pic:pic>
              </a:graphicData>
            </a:graphic>
          </wp:inline>
        </w:drawing>
      </w:r>
      <w:r/>
      <w:r>
        <w:rPr>
          <w:rFonts w:ascii="Times New Roman" w:hAnsi="Times New Roman" w:eastAsia="Times New Roman" w:cs="Times New Roman"/>
          <w:b/>
          <w:bCs/>
          <w:sz w:val="24"/>
          <w:szCs w:val="24"/>
        </w:rPr>
      </w:r>
    </w:p>
    <w:p>
      <w:pPr>
        <w:spacing w:line="360" w:lineRule="auto"/>
        <w:rPr>
          <w:rFonts w:ascii="Times New Roman" w:hAnsi="Times New Roman" w:eastAsia="Times New Roman" w:cs="Times New Roman"/>
          <w:b/>
          <w:bCs/>
          <w:sz w:val="24"/>
          <w:szCs w:val="24"/>
        </w:rPr>
      </w:pPr>
      <w:r/>
      <w:r>
        <w:rPr>
          <w:noProof/>
        </w:rPr>
        <w:drawing>
          <wp:inline distT="89535" distB="89535" distL="89535" distR="89535">
            <wp:extent cx="5220970" cy="1912620"/>
            <wp:effectExtent l="0" t="0" r="0" b="0"/>
            <wp:docPr id="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6"/>
                    <pic:cNvPicPr>
                      <a:picLocks noChangeAspect="1"/>
                      <a:extLst>
                        <a:ext uri="smNativeData">
                          <sm:smNativeData xmlns:sm="smNativeData" val="SMDATA_16_1zIU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AAAB6IAAAAAAAAAAAAAAQAAAAAAAADfAAAAAQAAAAAAAADfAAAAHiAAAMQLAAAAAAAA3wAAAN8AAAAoAAAACAAAAAEAAAABAAAA"/>
                        </a:ext>
                      </a:extLst>
                    </pic:cNvPicPr>
                  </pic:nvPicPr>
                  <pic:blipFill>
                    <a:blip r:embed="rId11"/>
                    <a:stretch>
                      <a:fillRect/>
                    </a:stretch>
                  </pic:blipFill>
                  <pic:spPr>
                    <a:xfrm>
                      <a:off x="0" y="0"/>
                      <a:ext cx="5220970" cy="1912620"/>
                    </a:xfrm>
                    <a:prstGeom prst="rect">
                      <a:avLst/>
                    </a:prstGeom>
                    <a:noFill/>
                    <a:ln w="12700">
                      <a:noFill/>
                    </a:ln>
                  </pic:spPr>
                </pic:pic>
              </a:graphicData>
            </a:graphic>
          </wp:inline>
        </w:drawing>
      </w:r>
      <w:r/>
      <w:r>
        <w:rPr>
          <w:rFonts w:ascii="Times New Roman" w:hAnsi="Times New Roman" w:eastAsia="Times New Roman" w:cs="Times New Roman"/>
          <w:b/>
          <w:bCs/>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5" behindDoc="0" locked="0" layoutInCell="0" hidden="0" allowOverlap="1">
            <wp:simplePos x="0" y="0"/>
            <wp:positionH relativeFrom="page">
              <wp:posOffset>-15240</wp:posOffset>
            </wp:positionH>
            <wp:positionV relativeFrom="page">
              <wp:posOffset>9853295</wp:posOffset>
            </wp:positionV>
            <wp:extent cx="2016125" cy="819150"/>
            <wp:effectExtent l="0" t="0" r="0" b="0"/>
            <wp:wrapSquare wrapText="bothSides"/>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6_1zIU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AAAAAAAAAAAAAAADo////AAAAAAAAAACdPAAAZwwAAAoFAAABAAEA6P///50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r>
    </w:p>
    <w:p>
      <w:pPr>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4" behindDoc="0" locked="0" layoutInCell="0" hidden="0" allowOverlap="1">
            <wp:simplePos x="0" y="0"/>
            <wp:positionH relativeFrom="page">
              <wp:posOffset>-31750</wp:posOffset>
            </wp:positionH>
            <wp:positionV relativeFrom="page">
              <wp:posOffset>-15240</wp:posOffset>
            </wp:positionV>
            <wp:extent cx="2016125" cy="819150"/>
            <wp:effectExtent l="0" t="0" r="0" b="0"/>
            <wp:wrapNone/>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1zIU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CKAAAAAAAAAAAAAAAQAAAAAAAADO////AQAAAAAAAADo////ZwwAAAoFAAACAAIAzv///+j///8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sectPr>
      <w:footnotePr>
        <w:pos w:val="pageBottom"/>
        <w:numFmt w:val="decimal"/>
        <w:numStart w:val="1"/>
        <w:numRestart w:val="continuous"/>
      </w:footnotePr>
      <w:endnotePr>
        <w:pos w:val="docEnd"/>
        <w:numFmt w:val="decimal"/>
        <w:numStart w:val="1"/>
        <w:numRestart w:val="continuous"/>
      </w:endnotePr>
      <w:headerReference w:type="default" r:id="rId14"/>
      <w:footerReference w:type="default" r:id="rId15"/>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1zIUZBMAAAAlAAAAAQAAAE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1zIU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1zIU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1zIUZB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1" name="Group5"/>
              <wp:cNvGraphicFramePr/>
              <a:graphic xmlns:a="http://schemas.openxmlformats.org/drawingml/2006/main">
                <a:graphicData uri="http://schemas.microsoft.com/office/word/2010/wordprocessingGroup">
                  <wpg:wgp>
                    <wpg:cNvGrpSpPr>
                      <a:extLst>
                        <a:ext uri="smNativeData">
                          <sm:smNativeData xmlns:sm="smNativeData" val="SMDATA_5_1zIUZBMAAAAlAAAAAQAAAA0BAAAAkAAAAEgAAACQAAAASAAAAAAAAAAAAAAAAAAAABcAAAAUAAAAAAAAAAAAAAD/fwAA/38AAAADAAAJAAAABAAAAAAAAAAhAAAAQAAAADwAAAAAAAAAEKMAACAAAAAAAAAAAQAAAAAAAAAAAAAAAQAAAAAAAAAAAAAAgy4AAH8LAAAAAAIAAAAAAAAAAAAoAAAACAAAAAEAAAABAAAA"/>
                        </a:ext>
                      </a:extLst>
                    </wpg:cNvGrpSpPr>
                    <wpg:grpSpPr>
                      <a:xfrm rot="21600000">
                        <a:off x="0" y="0"/>
                        <a:ext cx="7560945" cy="1868805"/>
                        <a:chOff x="0" y="0"/>
                        <a:chExt cx="7560945" cy="1868805"/>
                      </a:xfrm>
                    </wpg:grpSpPr>
                    <wps:wsp>
                      <wps:cNvPr id="1042" name="Curve12"/>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11"/>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7"/>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81;mso-wrap-distance-left:10.75pt;mso-wrap-distance-top:10.75pt;mso-wrap-distance-right:10.75pt;mso-wrap-distance-bottom:10.75pt" coordorigin="0,0" coordsize="11907,2943">
              <v:shape id="Curve12" o:spid="_x0000_s6145" style="position:absolute;left:0;top:1;width:11907;height:2942" coordsize="11907,2942" path="m0,0l11907,0l11907,502c11907,502,627,449,0,2942c0,2599,0,0,0,0xe" stroked="f" fillcolor="#f2f2f2" v:ext="SMDATA_13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1" o:spid="_x0000_s6146" style="position:absolute;left:0;top:0;width:11907;height:2354" coordsize="11907,2354" path="m0,0l11907,0l11907,402c11907,402,627,360,0,2354c0,2080,0,0,0,0xe" stroked="f" fillcolor="#2dabe3" v:ext="SMDATA_13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7" o:spid="_x0000_s6147" style="position:absolute;left:0;top:0;width:11907;height:1682" coordsize="11907,1682" path="m0,0l11907,0l11907,287c11907,287,627,257,0,1682c0,1486,0,0,0,0xe" stroked="f" fillcolor="#0d71b9" v:ext="SMDATA_13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6"/>
              <wp:cNvGraphicFramePr/>
              <a:graphic xmlns:a="http://schemas.openxmlformats.org/drawingml/2006/main">
                <a:graphicData uri="http://schemas.microsoft.com/office/word/2010/wordprocessingGroup">
                  <wpg:wgp>
                    <wpg:cNvGrpSpPr>
                      <a:extLst>
                        <a:ext uri="smNativeData">
                          <sm:smNativeData xmlns:sm="smNativeData" val="SMDATA_5_1zIU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a:off x="0" y="0"/>
                        <a:ext cx="7560945" cy="1868805"/>
                        <a:chOff x="0" y="0"/>
                        <a:chExt cx="7560945" cy="1868805"/>
                      </a:xfrm>
                    </wpg:grpSpPr>
                    <wps:wsp>
                      <wps:cNvPr id="1046" name="Curve9"/>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8"/>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10"/>
                      <wps:cNvSpPr>
                        <a:extLst>
                          <a:ext uri="smNativeData">
                            <sm:smNativeData xmlns:sm="smNativeData" val="SMDATA_14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9" o:spid="_x0000_s6148" style="position:absolute;left:0;top:13898;width:11907;height:2942" coordsize="11907,2942" path="m0,0l11907,0l11907,502c11907,502,627,449,0,2942c0,2599,0,0,0,0xe" stroked="f" fillcolor="#f2f2f2" v:ext="SMDATA_13_1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8" o:spid="_x0000_s6149" style="position:absolute;left:0;top:13897;width:11907;height:2354" coordsize="11907,2354" path="m0,0l11907,0l11907,402c11907,402,627,360,0,2354c0,2080,0,0,0,0xe" stroked="f" fillcolor="#2dabe3" v:ext="SMDATA_13_1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0" o:spid="_x0000_s6150" style="position:absolute;left:0;top:13897;width:11907;height:1682" coordsize="11907,1682" path="m0,0l11907,0l11907,287c11907,287,627,257,0,1682c0,1486,0,0,0,0xe" stroked="f" fillcolor="#0d71b9" v:ext="SMDATA_13_1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7169"/>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7"/>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40"/>
      <w:tmLastPosIdx w:val="426"/>
    </w:tmLastPosCaret>
    <w:tmLastPosAnchor>
      <w:tmLastPosPgfIdx w:val="0"/>
      <w:tmLastPosIdx w:val="0"/>
    </w:tmLastPosAnchor>
    <w:tmLastPosTblRect w:left="0" w:top="0" w:right="0" w:bottom="0"/>
  </w:tmLastPos>
  <w:tmAppRevision w:date="1679045335" w:val="1060" w:fileVer="342" w:fileVerOS="4">
    <w:pdfExportOpt pagesRangeIndex="4" pagesSelectionIndex="0" customRangeInfo="1-1" qualityIndex="0" embedFonts="2" useJpegs="0" useSubsetFonts="1" useAlpha="1" relativeLinks="0" useInteractiveForms="0" taggedPdf="1" pane="0" zoom="0" zoomScale="100" layout="0" includeDoc="0" viewFlags="0" openViewer="1" jpegQuality="90" flags="252" tocGen="1" tocLevels="9" exportComments="0" exportChanges="0" name="C:\Users\Lenovo\AppData\Roaming\SoftMaker\Temp\asave-tmw164c7e4c.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37</cp:revision>
  <cp:lastPrinted>2023-02-16T18:25:13Z</cp:lastPrinted>
  <dcterms:created xsi:type="dcterms:W3CDTF">2023-02-06T17:51:56Z</dcterms:created>
  <dcterms:modified xsi:type="dcterms:W3CDTF">2023-03-17T09:28:55Z</dcterms:modified>
</cp:coreProperties>
</file>