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87E" w:rsidRDefault="00EA587E" w:rsidP="00EA587E">
      <w:pPr>
        <w:jc w:val="right"/>
        <w:rPr>
          <w:b/>
        </w:rPr>
      </w:pPr>
    </w:p>
    <w:p w:rsidR="00EA587E" w:rsidRDefault="004679BC" w:rsidP="00EA587E">
      <w:pPr>
        <w:jc w:val="right"/>
        <w:rPr>
          <w:b/>
        </w:rPr>
      </w:pPr>
      <w:r>
        <w:rPr>
          <w:b/>
        </w:rPr>
        <w:t>27.04</w:t>
      </w:r>
      <w:r w:rsidR="00EA587E">
        <w:rPr>
          <w:b/>
        </w:rPr>
        <w:t>.2020</w:t>
      </w:r>
    </w:p>
    <w:p w:rsidR="00FD58F4" w:rsidRPr="00EA587E" w:rsidRDefault="00EA587E" w:rsidP="00541389">
      <w:pPr>
        <w:jc w:val="center"/>
        <w:rPr>
          <w:b/>
        </w:rPr>
      </w:pPr>
      <w:r w:rsidRPr="00EA587E">
        <w:rPr>
          <w:b/>
        </w:rPr>
        <w:t xml:space="preserve">KISMİ </w:t>
      </w:r>
      <w:r w:rsidR="004E1F66">
        <w:rPr>
          <w:b/>
        </w:rPr>
        <w:t>DİFERANSİYEL</w:t>
      </w:r>
      <w:r w:rsidRPr="00EA587E">
        <w:rPr>
          <w:b/>
        </w:rPr>
        <w:t xml:space="preserve"> DENKLEMLERİN NÜMERİK ÇÖZÜMLERİ</w:t>
      </w:r>
      <w:r w:rsidR="00541389">
        <w:rPr>
          <w:b/>
        </w:rPr>
        <w:t xml:space="preserve"> (</w:t>
      </w:r>
      <w:r w:rsidR="00541389" w:rsidRPr="00EA587E">
        <w:rPr>
          <w:b/>
        </w:rPr>
        <w:t>MTM4582</w:t>
      </w:r>
      <w:r w:rsidR="00541389">
        <w:rPr>
          <w:b/>
        </w:rPr>
        <w:t>)</w:t>
      </w:r>
    </w:p>
    <w:p w:rsidR="00EA587E" w:rsidRDefault="00207566" w:rsidP="00EA587E">
      <w:pPr>
        <w:jc w:val="center"/>
        <w:rPr>
          <w:b/>
        </w:rPr>
      </w:pPr>
      <w:r>
        <w:rPr>
          <w:b/>
        </w:rPr>
        <w:t>QUİZ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A587E" w:rsidTr="00EA587E">
        <w:tc>
          <w:tcPr>
            <w:tcW w:w="3020" w:type="dxa"/>
          </w:tcPr>
          <w:p w:rsidR="00EA587E" w:rsidRDefault="00EA587E" w:rsidP="00EA587E">
            <w:pPr>
              <w:jc w:val="center"/>
              <w:rPr>
                <w:b/>
              </w:rPr>
            </w:pPr>
            <w:r>
              <w:rPr>
                <w:b/>
              </w:rPr>
              <w:t>AD-SOYAD</w:t>
            </w: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  <w:r>
              <w:rPr>
                <w:b/>
              </w:rPr>
              <w:t>NUMARA</w:t>
            </w: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  <w:r>
              <w:rPr>
                <w:b/>
              </w:rPr>
              <w:t>İMZA</w:t>
            </w:r>
          </w:p>
        </w:tc>
      </w:tr>
      <w:tr w:rsidR="00EA587E" w:rsidTr="00EA587E">
        <w:tc>
          <w:tcPr>
            <w:tcW w:w="3020" w:type="dxa"/>
          </w:tcPr>
          <w:p w:rsidR="00EA587E" w:rsidRDefault="00EA587E" w:rsidP="00EA587E">
            <w:pPr>
              <w:jc w:val="center"/>
              <w:rPr>
                <w:b/>
              </w:rPr>
            </w:pP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</w:p>
        </w:tc>
      </w:tr>
    </w:tbl>
    <w:p w:rsidR="00EA587E" w:rsidRDefault="00EA587E" w:rsidP="00EA587E">
      <w:pPr>
        <w:rPr>
          <w:b/>
        </w:rPr>
      </w:pPr>
    </w:p>
    <w:p w:rsidR="00615A4F" w:rsidRDefault="00615A4F" w:rsidP="00EA587E">
      <w:pPr>
        <w:rPr>
          <w:b/>
        </w:rPr>
      </w:pPr>
      <w:r>
        <w:rPr>
          <w:b/>
        </w:rPr>
        <w:t xml:space="preserve">EN GEÇ TESLİM TARİHİ 29 NİSAN 2020 SAAT 12:00’DIR. </w:t>
      </w:r>
      <w:bookmarkStart w:id="0" w:name="_GoBack"/>
      <w:bookmarkEnd w:id="0"/>
      <w:r w:rsidR="00541389">
        <w:rPr>
          <w:b/>
        </w:rPr>
        <w:t xml:space="preserve">SADECE BU WORD DOSYASINI DOLDURUP BUNU  </w:t>
      </w:r>
      <w:hyperlink r:id="rId4" w:history="1">
        <w:r w:rsidR="00541389" w:rsidRPr="00706A47">
          <w:rPr>
            <w:rStyle w:val="Hyperlink"/>
            <w:b/>
          </w:rPr>
          <w:t>examshomeworks@gmail.com</w:t>
        </w:r>
      </w:hyperlink>
      <w:r w:rsidR="00541389">
        <w:rPr>
          <w:b/>
        </w:rPr>
        <w:t xml:space="preserve">  ADRESİNE GÖNDERMENİZ GEREKMEKTEDİR. </w:t>
      </w:r>
    </w:p>
    <w:p w:rsidR="0021466F" w:rsidRDefault="00795DA7" w:rsidP="00EA587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CEVAP</w:t>
      </w:r>
      <w:r w:rsidR="00EA587E" w:rsidRPr="00197A1E">
        <w:rPr>
          <w:b/>
          <w:sz w:val="28"/>
          <w:szCs w:val="28"/>
        </w:rPr>
        <w:t xml:space="preserve"> 1. </w:t>
      </w:r>
      <w:r w:rsidR="00EA587E">
        <w:rPr>
          <w:b/>
        </w:rPr>
        <w:t xml:space="preserve"> </w:t>
      </w:r>
      <w:r w:rsidR="00207566" w:rsidRPr="00795DA7">
        <w:rPr>
          <w:b/>
          <w:sz w:val="28"/>
          <w:szCs w:val="28"/>
        </w:rPr>
        <w:t xml:space="preserve"> </w:t>
      </w:r>
      <w:r w:rsidRPr="00795DA7">
        <w:rPr>
          <w:sz w:val="28"/>
          <w:szCs w:val="28"/>
        </w:rPr>
        <w:t xml:space="preserve">Soru 1 için </w:t>
      </w:r>
      <w:r w:rsidRPr="00795DA7">
        <w:rPr>
          <w:b/>
          <w:sz w:val="28"/>
          <w:szCs w:val="28"/>
        </w:rPr>
        <w:t>x=1.5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88"/>
        <w:gridCol w:w="2835"/>
        <w:gridCol w:w="2835"/>
        <w:gridCol w:w="2551"/>
      </w:tblGrid>
      <w:tr w:rsidR="00795DA7" w:rsidTr="00795DA7">
        <w:tc>
          <w:tcPr>
            <w:tcW w:w="988" w:type="dxa"/>
          </w:tcPr>
          <w:p w:rsidR="00795DA7" w:rsidRDefault="00795DA7" w:rsidP="00EA587E">
            <w:pPr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Pr="00795DA7" w:rsidRDefault="00795DA7" w:rsidP="00EA587E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Yaklaşık Çözümler (w)</w:t>
            </w:r>
          </w:p>
        </w:tc>
        <w:tc>
          <w:tcPr>
            <w:tcW w:w="2835" w:type="dxa"/>
          </w:tcPr>
          <w:p w:rsidR="00795DA7" w:rsidRPr="00795DA7" w:rsidRDefault="00795DA7" w:rsidP="00EA587E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Analitik çözümler (uA)</w:t>
            </w:r>
          </w:p>
        </w:tc>
        <w:tc>
          <w:tcPr>
            <w:tcW w:w="2551" w:type="dxa"/>
          </w:tcPr>
          <w:p w:rsidR="00795DA7" w:rsidRPr="00795DA7" w:rsidRDefault="00795DA7" w:rsidP="00EA587E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Mutlak Hata</w:t>
            </w: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y=1.1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y=1.2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y=1.3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y=1.4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y=1.5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y=1.6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y=1.7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y=1.8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  <w:tr w:rsidR="00795DA7" w:rsidTr="00795DA7">
        <w:tc>
          <w:tcPr>
            <w:tcW w:w="988" w:type="dxa"/>
          </w:tcPr>
          <w:p w:rsidR="00795DA7" w:rsidRDefault="00795DA7" w:rsidP="00795DA7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y=1.9</w:t>
            </w: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795DA7" w:rsidRDefault="00795DA7" w:rsidP="00795DA7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207566" w:rsidRDefault="00207566" w:rsidP="00EA587E">
      <w:pPr>
        <w:jc w:val="both"/>
        <w:rPr>
          <w:b/>
        </w:rPr>
      </w:pPr>
    </w:p>
    <w:p w:rsidR="0021466F" w:rsidRDefault="009B69A8" w:rsidP="00197A1E">
      <w:pPr>
        <w:rPr>
          <w:b/>
          <w:sz w:val="32"/>
          <w:szCs w:val="32"/>
        </w:rPr>
      </w:pPr>
      <w:r>
        <w:rPr>
          <w:b/>
          <w:sz w:val="32"/>
          <w:szCs w:val="32"/>
        </w:rPr>
        <w:t>CEVAP</w:t>
      </w:r>
      <w:r w:rsidR="00FB2113" w:rsidRPr="00FB2113">
        <w:rPr>
          <w:b/>
          <w:sz w:val="32"/>
          <w:szCs w:val="32"/>
        </w:rPr>
        <w:t xml:space="preserve"> 2. </w:t>
      </w:r>
      <w:r w:rsidR="0021466F">
        <w:rPr>
          <w:b/>
          <w:sz w:val="32"/>
          <w:szCs w:val="32"/>
        </w:rPr>
        <w:t xml:space="preserve"> </w:t>
      </w:r>
    </w:p>
    <w:tbl>
      <w:tblPr>
        <w:tblStyle w:val="TableGrid"/>
        <w:tblW w:w="6374" w:type="dxa"/>
        <w:tblLook w:val="04A0" w:firstRow="1" w:lastRow="0" w:firstColumn="1" w:lastColumn="0" w:noHBand="0" w:noVBand="1"/>
      </w:tblPr>
      <w:tblGrid>
        <w:gridCol w:w="988"/>
        <w:gridCol w:w="2835"/>
        <w:gridCol w:w="2551"/>
      </w:tblGrid>
      <w:tr w:rsidR="009B69A8" w:rsidTr="009B69A8">
        <w:tc>
          <w:tcPr>
            <w:tcW w:w="988" w:type="dxa"/>
          </w:tcPr>
          <w:p w:rsidR="009B69A8" w:rsidRDefault="009B69A8" w:rsidP="00BA2E0D">
            <w:pPr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9B69A8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Yaklaşık Çözümler (w)</w:t>
            </w:r>
          </w:p>
          <w:p w:rsidR="009B69A8" w:rsidRPr="00795DA7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İLERİ FARK</w:t>
            </w:r>
          </w:p>
        </w:tc>
        <w:tc>
          <w:tcPr>
            <w:tcW w:w="2551" w:type="dxa"/>
          </w:tcPr>
          <w:p w:rsidR="009B69A8" w:rsidRPr="00795DA7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Mutlak Hata</w:t>
            </w: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x=0.1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x=0.2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x=0.3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x=0.4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x=0.5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x=0.6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x=0.7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x=0.8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x=0.9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21466F" w:rsidRDefault="0021466F" w:rsidP="00197A1E">
      <w:pPr>
        <w:rPr>
          <w:b/>
          <w:sz w:val="32"/>
          <w:szCs w:val="32"/>
        </w:rPr>
      </w:pPr>
    </w:p>
    <w:tbl>
      <w:tblPr>
        <w:tblStyle w:val="TableGrid"/>
        <w:tblW w:w="6374" w:type="dxa"/>
        <w:tblLook w:val="04A0" w:firstRow="1" w:lastRow="0" w:firstColumn="1" w:lastColumn="0" w:noHBand="0" w:noVBand="1"/>
      </w:tblPr>
      <w:tblGrid>
        <w:gridCol w:w="988"/>
        <w:gridCol w:w="2835"/>
        <w:gridCol w:w="2551"/>
      </w:tblGrid>
      <w:tr w:rsidR="009B69A8" w:rsidTr="009B69A8">
        <w:tc>
          <w:tcPr>
            <w:tcW w:w="988" w:type="dxa"/>
          </w:tcPr>
          <w:p w:rsidR="009B69A8" w:rsidRDefault="009B69A8" w:rsidP="00BA2E0D">
            <w:pPr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9B69A8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Yaklaşık Çözümler (w)</w:t>
            </w:r>
          </w:p>
          <w:p w:rsidR="009B69A8" w:rsidRPr="00795DA7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GERİ FARK</w:t>
            </w:r>
          </w:p>
        </w:tc>
        <w:tc>
          <w:tcPr>
            <w:tcW w:w="2551" w:type="dxa"/>
          </w:tcPr>
          <w:p w:rsidR="009B69A8" w:rsidRPr="00795DA7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Mutlak Hata</w:t>
            </w: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x=0.1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x=0.2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x=0.3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x=0.4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x=0.5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x=0.6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x=0.7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x=0.8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x=0.9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9B69A8" w:rsidRDefault="009B69A8" w:rsidP="00197A1E">
      <w:pPr>
        <w:rPr>
          <w:b/>
          <w:sz w:val="32"/>
          <w:szCs w:val="32"/>
        </w:rPr>
      </w:pPr>
    </w:p>
    <w:tbl>
      <w:tblPr>
        <w:tblStyle w:val="TableGrid"/>
        <w:tblW w:w="6374" w:type="dxa"/>
        <w:tblLook w:val="04A0" w:firstRow="1" w:lastRow="0" w:firstColumn="1" w:lastColumn="0" w:noHBand="0" w:noVBand="1"/>
      </w:tblPr>
      <w:tblGrid>
        <w:gridCol w:w="988"/>
        <w:gridCol w:w="2835"/>
        <w:gridCol w:w="2551"/>
      </w:tblGrid>
      <w:tr w:rsidR="009B69A8" w:rsidTr="009B69A8">
        <w:tc>
          <w:tcPr>
            <w:tcW w:w="988" w:type="dxa"/>
          </w:tcPr>
          <w:p w:rsidR="009B69A8" w:rsidRDefault="009B69A8" w:rsidP="00BA2E0D">
            <w:pPr>
              <w:jc w:val="both"/>
              <w:rPr>
                <w:b/>
              </w:rPr>
            </w:pPr>
          </w:p>
        </w:tc>
        <w:tc>
          <w:tcPr>
            <w:tcW w:w="2835" w:type="dxa"/>
          </w:tcPr>
          <w:p w:rsidR="009B69A8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Yaklaşık Çözümler (w)</w:t>
            </w:r>
          </w:p>
          <w:p w:rsidR="009B69A8" w:rsidRPr="00795DA7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CRANK NICOLSON</w:t>
            </w:r>
          </w:p>
        </w:tc>
        <w:tc>
          <w:tcPr>
            <w:tcW w:w="2551" w:type="dxa"/>
          </w:tcPr>
          <w:p w:rsidR="009B69A8" w:rsidRPr="00795DA7" w:rsidRDefault="009B69A8" w:rsidP="00BA2E0D">
            <w:pPr>
              <w:jc w:val="both"/>
              <w:rPr>
                <w:b/>
                <w:sz w:val="28"/>
                <w:szCs w:val="28"/>
              </w:rPr>
            </w:pPr>
            <w:r w:rsidRPr="00795DA7">
              <w:rPr>
                <w:b/>
                <w:sz w:val="28"/>
                <w:szCs w:val="28"/>
              </w:rPr>
              <w:t>Mutlak Hata</w:t>
            </w: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x=0.1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x=0.2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x=0.3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x=0.4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x=0.5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x=0.6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x=0.7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x=0.8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  <w:tr w:rsidR="009B69A8" w:rsidTr="009B69A8">
        <w:tc>
          <w:tcPr>
            <w:tcW w:w="988" w:type="dxa"/>
          </w:tcPr>
          <w:p w:rsidR="009B69A8" w:rsidRDefault="009B69A8" w:rsidP="00BA2E0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x=0.9</w:t>
            </w:r>
          </w:p>
        </w:tc>
        <w:tc>
          <w:tcPr>
            <w:tcW w:w="2835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551" w:type="dxa"/>
          </w:tcPr>
          <w:p w:rsidR="009B69A8" w:rsidRDefault="009B69A8" w:rsidP="00BA2E0D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9B69A8" w:rsidRDefault="009B69A8" w:rsidP="00197A1E">
      <w:pPr>
        <w:rPr>
          <w:b/>
          <w:sz w:val="32"/>
          <w:szCs w:val="32"/>
        </w:rPr>
      </w:pPr>
    </w:p>
    <w:p w:rsidR="00615A4F" w:rsidRDefault="00615A4F" w:rsidP="00197A1E">
      <w:pPr>
        <w:rPr>
          <w:b/>
          <w:sz w:val="32"/>
          <w:szCs w:val="32"/>
        </w:rPr>
      </w:pPr>
      <w:r>
        <w:rPr>
          <w:b/>
          <w:sz w:val="32"/>
          <w:szCs w:val="32"/>
        </w:rPr>
        <w:t>EK SORUNUN CEVABI:</w:t>
      </w:r>
    </w:p>
    <w:sectPr w:rsidR="00615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7E"/>
    <w:rsid w:val="001340BC"/>
    <w:rsid w:val="00197A1E"/>
    <w:rsid w:val="00207566"/>
    <w:rsid w:val="0021466F"/>
    <w:rsid w:val="00244161"/>
    <w:rsid w:val="004679BC"/>
    <w:rsid w:val="004E1F66"/>
    <w:rsid w:val="00541389"/>
    <w:rsid w:val="00615A4F"/>
    <w:rsid w:val="006B5123"/>
    <w:rsid w:val="006B5757"/>
    <w:rsid w:val="00795DA7"/>
    <w:rsid w:val="0092516F"/>
    <w:rsid w:val="009462FF"/>
    <w:rsid w:val="009B69A8"/>
    <w:rsid w:val="00A71350"/>
    <w:rsid w:val="00AD46D6"/>
    <w:rsid w:val="00BF011F"/>
    <w:rsid w:val="00C44982"/>
    <w:rsid w:val="00D4445E"/>
    <w:rsid w:val="00EA587E"/>
    <w:rsid w:val="00EC36CC"/>
    <w:rsid w:val="00FB2113"/>
    <w:rsid w:val="00FB2CFE"/>
    <w:rsid w:val="00FC1A79"/>
    <w:rsid w:val="00FD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F95A"/>
  <w15:chartTrackingRefBased/>
  <w15:docId w15:val="{98F6A148-A4B9-4796-909D-896001BE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5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13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xamshomework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aylıkcı</dc:creator>
  <cp:keywords/>
  <dc:description/>
  <cp:lastModifiedBy>fatih aylıkcı</cp:lastModifiedBy>
  <cp:revision>8</cp:revision>
  <dcterms:created xsi:type="dcterms:W3CDTF">2020-03-05T20:17:00Z</dcterms:created>
  <dcterms:modified xsi:type="dcterms:W3CDTF">2020-04-26T23:10:00Z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