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tp création d’un portfolio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Matisse kra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bts sio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l’objectif est de créer son portfolio en ligne promouvant mon CV pour les entreprises informatiques de développement.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rfdfai2vb58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Création du CV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J’ai utilisé </w:t>
      </w:r>
      <w:r w:rsidDel="00000000" w:rsidR="00000000" w:rsidRPr="00000000">
        <w:rPr>
          <w:rtl w:val="0"/>
        </w:rPr>
        <w:t xml:space="preserve">CVdesignR</w:t>
      </w:r>
      <w:r w:rsidDel="00000000" w:rsidR="00000000" w:rsidRPr="00000000">
        <w:rPr>
          <w:rtl w:val="0"/>
        </w:rPr>
        <w:t xml:space="preserve"> pour générer mon CV en ligne, en remplissant chaque champ avec mes informations personnelles.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J’ai ajouté une </w:t>
      </w:r>
      <w:r w:rsidDel="00000000" w:rsidR="00000000" w:rsidRPr="00000000">
        <w:rPr>
          <w:rtl w:val="0"/>
        </w:rPr>
        <w:t xml:space="preserve">photo de profil</w:t>
      </w:r>
      <w:r w:rsidDel="00000000" w:rsidR="00000000" w:rsidRPr="00000000">
        <w:rPr>
          <w:rtl w:val="0"/>
        </w:rPr>
        <w:t xml:space="preserve"> et regroupé l’ensemble des fichiers (CV + photo) dans un dossier local.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14588" cy="173062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730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q3mnir2cl2o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Génération du portfolio avec IA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J’ai utilisé </w:t>
      </w:r>
      <w:r w:rsidDel="00000000" w:rsidR="00000000" w:rsidRPr="00000000">
        <w:rPr>
          <w:rtl w:val="0"/>
        </w:rPr>
        <w:t xml:space="preserve">DeepSeek.com</w:t>
      </w:r>
      <w:r w:rsidDel="00000000" w:rsidR="00000000" w:rsidRPr="00000000">
        <w:rPr>
          <w:rtl w:val="0"/>
        </w:rPr>
        <w:t xml:space="preserve"> pour créer une première version de mon portfolio en y important mon CV et ma photo.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J’ai ensuite affiné le résultat en rédigeant un nouveau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0"/>
        </w:rPr>
        <w:t xml:space="preserve"> afin de personnaliser l’interface de mon portfolio.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>
          <w:u w:val="single"/>
          <w:rtl w:val="0"/>
        </w:rPr>
        <w:t xml:space="preserve">prompt de personalisation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1181100</wp:posOffset>
            </wp:positionH>
            <wp:positionV relativeFrom="page">
              <wp:posOffset>7300993</wp:posOffset>
            </wp:positionV>
            <wp:extent cx="2728913" cy="1725175"/>
            <wp:effectExtent b="0" l="0" r="0" t="0"/>
            <wp:wrapSquare wrapText="bothSides" distB="114300" distT="114300" distL="114300" distR="114300"/>
            <wp:docPr descr="&#10;" id="8" name="image9.png"/>
            <a:graphic>
              <a:graphicData uri="http://schemas.openxmlformats.org/drawingml/2006/picture">
                <pic:pic>
                  <pic:nvPicPr>
                    <pic:cNvPr descr="&#10;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725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3990366</wp:posOffset>
            </wp:positionH>
            <wp:positionV relativeFrom="page">
              <wp:posOffset>7305756</wp:posOffset>
            </wp:positionV>
            <wp:extent cx="3077184" cy="1724025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184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4j5x8mkcpz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fvqtua06k0o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Mise en ligne du portfolio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J’ai créé un compte </w:t>
      </w:r>
      <w:r w:rsidDel="00000000" w:rsidR="00000000" w:rsidRPr="00000000">
        <w:rPr>
          <w:rtl w:val="0"/>
        </w:rPr>
        <w:t xml:space="preserve">GitHub et Netlify.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J’ai importé mes fichiers locaux sur GitHub, puis déployé le projet sur Netlify, qui m’a généré un lien public permettant d’accéder à mon portfolio en ligne.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Grâce à cette méthode, toute modification du code sur GitHub entraîne une mise à jour automatique du site via Netlify.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523875</wp:posOffset>
            </wp:positionV>
            <wp:extent cx="2462213" cy="2462213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2462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589610" cy="23574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9610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3578550</wp:posOffset>
            </wp:positionH>
            <wp:positionV relativeFrom="paragraph">
              <wp:posOffset>2566988</wp:posOffset>
            </wp:positionV>
            <wp:extent cx="2147888" cy="826632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826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2537111</wp:posOffset>
            </wp:positionV>
            <wp:extent cx="3148013" cy="895239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8952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jwxmlwjuyj0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Utilisation de Git en ligne de commande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J’ai installé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depuis le site officiel (git-scm.com).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J’ai initialisé un nouveau dépôt local via le terminal (git init).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Cependant, je n’ai pas réussi à finaliser l’étape de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  <w:t xml:space="preserve"> pour envoyer ma branche locale vers GitHub.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gdt6rqftnmv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Résultats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 portfolio fonctionnel a été créé et déployé en ligne.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L’expérience m’a permis de mieux comprendre l’utilisation de l’intelligence artificielle pour générer des contenus à partir de </w:t>
      </w:r>
      <w:r w:rsidDel="00000000" w:rsidR="00000000" w:rsidRPr="00000000">
        <w:rPr>
          <w:rtl w:val="0"/>
        </w:rPr>
        <w:t xml:space="preserve">prompts</w:t>
      </w:r>
      <w:r w:rsidDel="00000000" w:rsidR="00000000" w:rsidRPr="00000000">
        <w:rPr>
          <w:rtl w:val="0"/>
        </w:rPr>
        <w:t xml:space="preserve"> clairs et précis.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J’ai appris à utiliser GitHub et Netlify pour l’hébergement de projets web.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syc1ya9dwl4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Difficultés rencontrées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l’ajustement des promtps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principale difficulté a été la gestion de Git en ligne de commande, notamment pour pousser un dépôt local vers GitHub.</w:t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rdv3ageq92up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Ce TP m’a permis de mettre en pratique différentes compétences :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l’utilisation d’outils de création de CV et de portfolio,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 déploiement d’un site web sur un hébergeur distant,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l’initiation à Git et à la gestion de version en local.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Même si certaines étapes restent à approfondir Git, cette expérience m’a aidé à progresser dans la compréhension du déploiement web et de l’intégration des outils collaboratifs.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