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F3401" w14:textId="448B9D9B" w:rsidR="001C791D" w:rsidRDefault="00101C84">
      <w:r>
        <w:t xml:space="preserve">Now I used attach/detach partitioning in the code but </w:t>
      </w:r>
      <w:proofErr w:type="gramStart"/>
      <w:r>
        <w:t>2-3 month</w:t>
      </w:r>
      <w:proofErr w:type="gramEnd"/>
      <w:r>
        <w:t xml:space="preserve"> period was not enough for my data. In the where clause I filtered data with current_data-6 month and </w:t>
      </w:r>
      <w:proofErr w:type="spellStart"/>
      <w:r>
        <w:t>current_data</w:t>
      </w:r>
      <w:proofErr w:type="spellEnd"/>
      <w:r>
        <w:t xml:space="preserve"> that’s because my max </w:t>
      </w:r>
      <w:proofErr w:type="spellStart"/>
      <w:r>
        <w:t>event_date</w:t>
      </w:r>
      <w:proofErr w:type="spellEnd"/>
      <w:r>
        <w:t xml:space="preserve"> was 2024-12-31 and I had to insert some data before that. And </w:t>
      </w:r>
      <w:proofErr w:type="gramStart"/>
      <w:r>
        <w:t xml:space="preserve">because  </w:t>
      </w:r>
      <w:proofErr w:type="spellStart"/>
      <w:r>
        <w:t>current</w:t>
      </w:r>
      <w:proofErr w:type="gramEnd"/>
      <w:r>
        <w:t>_dates</w:t>
      </w:r>
      <w:proofErr w:type="spellEnd"/>
      <w:r>
        <w:t xml:space="preserve"> value change over the time when we run this code after 3 month data will be also inserted in 2025 years partitioned table. that’s why I used it.</w:t>
      </w:r>
    </w:p>
    <w:p w14:paraId="58AA581D" w14:textId="77777777" w:rsidR="00101C84" w:rsidRDefault="00101C84"/>
    <w:p w14:paraId="0A434B19" w14:textId="14F3E378" w:rsidR="00101C84" w:rsidRDefault="00101C84">
      <w:r>
        <w:t>Data inserted in main fact table:</w:t>
      </w:r>
    </w:p>
    <w:p w14:paraId="65E3C870" w14:textId="34263101" w:rsidR="00101C84" w:rsidRDefault="00101C84">
      <w:r w:rsidRPr="00101C84">
        <w:drawing>
          <wp:inline distT="0" distB="0" distL="0" distR="0" wp14:anchorId="3832AFE8" wp14:editId="4C3DEDBA">
            <wp:extent cx="5943600" cy="2813050"/>
            <wp:effectExtent l="0" t="0" r="0" b="6350"/>
            <wp:docPr id="74466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605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D19B" w14:textId="77777777" w:rsidR="00101C84" w:rsidRDefault="00101C84"/>
    <w:p w14:paraId="539C2933" w14:textId="2052B2DB" w:rsidR="00101C84" w:rsidRDefault="00101C84">
      <w:r>
        <w:t>Data inserted in the partitions:</w:t>
      </w:r>
    </w:p>
    <w:p w14:paraId="7B0BCE27" w14:textId="29135F83" w:rsidR="00101C84" w:rsidRDefault="00101C84">
      <w:pPr>
        <w:rPr>
          <w:noProof/>
        </w:rPr>
      </w:pPr>
      <w:r>
        <w:t>Historical partition data:</w:t>
      </w:r>
      <w:r w:rsidRPr="00101C84">
        <w:rPr>
          <w:noProof/>
        </w:rPr>
        <w:t xml:space="preserve"> </w:t>
      </w:r>
      <w:r w:rsidRPr="00101C84">
        <w:drawing>
          <wp:inline distT="0" distB="0" distL="0" distR="0" wp14:anchorId="438A757C" wp14:editId="03A88759">
            <wp:extent cx="5943600" cy="2905760"/>
            <wp:effectExtent l="0" t="0" r="0" b="8890"/>
            <wp:docPr id="866839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396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6455" w14:textId="01007D25" w:rsidR="00101C84" w:rsidRDefault="00101C84">
      <w:r w:rsidRPr="00101C84">
        <w:lastRenderedPageBreak/>
        <w:t>bl_dm.fct_orders_2024_10</w:t>
      </w:r>
      <w:r>
        <w:t xml:space="preserve"> data:</w:t>
      </w:r>
    </w:p>
    <w:p w14:paraId="1116D85F" w14:textId="3A08DE2A" w:rsidR="00101C84" w:rsidRDefault="00101C84">
      <w:r w:rsidRPr="00101C84">
        <w:drawing>
          <wp:inline distT="0" distB="0" distL="0" distR="0" wp14:anchorId="013FB11A" wp14:editId="384A840B">
            <wp:extent cx="5943600" cy="2965450"/>
            <wp:effectExtent l="0" t="0" r="0" b="6350"/>
            <wp:docPr id="725170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703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6816" w14:textId="77777777" w:rsidR="00101C84" w:rsidRDefault="00101C84"/>
    <w:p w14:paraId="4206526E" w14:textId="5180225C" w:rsidR="00101C84" w:rsidRDefault="00101C84">
      <w:r w:rsidRPr="00101C84">
        <w:t>bl_dm.fct_orders_2024_1</w:t>
      </w:r>
      <w:r>
        <w:t>1</w:t>
      </w:r>
      <w:r>
        <w:t xml:space="preserve"> data</w:t>
      </w:r>
      <w:r>
        <w:t>:</w:t>
      </w:r>
    </w:p>
    <w:p w14:paraId="35C31FC8" w14:textId="66B1F7F9" w:rsidR="00101C84" w:rsidRDefault="00101C84">
      <w:r w:rsidRPr="00101C84">
        <w:drawing>
          <wp:inline distT="0" distB="0" distL="0" distR="0" wp14:anchorId="5482F3FB" wp14:editId="4EE14607">
            <wp:extent cx="5943600" cy="3023235"/>
            <wp:effectExtent l="0" t="0" r="0" b="5715"/>
            <wp:docPr id="16952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02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D591" w14:textId="77777777" w:rsidR="00101C84" w:rsidRDefault="00101C84"/>
    <w:p w14:paraId="5610D1D9" w14:textId="77777777" w:rsidR="00101C84" w:rsidRDefault="00101C84"/>
    <w:p w14:paraId="5E4F521D" w14:textId="2C0BA3DB" w:rsidR="00101C84" w:rsidRDefault="00101C84" w:rsidP="00101C84">
      <w:r w:rsidRPr="00101C84">
        <w:t>bl_dm.fct_orders_2024_1</w:t>
      </w:r>
      <w:r>
        <w:t>2</w:t>
      </w:r>
      <w:r>
        <w:t xml:space="preserve"> data:</w:t>
      </w:r>
    </w:p>
    <w:p w14:paraId="5DB9F80A" w14:textId="509A99F3" w:rsidR="00101C84" w:rsidRDefault="00101C84">
      <w:r w:rsidRPr="00101C84">
        <w:lastRenderedPageBreak/>
        <w:drawing>
          <wp:inline distT="0" distB="0" distL="0" distR="0" wp14:anchorId="554E5576" wp14:editId="494846D3">
            <wp:extent cx="5943600" cy="2828925"/>
            <wp:effectExtent l="0" t="0" r="0" b="9525"/>
            <wp:docPr id="1158743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433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B954" w14:textId="77777777" w:rsidR="00101C84" w:rsidRDefault="00101C84"/>
    <w:p w14:paraId="77C3AE35" w14:textId="77777777" w:rsidR="00101C84" w:rsidRDefault="00101C84"/>
    <w:p w14:paraId="5D5D7EE9" w14:textId="40EEBB99" w:rsidR="00101C84" w:rsidRDefault="00101C84">
      <w:r>
        <w:t xml:space="preserve">And since my max </w:t>
      </w:r>
      <w:proofErr w:type="spellStart"/>
      <w:r>
        <w:t>event_date</w:t>
      </w:r>
      <w:proofErr w:type="spellEnd"/>
      <w:r>
        <w:t xml:space="preserve"> is 2024-12-31 nothing Is inserted in 2025 partition.</w:t>
      </w:r>
    </w:p>
    <w:p w14:paraId="03F8A382" w14:textId="77777777" w:rsidR="00101C84" w:rsidRDefault="00101C84"/>
    <w:p w14:paraId="0A778255" w14:textId="77777777" w:rsidR="00101C84" w:rsidRDefault="00101C84"/>
    <w:p w14:paraId="00647AD0" w14:textId="0294DD4F" w:rsidR="00101C84" w:rsidRDefault="00101C84">
      <w:r>
        <w:t xml:space="preserve">And also I want to say something about incremental loading in my 3nf fact table.as I understand incremental loading is the process when we insert data in the table based on some </w:t>
      </w:r>
      <w:proofErr w:type="spellStart"/>
      <w:proofErr w:type="gramStart"/>
      <w:r>
        <w:t>condition,for</w:t>
      </w:r>
      <w:proofErr w:type="spellEnd"/>
      <w:proofErr w:type="gramEnd"/>
      <w:r>
        <w:t xml:space="preserve"> example </w:t>
      </w:r>
      <w:proofErr w:type="spellStart"/>
      <w:r>
        <w:t>last_update</w:t>
      </w:r>
      <w:proofErr w:type="spellEnd"/>
      <w:r>
        <w:t xml:space="preserve">&gt;’2024-11-31’ and if my understanding is correct I’m also using incremental loading process in the 3nf fact table. I insert data based on if </w:t>
      </w:r>
      <w:proofErr w:type="spellStart"/>
      <w:r>
        <w:t>event_date</w:t>
      </w:r>
      <w:proofErr w:type="spellEnd"/>
      <w:r>
        <w:t xml:space="preserve"> is greater than ‘2023-01-01’ or not. </w:t>
      </w:r>
      <w:proofErr w:type="gramStart"/>
      <w:r>
        <w:t>So</w:t>
      </w:r>
      <w:proofErr w:type="gramEnd"/>
      <w:r>
        <w:t xml:space="preserve"> </w:t>
      </w:r>
      <w:r w:rsidR="00927374">
        <w:t xml:space="preserve">I hope it counts as </w:t>
      </w:r>
      <w:proofErr w:type="spellStart"/>
      <w:r w:rsidR="00927374">
        <w:t>a</w:t>
      </w:r>
      <w:proofErr w:type="spellEnd"/>
      <w:r w:rsidR="00927374">
        <w:t xml:space="preserve"> incremental loading.</w:t>
      </w:r>
    </w:p>
    <w:p w14:paraId="6581D9AE" w14:textId="77777777" w:rsidR="00927374" w:rsidRDefault="00927374"/>
    <w:p w14:paraId="38B4056F" w14:textId="0407F758" w:rsidR="00927374" w:rsidRDefault="00927374">
      <w:r>
        <w:t>Data in my 3nf fact table:</w:t>
      </w:r>
    </w:p>
    <w:p w14:paraId="207165FA" w14:textId="2667FF3A" w:rsidR="00927374" w:rsidRDefault="00927374">
      <w:r w:rsidRPr="00927374">
        <w:lastRenderedPageBreak/>
        <w:drawing>
          <wp:inline distT="0" distB="0" distL="0" distR="0" wp14:anchorId="7EB722BE" wp14:editId="6FCDF0DA">
            <wp:extent cx="5943600" cy="3042285"/>
            <wp:effectExtent l="0" t="0" r="0" b="5715"/>
            <wp:docPr id="125052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20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75F6" w14:textId="77777777" w:rsidR="00927374" w:rsidRDefault="00927374"/>
    <w:sectPr w:rsidR="00927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84"/>
    <w:rsid w:val="00101C84"/>
    <w:rsid w:val="001C791D"/>
    <w:rsid w:val="004964B3"/>
    <w:rsid w:val="00927374"/>
    <w:rsid w:val="00BB5294"/>
    <w:rsid w:val="00BD1D60"/>
    <w:rsid w:val="00ED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3515F"/>
  <w15:chartTrackingRefBased/>
  <w15:docId w15:val="{01CBCD05-4745-4B32-B259-198D5AF2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C84"/>
  </w:style>
  <w:style w:type="paragraph" w:styleId="Heading1">
    <w:name w:val="heading 1"/>
    <w:basedOn w:val="Normal"/>
    <w:next w:val="Normal"/>
    <w:link w:val="Heading1Char"/>
    <w:uiPriority w:val="9"/>
    <w:qFormat/>
    <w:rsid w:val="00101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C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C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C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C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C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C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C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C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C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C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C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C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C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C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C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C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C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daviti matiashvili</dc:creator>
  <cp:keywords/>
  <dc:description/>
  <cp:lastModifiedBy>daviti matiashvili</cp:lastModifiedBy>
  <cp:revision>1</cp:revision>
  <dcterms:created xsi:type="dcterms:W3CDTF">2025-03-03T00:12:00Z</dcterms:created>
  <dcterms:modified xsi:type="dcterms:W3CDTF">2025-03-03T00:24:00Z</dcterms:modified>
</cp:coreProperties>
</file>