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43640" w14:textId="2558CA13" w:rsidR="001C791D" w:rsidRDefault="00F63780">
      <w:r>
        <w:t xml:space="preserve">I did everything as it was written in the word file. Now I duplicated the columns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here is the screenshot:</w:t>
      </w:r>
    </w:p>
    <w:p w14:paraId="33BA34AC" w14:textId="5217F450" w:rsidR="00F63780" w:rsidRDefault="00F63780">
      <w:r w:rsidRPr="00F63780">
        <w:drawing>
          <wp:inline distT="0" distB="0" distL="0" distR="0" wp14:anchorId="7C049220" wp14:editId="5666D97F">
            <wp:extent cx="3035456" cy="4273770"/>
            <wp:effectExtent l="0" t="0" r="0" b="0"/>
            <wp:docPr id="86724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46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38F8" w14:textId="77777777" w:rsidR="00F63780" w:rsidRDefault="00F63780"/>
    <w:p w14:paraId="539A65DB" w14:textId="658E9C92" w:rsidR="00F63780" w:rsidRDefault="00F63780">
      <w:r>
        <w:t>And after merging these 2 columns together we get new full name column:</w:t>
      </w:r>
    </w:p>
    <w:p w14:paraId="0C526BF6" w14:textId="74FBCBDE" w:rsidR="00F63780" w:rsidRDefault="00F63780">
      <w:r w:rsidRPr="00F63780">
        <w:lastRenderedPageBreak/>
        <w:drawing>
          <wp:inline distT="0" distB="0" distL="0" distR="0" wp14:anchorId="7AC8F22A" wp14:editId="09FF3277">
            <wp:extent cx="1511378" cy="4235668"/>
            <wp:effectExtent l="0" t="0" r="0" b="0"/>
            <wp:docPr id="32726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61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F8C5" w14:textId="77777777" w:rsidR="00F63780" w:rsidRDefault="00F63780"/>
    <w:p w14:paraId="6C1C1779" w14:textId="77777777" w:rsidR="00F63780" w:rsidRDefault="00F63780"/>
    <w:p w14:paraId="6D44EA58" w14:textId="77777777" w:rsidR="00F63780" w:rsidRDefault="00F63780"/>
    <w:p w14:paraId="159DB5E0" w14:textId="77777777" w:rsidR="00F63780" w:rsidRDefault="00F63780"/>
    <w:p w14:paraId="4E934AD2" w14:textId="77777777" w:rsidR="00F63780" w:rsidRDefault="00F63780"/>
    <w:p w14:paraId="32E98FCF" w14:textId="77777777" w:rsidR="00F63780" w:rsidRDefault="00F63780"/>
    <w:p w14:paraId="14A54B79" w14:textId="77777777" w:rsidR="00F63780" w:rsidRDefault="00F63780"/>
    <w:p w14:paraId="3E79FC73" w14:textId="77777777" w:rsidR="00F63780" w:rsidRDefault="00F63780"/>
    <w:p w14:paraId="0DA114F6" w14:textId="77777777" w:rsidR="00F63780" w:rsidRDefault="00F63780"/>
    <w:p w14:paraId="63410ED6" w14:textId="77777777" w:rsidR="00F63780" w:rsidRDefault="00F63780"/>
    <w:p w14:paraId="101EDC02" w14:textId="77777777" w:rsidR="00F63780" w:rsidRDefault="00F63780"/>
    <w:p w14:paraId="7015A856" w14:textId="77777777" w:rsidR="00F63780" w:rsidRDefault="00F63780"/>
    <w:p w14:paraId="0C8D0E1F" w14:textId="77777777" w:rsidR="00F63780" w:rsidRPr="00F63780" w:rsidRDefault="00F63780" w:rsidP="00F63780">
      <w:r>
        <w:lastRenderedPageBreak/>
        <w:t>3-</w:t>
      </w:r>
      <w:r w:rsidRPr="00F63780">
        <w:t>Change column type:</w:t>
      </w:r>
    </w:p>
    <w:p w14:paraId="1A63702A" w14:textId="77777777" w:rsidR="00F63780" w:rsidRPr="00F63780" w:rsidRDefault="00F63780" w:rsidP="00F63780">
      <w:pPr>
        <w:numPr>
          <w:ilvl w:val="0"/>
          <w:numId w:val="2"/>
        </w:numPr>
      </w:pPr>
      <w:r w:rsidRPr="00F63780">
        <w:t>Select ‘</w:t>
      </w:r>
      <w:proofErr w:type="spellStart"/>
      <w:r w:rsidRPr="00F63780">
        <w:t>DiscountPct</w:t>
      </w:r>
      <w:proofErr w:type="spellEnd"/>
      <w:r w:rsidRPr="00F63780">
        <w:t>’ column in ‘</w:t>
      </w:r>
      <w:proofErr w:type="spellStart"/>
      <w:r w:rsidRPr="00F63780">
        <w:t>DimPromotion</w:t>
      </w:r>
      <w:proofErr w:type="spellEnd"/>
      <w:r w:rsidRPr="00F63780">
        <w:t>’ table.</w:t>
      </w:r>
    </w:p>
    <w:p w14:paraId="1F30458B" w14:textId="73D2B7DF" w:rsidR="00F63780" w:rsidRDefault="00F63780" w:rsidP="00F63780">
      <w:r w:rsidRPr="00F63780">
        <w:t>Change Data Type to Percentage:</w:t>
      </w:r>
    </w:p>
    <w:p w14:paraId="5CA55D92" w14:textId="1DF01CE6" w:rsidR="00F63780" w:rsidRDefault="00F63780">
      <w:r w:rsidRPr="00F63780">
        <w:drawing>
          <wp:inline distT="0" distB="0" distL="0" distR="0" wp14:anchorId="1F91771A" wp14:editId="2A92E83A">
            <wp:extent cx="1511378" cy="3410125"/>
            <wp:effectExtent l="0" t="0" r="0" b="0"/>
            <wp:docPr id="119950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02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10A0" w14:textId="77777777" w:rsidR="00C071DC" w:rsidRDefault="00C071DC"/>
    <w:p w14:paraId="0774B44C" w14:textId="60217E1D" w:rsidR="00C071DC" w:rsidRDefault="00C071DC">
      <w:pPr>
        <w:rPr>
          <w:noProof/>
        </w:rPr>
      </w:pPr>
      <w:r>
        <w:lastRenderedPageBreak/>
        <w:t xml:space="preserve">After that I created Promotion days column simply by choosing </w:t>
      </w:r>
      <w:proofErr w:type="spellStart"/>
      <w:r>
        <w:t>end_date</w:t>
      </w:r>
      <w:proofErr w:type="spellEnd"/>
      <w:r>
        <w:t xml:space="preserve"> and </w:t>
      </w:r>
      <w:proofErr w:type="spellStart"/>
      <w:r>
        <w:t>start_date</w:t>
      </w:r>
      <w:proofErr w:type="spellEnd"/>
      <w:r>
        <w:t xml:space="preserve"> and then I went to add column chose ‘Date’ and then </w:t>
      </w:r>
      <w:proofErr w:type="spellStart"/>
      <w:r>
        <w:t>substraction</w:t>
      </w:r>
      <w:proofErr w:type="spellEnd"/>
      <w:r>
        <w:t xml:space="preserve"> days.</w:t>
      </w:r>
      <w:r w:rsidRPr="00C071DC">
        <w:rPr>
          <w:noProof/>
        </w:rPr>
        <w:t xml:space="preserve"> </w:t>
      </w:r>
      <w:r w:rsidRPr="00C071DC">
        <w:drawing>
          <wp:inline distT="0" distB="0" distL="0" distR="0" wp14:anchorId="60482EC0" wp14:editId="4C367489">
            <wp:extent cx="4102311" cy="4692891"/>
            <wp:effectExtent l="0" t="0" r="0" b="0"/>
            <wp:docPr id="174511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18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434B" w14:textId="77777777" w:rsidR="00C071DC" w:rsidRDefault="00C071DC">
      <w:pPr>
        <w:rPr>
          <w:noProof/>
        </w:rPr>
      </w:pPr>
    </w:p>
    <w:p w14:paraId="3F83CD3E" w14:textId="77777777" w:rsidR="003C1995" w:rsidRDefault="003C1995"/>
    <w:p w14:paraId="5CF397B4" w14:textId="77777777" w:rsidR="003C1995" w:rsidRDefault="003C1995"/>
    <w:p w14:paraId="5EFA63D1" w14:textId="77777777" w:rsidR="003C1995" w:rsidRDefault="003C1995"/>
    <w:p w14:paraId="5520D589" w14:textId="77777777" w:rsidR="003C1995" w:rsidRDefault="003C1995"/>
    <w:p w14:paraId="6B36BAE2" w14:textId="77777777" w:rsidR="003C1995" w:rsidRDefault="003C1995"/>
    <w:p w14:paraId="48693405" w14:textId="77777777" w:rsidR="003C1995" w:rsidRDefault="003C1995"/>
    <w:p w14:paraId="472BF7CC" w14:textId="77777777" w:rsidR="003C1995" w:rsidRDefault="003C1995"/>
    <w:p w14:paraId="57A5AEE6" w14:textId="77777777" w:rsidR="003C1995" w:rsidRDefault="003C1995"/>
    <w:p w14:paraId="2322E608" w14:textId="4B1DF751" w:rsidR="00C071DC" w:rsidRDefault="003C1995">
      <w:r w:rsidRPr="003C1995">
        <w:lastRenderedPageBreak/>
        <w:t>Load additionally ‘</w:t>
      </w:r>
      <w:r w:rsidRPr="003C1995">
        <w:rPr>
          <w:b/>
          <w:bCs/>
        </w:rPr>
        <w:t>DimProductSubcategory’</w:t>
      </w:r>
      <w:r w:rsidRPr="003C1995">
        <w:t> and ‘</w:t>
      </w:r>
      <w:r w:rsidRPr="003C1995">
        <w:rPr>
          <w:b/>
          <w:bCs/>
        </w:rPr>
        <w:t>DimProductCategory’</w:t>
      </w:r>
      <w:r w:rsidRPr="003C1995">
        <w:t> tables from </w:t>
      </w:r>
      <w:proofErr w:type="spellStart"/>
      <w:r w:rsidRPr="003C1995">
        <w:t>AdventureWorks</w:t>
      </w:r>
      <w:proofErr w:type="spellEnd"/>
      <w:r>
        <w:t>:</w:t>
      </w:r>
    </w:p>
    <w:p w14:paraId="3F73F35C" w14:textId="636956EF" w:rsidR="003C1995" w:rsidRDefault="003C1995">
      <w:r w:rsidRPr="003C1995">
        <w:drawing>
          <wp:inline distT="0" distB="0" distL="0" distR="0" wp14:anchorId="5B38F6D3" wp14:editId="3361DAFD">
            <wp:extent cx="1663786" cy="2705239"/>
            <wp:effectExtent l="0" t="0" r="0" b="0"/>
            <wp:docPr id="97856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69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B9EE" w14:textId="77777777" w:rsidR="003C1995" w:rsidRDefault="003C1995"/>
    <w:p w14:paraId="29B9F12A" w14:textId="77777777" w:rsidR="003C1995" w:rsidRDefault="003C1995"/>
    <w:p w14:paraId="2134BD58" w14:textId="77777777" w:rsidR="003C1995" w:rsidRDefault="003C1995"/>
    <w:p w14:paraId="53DB6561" w14:textId="77777777" w:rsidR="003C1995" w:rsidRDefault="003C1995" w:rsidP="003C1995">
      <w:r w:rsidRPr="003C1995">
        <w:t>Click on the </w:t>
      </w:r>
      <w:r w:rsidRPr="003C1995">
        <w:rPr>
          <w:b/>
          <w:bCs/>
        </w:rPr>
        <w:t>View</w:t>
      </w:r>
      <w:r w:rsidRPr="003C1995">
        <w:t> tab and select options </w:t>
      </w:r>
      <w:r w:rsidRPr="003C1995">
        <w:rPr>
          <w:b/>
          <w:bCs/>
        </w:rPr>
        <w:t>Column Quality, Column distribution </w:t>
      </w:r>
      <w:r w:rsidRPr="003C1995">
        <w:t>and</w:t>
      </w:r>
      <w:r w:rsidRPr="003C1995">
        <w:rPr>
          <w:b/>
          <w:bCs/>
        </w:rPr>
        <w:t> Column profile.</w:t>
      </w:r>
      <w:r w:rsidRPr="003C1995">
        <w:t> </w:t>
      </w:r>
      <w:r w:rsidRPr="003C1995">
        <w:br/>
        <w:t>Provide a screenshot of the result in your homework.</w:t>
      </w:r>
    </w:p>
    <w:p w14:paraId="62D0CAE4" w14:textId="000094CD" w:rsidR="003C1995" w:rsidRDefault="003C1995" w:rsidP="003C1995">
      <w:r>
        <w:t xml:space="preserve">This is for table </w:t>
      </w:r>
      <w:proofErr w:type="spellStart"/>
      <w:r>
        <w:t>dimproductcategory</w:t>
      </w:r>
      <w:proofErr w:type="spellEnd"/>
      <w:r>
        <w:t>:</w:t>
      </w:r>
    </w:p>
    <w:p w14:paraId="43F081B4" w14:textId="00FEBF5B" w:rsidR="003C1995" w:rsidRPr="003C1995" w:rsidRDefault="003C1995" w:rsidP="003C1995">
      <w:r w:rsidRPr="003C1995">
        <w:drawing>
          <wp:inline distT="0" distB="0" distL="0" distR="0" wp14:anchorId="47FFC227" wp14:editId="3405521A">
            <wp:extent cx="5943600" cy="2216150"/>
            <wp:effectExtent l="0" t="0" r="0" b="0"/>
            <wp:docPr id="82107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77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AD44" w14:textId="22CD2F0E" w:rsidR="003C1995" w:rsidRPr="003C1995" w:rsidRDefault="003C1995" w:rsidP="003C1995"/>
    <w:p w14:paraId="50F1FA08" w14:textId="36A07494" w:rsidR="003C1995" w:rsidRDefault="003C1995">
      <w:r>
        <w:lastRenderedPageBreak/>
        <w:t>For subcategory:</w:t>
      </w:r>
      <w:r>
        <w:br/>
      </w:r>
      <w:r w:rsidRPr="003C1995">
        <w:drawing>
          <wp:inline distT="0" distB="0" distL="0" distR="0" wp14:anchorId="44A525E9" wp14:editId="36494AB0">
            <wp:extent cx="5943600" cy="3582670"/>
            <wp:effectExtent l="0" t="0" r="0" b="0"/>
            <wp:docPr id="84996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67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89BA" w14:textId="2B0B445A" w:rsidR="003C1995" w:rsidRDefault="003C1995"/>
    <w:p w14:paraId="3069F628" w14:textId="77777777" w:rsidR="003C1995" w:rsidRDefault="003C1995"/>
    <w:p w14:paraId="036F3C39" w14:textId="702B27B7" w:rsidR="003C1995" w:rsidRDefault="003C1995">
      <w:r>
        <w:t xml:space="preserve">After that we needed to extract year from </w:t>
      </w:r>
      <w:proofErr w:type="spellStart"/>
      <w:r>
        <w:t>order_date</w:t>
      </w:r>
      <w:proofErr w:type="spellEnd"/>
      <w:r>
        <w:t xml:space="preserve"> from the </w:t>
      </w:r>
      <w:proofErr w:type="spellStart"/>
      <w:r>
        <w:t>factInternetSales</w:t>
      </w:r>
      <w:proofErr w:type="spellEnd"/>
      <w:r>
        <w:t xml:space="preserve"> table</w:t>
      </w:r>
    </w:p>
    <w:p w14:paraId="7B215025" w14:textId="403D66E5" w:rsidR="003C1995" w:rsidRDefault="003C1995">
      <w:r>
        <w:t>Is simply happens like this:</w:t>
      </w:r>
    </w:p>
    <w:p w14:paraId="59F33B21" w14:textId="243E1B0C" w:rsidR="003C1995" w:rsidRDefault="003C1995">
      <w:r w:rsidRPr="003C1995">
        <w:lastRenderedPageBreak/>
        <w:drawing>
          <wp:inline distT="0" distB="0" distL="0" distR="0" wp14:anchorId="7DA059B2" wp14:editId="55564EC2">
            <wp:extent cx="5943600" cy="3676015"/>
            <wp:effectExtent l="0" t="0" r="0" b="635"/>
            <wp:docPr id="142457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73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E3B8" w14:textId="77777777" w:rsidR="003C1995" w:rsidRDefault="003C1995"/>
    <w:p w14:paraId="787A20C4" w14:textId="1495D3F6" w:rsidR="003C1995" w:rsidRDefault="003C1995">
      <w:r>
        <w:t>And new column is generated:</w:t>
      </w:r>
    </w:p>
    <w:p w14:paraId="0C625AD9" w14:textId="21ACC1FB" w:rsidR="003C1995" w:rsidRDefault="0039248B">
      <w:r w:rsidRPr="0039248B">
        <w:lastRenderedPageBreak/>
        <w:drawing>
          <wp:inline distT="0" distB="0" distL="0" distR="0" wp14:anchorId="7B9A6DE1" wp14:editId="6E765DAD">
            <wp:extent cx="1619333" cy="4381725"/>
            <wp:effectExtent l="0" t="0" r="0" b="0"/>
            <wp:docPr id="29735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54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3875" w14:textId="77777777" w:rsidR="0039248B" w:rsidRDefault="0039248B"/>
    <w:p w14:paraId="707F1946" w14:textId="77777777" w:rsidR="0039248B" w:rsidRDefault="0039248B"/>
    <w:p w14:paraId="3B287477" w14:textId="77777777" w:rsidR="0039248B" w:rsidRDefault="0039248B"/>
    <w:p w14:paraId="5DE9DE7B" w14:textId="77777777" w:rsidR="0039248B" w:rsidRDefault="0039248B"/>
    <w:p w14:paraId="21AABCBE" w14:textId="77777777" w:rsidR="0039248B" w:rsidRDefault="0039248B"/>
    <w:p w14:paraId="5742837B" w14:textId="77777777" w:rsidR="0039248B" w:rsidRDefault="0039248B"/>
    <w:p w14:paraId="73F8B68A" w14:textId="77777777" w:rsidR="0039248B" w:rsidRDefault="0039248B"/>
    <w:p w14:paraId="6C7E549C" w14:textId="77777777" w:rsidR="0039248B" w:rsidRDefault="0039248B"/>
    <w:p w14:paraId="781F0DA4" w14:textId="77777777" w:rsidR="0039248B" w:rsidRDefault="0039248B"/>
    <w:p w14:paraId="792DA28A" w14:textId="77777777" w:rsidR="0039248B" w:rsidRDefault="0039248B"/>
    <w:p w14:paraId="27A6D370" w14:textId="77777777" w:rsidR="0039248B" w:rsidRDefault="0039248B"/>
    <w:p w14:paraId="1354B5FC" w14:textId="77777777" w:rsidR="0039248B" w:rsidRDefault="0039248B"/>
    <w:p w14:paraId="0FEFC0C1" w14:textId="4FBA8656" w:rsidR="0039248B" w:rsidRDefault="0039248B">
      <w:r>
        <w:lastRenderedPageBreak/>
        <w:t xml:space="preserve">I created new table which was the same as </w:t>
      </w:r>
      <w:proofErr w:type="spellStart"/>
      <w:r>
        <w:t>factInternetSales</w:t>
      </w:r>
      <w:proofErr w:type="spellEnd"/>
      <w:r>
        <w:t xml:space="preserve"> table but after changing the name and removing all other columns other than these four it looks like this:</w:t>
      </w:r>
    </w:p>
    <w:p w14:paraId="2E748B13" w14:textId="53F598B2" w:rsidR="0039248B" w:rsidRDefault="0039248B">
      <w:r w:rsidRPr="0039248B">
        <w:drawing>
          <wp:inline distT="0" distB="0" distL="0" distR="0" wp14:anchorId="0EB9F829" wp14:editId="24BBAC56">
            <wp:extent cx="5943600" cy="3811270"/>
            <wp:effectExtent l="0" t="0" r="0" b="0"/>
            <wp:docPr id="119713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33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7F49" w14:textId="7BF67F19" w:rsidR="0039248B" w:rsidRDefault="0039248B"/>
    <w:p w14:paraId="7F88C89B" w14:textId="77777777" w:rsidR="0039248B" w:rsidRDefault="0039248B"/>
    <w:p w14:paraId="2D09B7E3" w14:textId="550B6401" w:rsidR="0039248B" w:rsidRDefault="0039248B">
      <w:r>
        <w:t>I used order year for pivot column and as I understand it summed up all the sales amount and it is grouped by order year and new table looks like this:</w:t>
      </w:r>
    </w:p>
    <w:p w14:paraId="28ACD3E4" w14:textId="0D8342C5" w:rsidR="0039248B" w:rsidRDefault="0039248B">
      <w:r w:rsidRPr="0039248B">
        <w:drawing>
          <wp:inline distT="0" distB="0" distL="0" distR="0" wp14:anchorId="7FA53BF4" wp14:editId="03D0F06A">
            <wp:extent cx="5943600" cy="716915"/>
            <wp:effectExtent l="0" t="0" r="0" b="6985"/>
            <wp:docPr id="78280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08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868E" w14:textId="77777777" w:rsidR="0039248B" w:rsidRDefault="0039248B"/>
    <w:p w14:paraId="173AB255" w14:textId="3D57A8FC" w:rsidR="0039248B" w:rsidRDefault="00D863C2">
      <w:r>
        <w:t>Order quantity is missing but its value was 1.</w:t>
      </w:r>
    </w:p>
    <w:p w14:paraId="36FF9BAD" w14:textId="77777777" w:rsidR="00D863C2" w:rsidRDefault="00D863C2"/>
    <w:p w14:paraId="414563AE" w14:textId="77777777" w:rsidR="00D863C2" w:rsidRDefault="00D863C2"/>
    <w:p w14:paraId="6DB681AB" w14:textId="77777777" w:rsidR="00386814" w:rsidRDefault="00386814"/>
    <w:p w14:paraId="505BF9A9" w14:textId="77777777" w:rsidR="00386814" w:rsidRDefault="00386814"/>
    <w:p w14:paraId="696E40CD" w14:textId="0F920493" w:rsidR="00386814" w:rsidRDefault="00386814">
      <w:r>
        <w:t>After creating “</w:t>
      </w:r>
      <w:proofErr w:type="spellStart"/>
      <w:r>
        <w:t>SalesByCountry</w:t>
      </w:r>
      <w:proofErr w:type="spellEnd"/>
      <w:r>
        <w:t xml:space="preserve">” table and joining it to </w:t>
      </w:r>
      <w:proofErr w:type="spellStart"/>
      <w:r>
        <w:t>dimSalesTerritory</w:t>
      </w:r>
      <w:proofErr w:type="spellEnd"/>
      <w:r>
        <w:t xml:space="preserve"> it looks like this:</w:t>
      </w:r>
    </w:p>
    <w:p w14:paraId="24C16B38" w14:textId="7E5FD841" w:rsidR="00386814" w:rsidRDefault="00386814">
      <w:r w:rsidRPr="00386814">
        <w:drawing>
          <wp:inline distT="0" distB="0" distL="0" distR="0" wp14:anchorId="3DF833CB" wp14:editId="627D08CC">
            <wp:extent cx="5943600" cy="3187700"/>
            <wp:effectExtent l="0" t="0" r="0" b="0"/>
            <wp:docPr id="41402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24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D5C9" w14:textId="77777777" w:rsidR="00386814" w:rsidRDefault="00386814"/>
    <w:p w14:paraId="31D54E7D" w14:textId="32B81EB1" w:rsidR="00386814" w:rsidRDefault="00386814">
      <w:r>
        <w:t xml:space="preserve">After that we needed to get which are </w:t>
      </w:r>
      <w:proofErr w:type="spellStart"/>
      <w:r>
        <w:t>englishProductCategories</w:t>
      </w:r>
      <w:proofErr w:type="spellEnd"/>
      <w:r>
        <w:t xml:space="preserve"> for that we needed to join </w:t>
      </w:r>
      <w:proofErr w:type="spellStart"/>
      <w:r>
        <w:t>dim</w:t>
      </w:r>
      <w:r w:rsidR="00981009">
        <w:t>ProductSubcategories</w:t>
      </w:r>
      <w:proofErr w:type="spellEnd"/>
      <w:r w:rsidR="00981009">
        <w:t xml:space="preserve"> and after that </w:t>
      </w:r>
      <w:proofErr w:type="spellStart"/>
      <w:r w:rsidR="00981009">
        <w:t>dimProductCategores</w:t>
      </w:r>
      <w:proofErr w:type="spellEnd"/>
      <w:r w:rsidR="00981009">
        <w:t>. And final output of the table is like this:</w:t>
      </w:r>
    </w:p>
    <w:p w14:paraId="73F69D81" w14:textId="68AD60F1" w:rsidR="00981009" w:rsidRDefault="00981009">
      <w:r w:rsidRPr="00981009">
        <w:drawing>
          <wp:inline distT="0" distB="0" distL="0" distR="0" wp14:anchorId="5E6CF1FD" wp14:editId="6613945E">
            <wp:extent cx="5943600" cy="2967355"/>
            <wp:effectExtent l="0" t="0" r="0" b="4445"/>
            <wp:docPr id="55621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143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BC6B" w14:textId="5C5201F1" w:rsidR="00981009" w:rsidRDefault="00981009">
      <w:r>
        <w:lastRenderedPageBreak/>
        <w:t xml:space="preserve">I only show the </w:t>
      </w:r>
      <w:proofErr w:type="gramStart"/>
      <w:r>
        <w:t>right hand</w:t>
      </w:r>
      <w:proofErr w:type="gramEnd"/>
      <w:r>
        <w:t xml:space="preserve"> side of the table since left hand side is unchanged.</w:t>
      </w:r>
    </w:p>
    <w:p w14:paraId="0827E110" w14:textId="77777777" w:rsidR="00981009" w:rsidRDefault="00981009"/>
    <w:p w14:paraId="643B0C1D" w14:textId="77777777" w:rsidR="00981009" w:rsidRDefault="00981009"/>
    <w:p w14:paraId="3F7FA233" w14:textId="77777777" w:rsidR="00981009" w:rsidRDefault="00981009"/>
    <w:p w14:paraId="6D08C2BC" w14:textId="77777777" w:rsidR="00981009" w:rsidRDefault="00981009"/>
    <w:p w14:paraId="66ABCEC3" w14:textId="77777777" w:rsidR="00981009" w:rsidRDefault="00981009"/>
    <w:p w14:paraId="6188A52E" w14:textId="77777777" w:rsidR="00981009" w:rsidRDefault="00981009"/>
    <w:p w14:paraId="70AAE53F" w14:textId="77777777" w:rsidR="00981009" w:rsidRDefault="00981009"/>
    <w:p w14:paraId="40146285" w14:textId="4A1C7272" w:rsidR="00981009" w:rsidRDefault="00981009">
      <w:r>
        <w:t xml:space="preserve">New table is grouped by 3 columns order </w:t>
      </w:r>
      <w:proofErr w:type="spellStart"/>
      <w:proofErr w:type="gramStart"/>
      <w:r>
        <w:t>year,territory</w:t>
      </w:r>
      <w:proofErr w:type="spellEnd"/>
      <w:proofErr w:type="gramEnd"/>
      <w:r>
        <w:t xml:space="preserve"> country and </w:t>
      </w:r>
      <w:proofErr w:type="spellStart"/>
      <w:r>
        <w:t>product_categoryname</w:t>
      </w:r>
      <w:proofErr w:type="spellEnd"/>
      <w:r>
        <w:t xml:space="preserve"> and output is like this:</w:t>
      </w:r>
      <w:r w:rsidRPr="00981009">
        <w:rPr>
          <w:noProof/>
        </w:rPr>
        <w:t xml:space="preserve"> </w:t>
      </w:r>
      <w:r w:rsidRPr="00981009">
        <w:drawing>
          <wp:inline distT="0" distB="0" distL="0" distR="0" wp14:anchorId="73E3F1D8" wp14:editId="6A944DFA">
            <wp:extent cx="5943600" cy="3209925"/>
            <wp:effectExtent l="0" t="0" r="0" b="9525"/>
            <wp:docPr id="147639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953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885E" w14:textId="77777777" w:rsidR="00386814" w:rsidRDefault="00386814"/>
    <w:p w14:paraId="17A70FBE" w14:textId="78B3E2F3" w:rsidR="00981009" w:rsidRDefault="00981009">
      <w:r>
        <w:t xml:space="preserve">I don’t know what should I explain here.it is simple group by logic and that’s it. </w:t>
      </w:r>
    </w:p>
    <w:p w14:paraId="2FC46663" w14:textId="77777777" w:rsidR="000407CE" w:rsidRDefault="000407CE"/>
    <w:p w14:paraId="11F3D38C" w14:textId="77777777" w:rsidR="000407CE" w:rsidRDefault="000407CE"/>
    <w:p w14:paraId="7E3957B9" w14:textId="77777777" w:rsidR="000407CE" w:rsidRDefault="000407CE"/>
    <w:p w14:paraId="5AB2B384" w14:textId="77777777" w:rsidR="000407CE" w:rsidRDefault="000407CE"/>
    <w:p w14:paraId="7FF6BEB0" w14:textId="60AE6BE0" w:rsidR="000407CE" w:rsidRDefault="000407CE">
      <w:r w:rsidRPr="000407CE">
        <w:lastRenderedPageBreak/>
        <w:t>Describe the difference between </w:t>
      </w:r>
      <w:r w:rsidRPr="000407CE">
        <w:rPr>
          <w:b/>
          <w:bCs/>
        </w:rPr>
        <w:t>Import and Direct query</w:t>
      </w:r>
      <w:r w:rsidRPr="000407CE">
        <w:t> based on the results. </w:t>
      </w:r>
    </w:p>
    <w:p w14:paraId="2ABEF91F" w14:textId="4920F4F2" w:rsidR="000407CE" w:rsidRDefault="000407CE">
      <w:r>
        <w:t xml:space="preserve">Only difference as I know between importing and direct </w:t>
      </w:r>
      <w:proofErr w:type="spellStart"/>
      <w:r>
        <w:t>quering</w:t>
      </w:r>
      <w:proofErr w:type="spellEnd"/>
      <w:r>
        <w:t xml:space="preserve"> is that import mode </w:t>
      </w:r>
      <w:r w:rsidRPr="000407CE">
        <w:t>Stores data inside Power BI</w:t>
      </w:r>
      <w:r>
        <w:t xml:space="preserve"> and direct query mode </w:t>
      </w:r>
      <w:r w:rsidRPr="000407CE">
        <w:t>Data remains in the source</w:t>
      </w:r>
      <w:r>
        <w:t>.</w:t>
      </w:r>
    </w:p>
    <w:p w14:paraId="33FD8312" w14:textId="77777777" w:rsidR="00386814" w:rsidRDefault="00386814"/>
    <w:p w14:paraId="7891EC0E" w14:textId="77777777" w:rsidR="000407CE" w:rsidRDefault="000407CE"/>
    <w:p w14:paraId="249186CE" w14:textId="77777777" w:rsidR="000407CE" w:rsidRDefault="000407CE"/>
    <w:p w14:paraId="66E3B6AD" w14:textId="77777777" w:rsidR="000407CE" w:rsidRDefault="000407CE"/>
    <w:p w14:paraId="6F8E8322" w14:textId="77777777" w:rsidR="000407CE" w:rsidRDefault="000407CE"/>
    <w:p w14:paraId="29933B56" w14:textId="0CB755BC" w:rsidR="000407CE" w:rsidRDefault="000407CE">
      <w:r>
        <w:t>3-</w:t>
      </w:r>
      <w:r w:rsidRPr="000407CE">
        <w:t xml:space="preserve">Review the Cardinality, Cross filter direction and Active/Inactive relationships. We are going to work with </w:t>
      </w:r>
      <w:proofErr w:type="spellStart"/>
      <w:r w:rsidRPr="000407CE">
        <w:t>OrderDate</w:t>
      </w:r>
      <w:proofErr w:type="spellEnd"/>
      <w:r w:rsidRPr="000407CE">
        <w:t xml:space="preserve"> as the main Date for the analysis, so remove other relationships between </w:t>
      </w:r>
      <w:proofErr w:type="spellStart"/>
      <w:r w:rsidRPr="000407CE">
        <w:rPr>
          <w:b/>
          <w:bCs/>
        </w:rPr>
        <w:t>FactInternetSales</w:t>
      </w:r>
      <w:proofErr w:type="spellEnd"/>
      <w:r w:rsidRPr="000407CE">
        <w:t xml:space="preserve"> table and </w:t>
      </w:r>
      <w:proofErr w:type="spellStart"/>
      <w:r w:rsidRPr="000407CE">
        <w:rPr>
          <w:b/>
          <w:bCs/>
        </w:rPr>
        <w:t>DimDate</w:t>
      </w:r>
      <w:proofErr w:type="spellEnd"/>
      <w:r w:rsidRPr="000407CE">
        <w:t xml:space="preserve"> and make the </w:t>
      </w:r>
      <w:proofErr w:type="spellStart"/>
      <w:r w:rsidRPr="000407CE">
        <w:t>OrderDate</w:t>
      </w:r>
      <w:proofErr w:type="spellEnd"/>
      <w:r w:rsidRPr="000407CE">
        <w:t xml:space="preserve"> connection active. </w:t>
      </w:r>
    </w:p>
    <w:p w14:paraId="35B940C6" w14:textId="77777777" w:rsidR="000407CE" w:rsidRDefault="000407CE"/>
    <w:p w14:paraId="78D4ED5A" w14:textId="61614A30" w:rsidR="000407CE" w:rsidRDefault="000407CE">
      <w:r>
        <w:t xml:space="preserve">I deleted all the other relationship between fact and </w:t>
      </w:r>
      <w:proofErr w:type="spellStart"/>
      <w:r>
        <w:t>dim_date</w:t>
      </w:r>
      <w:proofErr w:type="spellEnd"/>
      <w:r>
        <w:t xml:space="preserve"> table only left relationship between </w:t>
      </w:r>
      <w:proofErr w:type="spellStart"/>
      <w:r>
        <w:t>order_date</w:t>
      </w:r>
      <w:proofErr w:type="spellEnd"/>
      <w:r>
        <w:t xml:space="preserve"> and </w:t>
      </w:r>
      <w:proofErr w:type="spellStart"/>
      <w:r>
        <w:t>date_key</w:t>
      </w:r>
      <w:proofErr w:type="spellEnd"/>
      <w:r>
        <w:t xml:space="preserve"> and change it from inactive relationship to active relationship:</w:t>
      </w:r>
    </w:p>
    <w:p w14:paraId="6E8FDA37" w14:textId="13744F9E" w:rsidR="000407CE" w:rsidRDefault="000407CE">
      <w:r w:rsidRPr="000407CE">
        <w:drawing>
          <wp:inline distT="0" distB="0" distL="0" distR="0" wp14:anchorId="701F2268" wp14:editId="7577F0F4">
            <wp:extent cx="4845299" cy="3949903"/>
            <wp:effectExtent l="0" t="0" r="0" b="0"/>
            <wp:docPr id="188443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357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735"/>
    <w:multiLevelType w:val="hybridMultilevel"/>
    <w:tmpl w:val="B0A6630A"/>
    <w:lvl w:ilvl="0" w:tplc="776AC3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33FCD"/>
    <w:multiLevelType w:val="hybridMultilevel"/>
    <w:tmpl w:val="E26AAB06"/>
    <w:lvl w:ilvl="0" w:tplc="DEDACD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56272"/>
    <w:multiLevelType w:val="hybridMultilevel"/>
    <w:tmpl w:val="3C005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9240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05436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62233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80"/>
    <w:rsid w:val="000407CE"/>
    <w:rsid w:val="00164F7E"/>
    <w:rsid w:val="001C791D"/>
    <w:rsid w:val="00386814"/>
    <w:rsid w:val="0039248B"/>
    <w:rsid w:val="003C1995"/>
    <w:rsid w:val="004964B3"/>
    <w:rsid w:val="00981009"/>
    <w:rsid w:val="00B94ADE"/>
    <w:rsid w:val="00BD1D60"/>
    <w:rsid w:val="00C071DC"/>
    <w:rsid w:val="00D863C2"/>
    <w:rsid w:val="00ED05DE"/>
    <w:rsid w:val="00F6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FFEA"/>
  <w15:chartTrackingRefBased/>
  <w15:docId w15:val="{A7AA0B07-4543-4B51-8A55-63E94256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daviti matiashvili</dc:creator>
  <cp:keywords/>
  <dc:description/>
  <cp:lastModifiedBy>daviti matiashvili</cp:lastModifiedBy>
  <cp:revision>1</cp:revision>
  <dcterms:created xsi:type="dcterms:W3CDTF">2025-03-12T23:18:00Z</dcterms:created>
  <dcterms:modified xsi:type="dcterms:W3CDTF">2025-03-13T01:00:00Z</dcterms:modified>
</cp:coreProperties>
</file>