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1551C" w14:textId="77777777" w:rsidR="005417D9" w:rsidRDefault="005417D9"/>
    <w:p w14:paraId="5CBF0D5B" w14:textId="77777777" w:rsidR="005417D9" w:rsidRDefault="005417D9" w:rsidP="005417D9"/>
    <w:p w14:paraId="39646D3A" w14:textId="62306E02" w:rsidR="005417D9" w:rsidRDefault="005417D9">
      <w:r w:rsidRPr="005417D9">
        <w:t>The Sales History Schema is utilized for deep analyses of sales, enabling insights into past sales performance, customer behavior, and marketing effectiveness. It will support business intelligence, forecasting, operational efficiency, and financial planning in order to improve overall decision-making and strategy.</w:t>
      </w:r>
    </w:p>
    <w:p w14:paraId="2F06A262" w14:textId="679AD183" w:rsidR="006B3E83" w:rsidRDefault="006B3E83">
      <w:r>
        <w:t xml:space="preserve">With this data we can conduct several </w:t>
      </w:r>
      <w:proofErr w:type="gramStart"/>
      <w:r>
        <w:t>analysis</w:t>
      </w:r>
      <w:proofErr w:type="gramEnd"/>
      <w:r>
        <w:t xml:space="preserve">. For </w:t>
      </w:r>
      <w:proofErr w:type="gramStart"/>
      <w:r>
        <w:t>example</w:t>
      </w:r>
      <w:proofErr w:type="gramEnd"/>
      <w:r>
        <w:t xml:space="preserve"> sales analysis, to calculate total cost on some time period. Cost analysis, time-based analysis and etc. </w:t>
      </w:r>
    </w:p>
    <w:p w14:paraId="5862622A" w14:textId="77777777" w:rsidR="00342C20" w:rsidRDefault="00342C20"/>
    <w:p w14:paraId="6EABAD49" w14:textId="77777777" w:rsidR="00342C20" w:rsidRDefault="00342C20"/>
    <w:tbl>
      <w:tblPr>
        <w:tblStyle w:val="TableGrid"/>
        <w:tblW w:w="0" w:type="auto"/>
        <w:tblLook w:val="04A0" w:firstRow="1" w:lastRow="0" w:firstColumn="1" w:lastColumn="0" w:noHBand="0" w:noVBand="1"/>
      </w:tblPr>
      <w:tblGrid>
        <w:gridCol w:w="2639"/>
        <w:gridCol w:w="2639"/>
        <w:gridCol w:w="2639"/>
      </w:tblGrid>
      <w:tr w:rsidR="00375D20" w14:paraId="0F9D496E" w14:textId="77777777" w:rsidTr="00375D20">
        <w:trPr>
          <w:trHeight w:val="150"/>
        </w:trPr>
        <w:tc>
          <w:tcPr>
            <w:tcW w:w="2639" w:type="dxa"/>
          </w:tcPr>
          <w:p w14:paraId="40C99618" w14:textId="59EB0D57" w:rsidR="00375D20" w:rsidRDefault="00375D20" w:rsidP="00375D20">
            <w:pPr>
              <w:jc w:val="center"/>
            </w:pPr>
            <w:r>
              <w:t>Table/View Name</w:t>
            </w:r>
          </w:p>
        </w:tc>
        <w:tc>
          <w:tcPr>
            <w:tcW w:w="2639" w:type="dxa"/>
          </w:tcPr>
          <w:p w14:paraId="108FF881" w14:textId="60CFECED" w:rsidR="00375D20" w:rsidRDefault="00375D20" w:rsidP="00375D20">
            <w:pPr>
              <w:jc w:val="center"/>
            </w:pPr>
            <w:r>
              <w:t xml:space="preserve">Used for </w:t>
            </w:r>
          </w:p>
        </w:tc>
        <w:tc>
          <w:tcPr>
            <w:tcW w:w="2639" w:type="dxa"/>
          </w:tcPr>
          <w:p w14:paraId="7E3D21E9" w14:textId="154A2E04" w:rsidR="00375D20" w:rsidRDefault="00375D20" w:rsidP="00375D20">
            <w:pPr>
              <w:jc w:val="center"/>
            </w:pPr>
            <w:r>
              <w:t>Additional Notes</w:t>
            </w:r>
          </w:p>
        </w:tc>
      </w:tr>
      <w:tr w:rsidR="00375D20" w14:paraId="6E0BBFE0" w14:textId="77777777" w:rsidTr="00375D20">
        <w:trPr>
          <w:trHeight w:val="1348"/>
        </w:trPr>
        <w:tc>
          <w:tcPr>
            <w:tcW w:w="2639" w:type="dxa"/>
          </w:tcPr>
          <w:p w14:paraId="2016CB84" w14:textId="674908AF" w:rsidR="00375D20" w:rsidRDefault="00375D20" w:rsidP="00375D20">
            <w:pPr>
              <w:jc w:val="center"/>
            </w:pPr>
            <w:r>
              <w:t>COUNTRIES</w:t>
            </w:r>
          </w:p>
        </w:tc>
        <w:tc>
          <w:tcPr>
            <w:tcW w:w="2639" w:type="dxa"/>
          </w:tcPr>
          <w:p w14:paraId="258A5687" w14:textId="0D95AFF3" w:rsidR="00375D20" w:rsidRDefault="00375D20" w:rsidP="00375D20">
            <w:pPr>
              <w:jc w:val="center"/>
            </w:pPr>
            <w:r>
              <w:t>Stores country level information</w:t>
            </w:r>
          </w:p>
        </w:tc>
        <w:tc>
          <w:tcPr>
            <w:tcW w:w="2639" w:type="dxa"/>
          </w:tcPr>
          <w:p w14:paraId="47264F23" w14:textId="7659F0E6" w:rsidR="00375D20" w:rsidRDefault="00375D20" w:rsidP="00375D20">
            <w:pPr>
              <w:jc w:val="center"/>
            </w:pPr>
            <w:r>
              <w:t>It is dimensional table and includes information about country names and also regions.it used to analyze sales and customer behavior by their country</w:t>
            </w:r>
          </w:p>
        </w:tc>
      </w:tr>
      <w:tr w:rsidR="00375D20" w14:paraId="79106031" w14:textId="77777777" w:rsidTr="00375D20">
        <w:trPr>
          <w:trHeight w:val="1348"/>
        </w:trPr>
        <w:tc>
          <w:tcPr>
            <w:tcW w:w="2639" w:type="dxa"/>
          </w:tcPr>
          <w:p w14:paraId="7A150CB3" w14:textId="293EE4C8" w:rsidR="00375D20" w:rsidRDefault="00375D20" w:rsidP="00375D20">
            <w:pPr>
              <w:jc w:val="center"/>
            </w:pPr>
            <w:r>
              <w:t>CUSTOMERS</w:t>
            </w:r>
          </w:p>
        </w:tc>
        <w:tc>
          <w:tcPr>
            <w:tcW w:w="2639" w:type="dxa"/>
          </w:tcPr>
          <w:p w14:paraId="2CB48B6F" w14:textId="77777777" w:rsidR="00375D20" w:rsidRDefault="00375D20" w:rsidP="00375D20">
            <w:pPr>
              <w:jc w:val="center"/>
            </w:pPr>
            <w:r>
              <w:t>Stores customer</w:t>
            </w:r>
          </w:p>
          <w:p w14:paraId="14952FD5" w14:textId="2B640D8D" w:rsidR="00375D20" w:rsidRDefault="00375D20" w:rsidP="00375D20">
            <w:pPr>
              <w:jc w:val="center"/>
            </w:pPr>
            <w:r>
              <w:t>information</w:t>
            </w:r>
          </w:p>
        </w:tc>
        <w:tc>
          <w:tcPr>
            <w:tcW w:w="2639" w:type="dxa"/>
          </w:tcPr>
          <w:p w14:paraId="4C3D8064" w14:textId="7EFD36EB" w:rsidR="00375D20" w:rsidRDefault="00375D20" w:rsidP="00375D20">
            <w:pPr>
              <w:jc w:val="center"/>
            </w:pPr>
            <w:r>
              <w:t>It is dimensional table.</w:t>
            </w:r>
            <w:r w:rsidR="00446742">
              <w:t xml:space="preserve"> </w:t>
            </w:r>
            <w:proofErr w:type="gramStart"/>
            <w:r>
              <w:t>contains</w:t>
            </w:r>
            <w:proofErr w:type="gramEnd"/>
            <w:r>
              <w:t xml:space="preserve"> almost all</w:t>
            </w:r>
          </w:p>
          <w:p w14:paraId="3A58BB25" w14:textId="7D6D4EAD" w:rsidR="00375D20" w:rsidRDefault="00375D20" w:rsidP="00375D20">
            <w:pPr>
              <w:jc w:val="center"/>
            </w:pPr>
            <w:r>
              <w:t>Information about them.</w:t>
            </w:r>
            <w:r w:rsidRPr="00375D20">
              <w:t xml:space="preserve"> </w:t>
            </w:r>
            <w:r w:rsidRPr="00375D20">
              <w:t>Used for customer segmentation in sales analysis.</w:t>
            </w:r>
          </w:p>
        </w:tc>
      </w:tr>
      <w:tr w:rsidR="00375D20" w14:paraId="780B00DD" w14:textId="77777777" w:rsidTr="00375D20">
        <w:trPr>
          <w:trHeight w:val="1348"/>
        </w:trPr>
        <w:tc>
          <w:tcPr>
            <w:tcW w:w="2639" w:type="dxa"/>
          </w:tcPr>
          <w:p w14:paraId="21E3FB66" w14:textId="7ED9EBE1" w:rsidR="00375D20" w:rsidRDefault="00375D20" w:rsidP="00375D20">
            <w:pPr>
              <w:jc w:val="center"/>
            </w:pPr>
            <w:r>
              <w:t>CHANNELS</w:t>
            </w:r>
          </w:p>
        </w:tc>
        <w:tc>
          <w:tcPr>
            <w:tcW w:w="2639" w:type="dxa"/>
          </w:tcPr>
          <w:p w14:paraId="42303918" w14:textId="19EEAE4F" w:rsidR="00375D20" w:rsidRDefault="00375D20" w:rsidP="00375D20">
            <w:pPr>
              <w:jc w:val="center"/>
            </w:pPr>
            <w:r w:rsidRPr="00375D20">
              <w:t>Describes sales channels</w:t>
            </w:r>
          </w:p>
        </w:tc>
        <w:tc>
          <w:tcPr>
            <w:tcW w:w="2639" w:type="dxa"/>
          </w:tcPr>
          <w:p w14:paraId="4F0B1AAB" w14:textId="292EAF06" w:rsidR="00375D20" w:rsidRDefault="00446742" w:rsidP="00375D20">
            <w:pPr>
              <w:jc w:val="center"/>
            </w:pPr>
            <w:r>
              <w:t xml:space="preserve">It is dimensional table. </w:t>
            </w:r>
            <w:proofErr w:type="gramStart"/>
            <w:r>
              <w:t>contains</w:t>
            </w:r>
            <w:proofErr w:type="gramEnd"/>
            <w:r>
              <w:t xml:space="preserve"> information about sales channel</w:t>
            </w:r>
          </w:p>
        </w:tc>
      </w:tr>
      <w:tr w:rsidR="00446742" w14:paraId="0012655E" w14:textId="77777777" w:rsidTr="00375D20">
        <w:trPr>
          <w:trHeight w:val="1348"/>
        </w:trPr>
        <w:tc>
          <w:tcPr>
            <w:tcW w:w="2639" w:type="dxa"/>
          </w:tcPr>
          <w:p w14:paraId="5C33E086" w14:textId="569890D0" w:rsidR="00446742" w:rsidRDefault="00446742" w:rsidP="00375D20">
            <w:pPr>
              <w:jc w:val="center"/>
            </w:pPr>
            <w:r>
              <w:t>TIMES</w:t>
            </w:r>
          </w:p>
        </w:tc>
        <w:tc>
          <w:tcPr>
            <w:tcW w:w="2639" w:type="dxa"/>
          </w:tcPr>
          <w:p w14:paraId="4D396D50" w14:textId="2048EA2A" w:rsidR="00446742" w:rsidRPr="00375D20" w:rsidRDefault="00446742" w:rsidP="00375D20">
            <w:pPr>
              <w:jc w:val="center"/>
            </w:pPr>
            <w:r>
              <w:t>Contains time related data</w:t>
            </w:r>
          </w:p>
        </w:tc>
        <w:tc>
          <w:tcPr>
            <w:tcW w:w="2639" w:type="dxa"/>
          </w:tcPr>
          <w:p w14:paraId="6EFE4031" w14:textId="77777777" w:rsidR="00446742" w:rsidRDefault="00446742" w:rsidP="00375D20">
            <w:pPr>
              <w:jc w:val="center"/>
            </w:pPr>
            <w:r>
              <w:t>It is dimensional table.</w:t>
            </w:r>
          </w:p>
          <w:p w14:paraId="2F2380D6" w14:textId="4D2540AB" w:rsidR="00446742" w:rsidRDefault="00446742" w:rsidP="00375D20">
            <w:pPr>
              <w:jc w:val="center"/>
            </w:pPr>
            <w:r>
              <w:t xml:space="preserve">Stores attributes of the time, like days months years and etc.it used for analyzing sales over some time period </w:t>
            </w:r>
          </w:p>
        </w:tc>
      </w:tr>
      <w:tr w:rsidR="00446742" w14:paraId="0DAD5C78" w14:textId="77777777" w:rsidTr="00375D20">
        <w:trPr>
          <w:trHeight w:val="1348"/>
        </w:trPr>
        <w:tc>
          <w:tcPr>
            <w:tcW w:w="2639" w:type="dxa"/>
          </w:tcPr>
          <w:p w14:paraId="7CA2385F" w14:textId="300D7AA9" w:rsidR="00446742" w:rsidRDefault="00446742" w:rsidP="00375D20">
            <w:pPr>
              <w:jc w:val="center"/>
            </w:pPr>
            <w:r>
              <w:t>PRODUCTS</w:t>
            </w:r>
          </w:p>
        </w:tc>
        <w:tc>
          <w:tcPr>
            <w:tcW w:w="2639" w:type="dxa"/>
          </w:tcPr>
          <w:p w14:paraId="7659A07A" w14:textId="7453148A" w:rsidR="00446742" w:rsidRDefault="00446742" w:rsidP="00375D20">
            <w:pPr>
              <w:jc w:val="center"/>
            </w:pPr>
            <w:r w:rsidRPr="00446742">
              <w:t>Describes products and their categories</w:t>
            </w:r>
          </w:p>
        </w:tc>
        <w:tc>
          <w:tcPr>
            <w:tcW w:w="2639" w:type="dxa"/>
          </w:tcPr>
          <w:p w14:paraId="6CC000E4" w14:textId="77777777" w:rsidR="00446742" w:rsidRDefault="00446742" w:rsidP="00375D20">
            <w:pPr>
              <w:jc w:val="center"/>
            </w:pPr>
            <w:r>
              <w:t>It is dimensional table.</w:t>
            </w:r>
          </w:p>
          <w:p w14:paraId="676E4DD9" w14:textId="535EF3FA" w:rsidR="00446742" w:rsidRDefault="00446742" w:rsidP="00375D20">
            <w:pPr>
              <w:jc w:val="center"/>
            </w:pPr>
            <w:r w:rsidRPr="00446742">
              <w:t>includes product details like name, description, category, and subcategory. Used to analyze sales by product.</w:t>
            </w:r>
          </w:p>
        </w:tc>
      </w:tr>
      <w:tr w:rsidR="00446742" w14:paraId="7D762DB8" w14:textId="77777777" w:rsidTr="00375D20">
        <w:trPr>
          <w:trHeight w:val="1348"/>
        </w:trPr>
        <w:tc>
          <w:tcPr>
            <w:tcW w:w="2639" w:type="dxa"/>
          </w:tcPr>
          <w:p w14:paraId="1469DF4C" w14:textId="60784B7F" w:rsidR="00446742" w:rsidRDefault="00446742" w:rsidP="00375D20">
            <w:pPr>
              <w:jc w:val="center"/>
            </w:pPr>
            <w:r>
              <w:lastRenderedPageBreak/>
              <w:t>PROMOTIONS</w:t>
            </w:r>
          </w:p>
        </w:tc>
        <w:tc>
          <w:tcPr>
            <w:tcW w:w="2639" w:type="dxa"/>
          </w:tcPr>
          <w:p w14:paraId="3CA81644" w14:textId="0471B220" w:rsidR="00446742" w:rsidRPr="00446742" w:rsidRDefault="00446742" w:rsidP="00375D20">
            <w:pPr>
              <w:jc w:val="center"/>
            </w:pPr>
            <w:r w:rsidRPr="00446742">
              <w:t>Describes promotional campaigns</w:t>
            </w:r>
          </w:p>
        </w:tc>
        <w:tc>
          <w:tcPr>
            <w:tcW w:w="2639" w:type="dxa"/>
          </w:tcPr>
          <w:p w14:paraId="2C31C94D" w14:textId="77777777" w:rsidR="00446742" w:rsidRDefault="00446742" w:rsidP="00375D20">
            <w:pPr>
              <w:jc w:val="center"/>
            </w:pPr>
            <w:r>
              <w:t>It is dimensional table.</w:t>
            </w:r>
          </w:p>
          <w:p w14:paraId="176AF643" w14:textId="3602181B" w:rsidR="00446742" w:rsidRDefault="00446742" w:rsidP="00375D20">
            <w:pPr>
              <w:jc w:val="center"/>
            </w:pPr>
            <w:r>
              <w:t xml:space="preserve">Contains information about promotions, </w:t>
            </w:r>
            <w:proofErr w:type="gramStart"/>
            <w:r>
              <w:t xml:space="preserve">cost,   </w:t>
            </w:r>
            <w:proofErr w:type="gramEnd"/>
            <w:r>
              <w:t>end date, category, subcategory.</w:t>
            </w:r>
            <w:r w:rsidRPr="00446742">
              <w:t xml:space="preserve"> </w:t>
            </w:r>
            <w:r w:rsidRPr="00446742">
              <w:t>Used to analyze the effect of promotions on sales.</w:t>
            </w:r>
          </w:p>
        </w:tc>
      </w:tr>
      <w:tr w:rsidR="00446742" w14:paraId="15467C90" w14:textId="77777777" w:rsidTr="00375D20">
        <w:trPr>
          <w:trHeight w:val="1348"/>
        </w:trPr>
        <w:tc>
          <w:tcPr>
            <w:tcW w:w="2639" w:type="dxa"/>
          </w:tcPr>
          <w:p w14:paraId="4D57074C" w14:textId="5210C49D" w:rsidR="00446742" w:rsidRDefault="00446742" w:rsidP="00375D20">
            <w:pPr>
              <w:jc w:val="center"/>
            </w:pPr>
            <w:r>
              <w:t>COSTS</w:t>
            </w:r>
          </w:p>
        </w:tc>
        <w:tc>
          <w:tcPr>
            <w:tcW w:w="2639" w:type="dxa"/>
          </w:tcPr>
          <w:p w14:paraId="1EBFCAEC" w14:textId="67DA46BA" w:rsidR="00446742" w:rsidRPr="00446742" w:rsidRDefault="00446742" w:rsidP="00375D20">
            <w:pPr>
              <w:jc w:val="center"/>
            </w:pPr>
            <w:r w:rsidRPr="00446742">
              <w:t>Captures the cost associated with sales transactions</w:t>
            </w:r>
          </w:p>
        </w:tc>
        <w:tc>
          <w:tcPr>
            <w:tcW w:w="2639" w:type="dxa"/>
          </w:tcPr>
          <w:p w14:paraId="7A063140" w14:textId="77777777" w:rsidR="00446742" w:rsidRDefault="00446742" w:rsidP="00375D20">
            <w:pPr>
              <w:jc w:val="center"/>
            </w:pPr>
            <w:r>
              <w:t>It is a fact table.</w:t>
            </w:r>
          </w:p>
          <w:p w14:paraId="3ED8912F" w14:textId="5AFE6955" w:rsidR="00446742" w:rsidRDefault="00446742" w:rsidP="00375D20">
            <w:pPr>
              <w:jc w:val="center"/>
            </w:pPr>
            <w:r>
              <w:t>It has 4 foreign keys and stores cost data to analyze profitability</w:t>
            </w:r>
            <w:r w:rsidR="00342C20">
              <w:t xml:space="preserve"> with associating costs with sales records</w:t>
            </w:r>
          </w:p>
        </w:tc>
      </w:tr>
      <w:tr w:rsidR="00342C20" w14:paraId="0FD1909E" w14:textId="77777777" w:rsidTr="00375D20">
        <w:trPr>
          <w:trHeight w:val="1348"/>
        </w:trPr>
        <w:tc>
          <w:tcPr>
            <w:tcW w:w="2639" w:type="dxa"/>
          </w:tcPr>
          <w:p w14:paraId="7E0064F0" w14:textId="5FEE06A8" w:rsidR="00342C20" w:rsidRDefault="00342C20" w:rsidP="00375D20">
            <w:pPr>
              <w:jc w:val="center"/>
            </w:pPr>
            <w:r>
              <w:t>SALES</w:t>
            </w:r>
          </w:p>
        </w:tc>
        <w:tc>
          <w:tcPr>
            <w:tcW w:w="2639" w:type="dxa"/>
          </w:tcPr>
          <w:p w14:paraId="702D4458" w14:textId="3A986AD7" w:rsidR="00342C20" w:rsidRPr="00446742" w:rsidRDefault="00342C20" w:rsidP="00375D20">
            <w:pPr>
              <w:jc w:val="center"/>
            </w:pPr>
            <w:r w:rsidRPr="00342C20">
              <w:t>Tracks sales transactions</w:t>
            </w:r>
          </w:p>
        </w:tc>
        <w:tc>
          <w:tcPr>
            <w:tcW w:w="2639" w:type="dxa"/>
          </w:tcPr>
          <w:p w14:paraId="13A3D93C" w14:textId="5CB83123" w:rsidR="00342C20" w:rsidRDefault="00342C20" w:rsidP="00375D20">
            <w:pPr>
              <w:jc w:val="center"/>
            </w:pPr>
            <w:r w:rsidRPr="00342C20">
              <w:t>records the details of the products that were sold including quantity, amount, customer, time, channel, and promotion. Applied in evaluating total sales.</w:t>
            </w:r>
          </w:p>
        </w:tc>
      </w:tr>
      <w:tr w:rsidR="00342C20" w14:paraId="3C22E380" w14:textId="77777777" w:rsidTr="00375D20">
        <w:trPr>
          <w:trHeight w:val="1348"/>
        </w:trPr>
        <w:tc>
          <w:tcPr>
            <w:tcW w:w="2639" w:type="dxa"/>
          </w:tcPr>
          <w:p w14:paraId="474F3BA8" w14:textId="0040C2A7" w:rsidR="00342C20" w:rsidRDefault="00342C20" w:rsidP="00375D20">
            <w:pPr>
              <w:jc w:val="center"/>
            </w:pPr>
            <w:r>
              <w:t>PROFITS</w:t>
            </w:r>
          </w:p>
        </w:tc>
        <w:tc>
          <w:tcPr>
            <w:tcW w:w="2639" w:type="dxa"/>
          </w:tcPr>
          <w:p w14:paraId="45B07E69" w14:textId="589F05C1" w:rsidR="00342C20" w:rsidRPr="00342C20" w:rsidRDefault="00342C20" w:rsidP="00375D20">
            <w:pPr>
              <w:jc w:val="center"/>
            </w:pPr>
            <w:r w:rsidRPr="00342C20">
              <w:t xml:space="preserve">calculating the </w:t>
            </w:r>
            <w:r>
              <w:t xml:space="preserve">profits </w:t>
            </w:r>
            <w:r w:rsidRPr="00342C20">
              <w:t>associated with each sale,</w:t>
            </w:r>
          </w:p>
        </w:tc>
        <w:tc>
          <w:tcPr>
            <w:tcW w:w="2639" w:type="dxa"/>
          </w:tcPr>
          <w:p w14:paraId="1EEE6EF1" w14:textId="2FDFDB2F" w:rsidR="00342C20" w:rsidRPr="00342C20" w:rsidRDefault="00342C20" w:rsidP="00375D20">
            <w:pPr>
              <w:jc w:val="center"/>
            </w:pPr>
            <w:r>
              <w:t xml:space="preserve">Combines two </w:t>
            </w:r>
            <w:proofErr w:type="gramStart"/>
            <w:r>
              <w:t>tables</w:t>
            </w:r>
            <w:proofErr w:type="gramEnd"/>
            <w:r>
              <w:t xml:space="preserve"> sales and costs and computes profits by calculating total cost and total amount.</w:t>
            </w:r>
          </w:p>
        </w:tc>
      </w:tr>
    </w:tbl>
    <w:p w14:paraId="31957FFC" w14:textId="3ACFEE37" w:rsidR="001C791D" w:rsidRDefault="001C791D" w:rsidP="00375D20">
      <w:pPr>
        <w:spacing w:after="0" w:line="240" w:lineRule="auto"/>
        <w:jc w:val="center"/>
      </w:pPr>
    </w:p>
    <w:sectPr w:rsidR="001C79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1889F8" w14:textId="77777777" w:rsidR="000763EA" w:rsidRDefault="000763EA" w:rsidP="00342C20">
      <w:pPr>
        <w:spacing w:after="0" w:line="240" w:lineRule="auto"/>
      </w:pPr>
      <w:r>
        <w:separator/>
      </w:r>
    </w:p>
  </w:endnote>
  <w:endnote w:type="continuationSeparator" w:id="0">
    <w:p w14:paraId="6B49900A" w14:textId="77777777" w:rsidR="000763EA" w:rsidRDefault="000763EA" w:rsidP="00342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1CDB8" w14:textId="77777777" w:rsidR="000763EA" w:rsidRDefault="000763EA" w:rsidP="00342C20">
      <w:pPr>
        <w:spacing w:after="0" w:line="240" w:lineRule="auto"/>
      </w:pPr>
      <w:r>
        <w:separator/>
      </w:r>
    </w:p>
  </w:footnote>
  <w:footnote w:type="continuationSeparator" w:id="0">
    <w:p w14:paraId="0DF12BB2" w14:textId="77777777" w:rsidR="000763EA" w:rsidRDefault="000763EA" w:rsidP="00342C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D20"/>
    <w:rsid w:val="000763EA"/>
    <w:rsid w:val="001C791D"/>
    <w:rsid w:val="00256B07"/>
    <w:rsid w:val="00342C20"/>
    <w:rsid w:val="00375D20"/>
    <w:rsid w:val="00446742"/>
    <w:rsid w:val="005417D9"/>
    <w:rsid w:val="006B3E83"/>
    <w:rsid w:val="00BD1D60"/>
    <w:rsid w:val="00ED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6AAC"/>
  <w15:chartTrackingRefBased/>
  <w15:docId w15:val="{B9947BB7-3D22-45B9-887B-3BEE7F06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5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2C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C20"/>
  </w:style>
  <w:style w:type="paragraph" w:styleId="Footer">
    <w:name w:val="footer"/>
    <w:basedOn w:val="Normal"/>
    <w:link w:val="FooterChar"/>
    <w:uiPriority w:val="99"/>
    <w:unhideWhenUsed/>
    <w:rsid w:val="00342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daviti matiashvili</dc:creator>
  <cp:keywords/>
  <dc:description/>
  <cp:lastModifiedBy>daviti matiashvili</cp:lastModifiedBy>
  <cp:revision>1</cp:revision>
  <dcterms:created xsi:type="dcterms:W3CDTF">2024-12-02T15:45:00Z</dcterms:created>
  <dcterms:modified xsi:type="dcterms:W3CDTF">2024-12-02T16:32:00Z</dcterms:modified>
</cp:coreProperties>
</file>