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39654" w14:textId="7024A045" w:rsidR="00282CAA" w:rsidRDefault="00282CAA">
      <w:r>
        <w:rPr>
          <w:noProof/>
        </w:rPr>
        <w:drawing>
          <wp:inline distT="0" distB="0" distL="0" distR="0" wp14:anchorId="482576BE" wp14:editId="75DB3DD0">
            <wp:extent cx="2254366" cy="615982"/>
            <wp:effectExtent l="0" t="0" r="0" b="0"/>
            <wp:docPr id="178476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63217" name="Picture 1784763217"/>
                    <pic:cNvPicPr/>
                  </pic:nvPicPr>
                  <pic:blipFill>
                    <a:blip r:embed="rId4">
                      <a:extLst>
                        <a:ext uri="{28A0092B-C50C-407E-A947-70E740481C1C}">
                          <a14:useLocalDpi xmlns:a14="http://schemas.microsoft.com/office/drawing/2010/main" val="0"/>
                        </a:ext>
                      </a:extLst>
                    </a:blip>
                    <a:stretch>
                      <a:fillRect/>
                    </a:stretch>
                  </pic:blipFill>
                  <pic:spPr>
                    <a:xfrm>
                      <a:off x="0" y="0"/>
                      <a:ext cx="2254366" cy="615982"/>
                    </a:xfrm>
                    <a:prstGeom prst="rect">
                      <a:avLst/>
                    </a:prstGeom>
                  </pic:spPr>
                </pic:pic>
              </a:graphicData>
            </a:graphic>
          </wp:inline>
        </w:drawing>
      </w:r>
    </w:p>
    <w:p w14:paraId="32DF29B9" w14:textId="3866EBB0" w:rsidR="00282CAA" w:rsidRDefault="00282CAA">
      <w:r>
        <w:t>I have some problems with my data credentials but I know how to refresh data daily. And this screen shows that I know where it is but I don’t have access on it. I installed personal gateway also but I don’t know why I still have no access.</w:t>
      </w:r>
    </w:p>
    <w:p w14:paraId="631428A3" w14:textId="77777777" w:rsidR="00282CAA" w:rsidRDefault="00282CAA"/>
    <w:p w14:paraId="0775FB9F" w14:textId="65DFB88B" w:rsidR="00282CAA" w:rsidRDefault="00282CAA">
      <w:r>
        <w:t xml:space="preserve">Now I will talk about my reports. At </w:t>
      </w:r>
      <w:proofErr w:type="gramStart"/>
      <w:r>
        <w:t>first</w:t>
      </w:r>
      <w:proofErr w:type="gramEnd"/>
      <w:r>
        <w:t xml:space="preserve"> I have 3 slicers first one is customer name which filters the data based on the customer name. it is good because we get information about how much they spent and what is their favorite product. Second slicer displays countries, so we can analyze data based on the countries, how much we sell there and so on. Last one is order date slicer and with that we can show what time was the best period for sales or something else.</w:t>
      </w:r>
    </w:p>
    <w:p w14:paraId="18FE37B5" w14:textId="77777777" w:rsidR="00282CAA" w:rsidRDefault="00282CAA" w:rsidP="00282CAA">
      <w:pPr>
        <w:ind w:firstLine="720"/>
      </w:pPr>
      <w:r>
        <w:t xml:space="preserve">Now I will continue with visuals. First one simply displays the sales by year, it will help us to analyze how sales </w:t>
      </w:r>
      <w:proofErr w:type="gramStart"/>
      <w:r>
        <w:t>where</w:t>
      </w:r>
      <w:proofErr w:type="gramEnd"/>
      <w:r>
        <w:t xml:space="preserve"> going through the years.</w:t>
      </w:r>
    </w:p>
    <w:p w14:paraId="68780295" w14:textId="3B645301" w:rsidR="00282CAA" w:rsidRDefault="00282CAA" w:rsidP="00282CAA">
      <w:r>
        <w:t>Second one displays the sales by countries and years I thought it would be also beneficial for analyzing purposes.</w:t>
      </w:r>
    </w:p>
    <w:p w14:paraId="7CCB6835" w14:textId="3BA63221" w:rsidR="00282CAA" w:rsidRDefault="00282CAA" w:rsidP="00282CAA">
      <w:proofErr w:type="gramStart"/>
      <w:r>
        <w:t>Also</w:t>
      </w:r>
      <w:proofErr w:type="gramEnd"/>
      <w:r>
        <w:t xml:space="preserve"> I wanted to display customer distribution by countries, we have to know where our customers are from to make good analyzes.</w:t>
      </w:r>
    </w:p>
    <w:p w14:paraId="6C5D49FA" w14:textId="690EACD1" w:rsidR="00282CAA" w:rsidRDefault="00282CAA" w:rsidP="00282CAA">
      <w:r>
        <w:t xml:space="preserve"> I added </w:t>
      </w:r>
      <w:proofErr w:type="spellStart"/>
      <w:r>
        <w:t>piechart</w:t>
      </w:r>
      <w:proofErr w:type="spellEnd"/>
      <w:r>
        <w:t xml:space="preserve"> for English product sales. I wanted to know which one was the best seller there.</w:t>
      </w:r>
    </w:p>
    <w:p w14:paraId="31043A40" w14:textId="1B2F6508" w:rsidR="00282CAA" w:rsidRDefault="00282CAA" w:rsidP="00282CAA">
      <w:r>
        <w:t>I also added sales vs cost analyzes in different countries to show how much profit we have in each country.</w:t>
      </w:r>
    </w:p>
    <w:p w14:paraId="31E50753" w14:textId="711BD2AC" w:rsidR="00282CAA" w:rsidRDefault="00282CAA" w:rsidP="00282CAA">
      <w:r>
        <w:t xml:space="preserve">On the second page I </w:t>
      </w:r>
      <w:proofErr w:type="gramStart"/>
      <w:r>
        <w:t>added  dual</w:t>
      </w:r>
      <w:proofErr w:type="gramEnd"/>
      <w:r>
        <w:t xml:space="preserve"> </w:t>
      </w:r>
      <w:proofErr w:type="spellStart"/>
      <w:r>
        <w:t>kpi</w:t>
      </w:r>
      <w:proofErr w:type="spellEnd"/>
      <w:r>
        <w:t xml:space="preserve"> visualization and with that I show how order quantity and sales are increased by the time.</w:t>
      </w:r>
    </w:p>
    <w:p w14:paraId="3EC575A8" w14:textId="42FF68CC" w:rsidR="00282CAA" w:rsidRDefault="00282CAA" w:rsidP="00282CAA">
      <w:r>
        <w:t xml:space="preserve">I also have stacked area chart there to show how English products were selling through the time, I chose to analyze English subcategories for my report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2B75F84" w14:textId="5FF7BA86" w:rsidR="00282CAA" w:rsidRDefault="00282CAA" w:rsidP="00282CAA">
      <w:r>
        <w:t xml:space="preserve">And </w:t>
      </w:r>
      <w:proofErr w:type="gramStart"/>
      <w:r>
        <w:t>lastly</w:t>
      </w:r>
      <w:proofErr w:type="gramEnd"/>
      <w:r>
        <w:t xml:space="preserve"> I visualize sales distribution by countries with donut chart and I think that’s it for my report.</w:t>
      </w:r>
    </w:p>
    <w:p w14:paraId="616E6FBF" w14:textId="77777777" w:rsidR="00282CAA" w:rsidRDefault="00282CAA" w:rsidP="00282CAA"/>
    <w:p w14:paraId="7F0E81D3" w14:textId="7AB010ED" w:rsidR="00282CAA" w:rsidRDefault="00282CAA" w:rsidP="00282CAA">
      <w:r>
        <w:t>I disable order date slicer to access the map visualization. Format-&gt;edit interactions.</w:t>
      </w:r>
    </w:p>
    <w:p w14:paraId="704E54DA" w14:textId="77777777" w:rsidR="00282CAA" w:rsidRDefault="00282CAA" w:rsidP="00282CAA"/>
    <w:p w14:paraId="22BC42ED" w14:textId="11794B11" w:rsidR="00435580" w:rsidRDefault="00435580" w:rsidP="00282CAA">
      <w:r>
        <w:lastRenderedPageBreak/>
        <w:t>I also added mobile layout for my report as it was written in the task description.</w:t>
      </w:r>
    </w:p>
    <w:p w14:paraId="6E090E4D" w14:textId="77777777" w:rsidR="00435580" w:rsidRDefault="00435580" w:rsidP="00282CAA"/>
    <w:p w14:paraId="1C08C5D3" w14:textId="2D64E656" w:rsidR="00435580" w:rsidRDefault="00435580" w:rsidP="00282CAA">
      <w:r>
        <w:t>This is the link of my report filtered by one country (united states)</w:t>
      </w:r>
    </w:p>
    <w:p w14:paraId="00CEDE32" w14:textId="49856753" w:rsidR="00435580" w:rsidRDefault="00435580" w:rsidP="00282CAA">
      <w:hyperlink r:id="rId5" w:history="1">
        <w:r w:rsidRPr="00E91B68">
          <w:rPr>
            <w:rStyle w:val="Hyperlink"/>
          </w:rPr>
          <w:t>https://app.powerbi.com/groups/me/reports/614aacd9-ad03-4e0e-9170-97a35d42e00b/ff5a46390d84c3210e9e?experience=power-bi</w:t>
        </w:r>
      </w:hyperlink>
    </w:p>
    <w:p w14:paraId="1F13E8E4" w14:textId="77777777" w:rsidR="00435580" w:rsidRDefault="00435580" w:rsidP="00282CAA"/>
    <w:p w14:paraId="43D907C2" w14:textId="77777777" w:rsidR="00435580" w:rsidRDefault="00435580" w:rsidP="00282CAA"/>
    <w:sectPr w:rsidR="0043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AA"/>
    <w:rsid w:val="00282CAA"/>
    <w:rsid w:val="00435580"/>
    <w:rsid w:val="0093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BEA5"/>
  <w15:chartTrackingRefBased/>
  <w15:docId w15:val="{5E939078-DE6E-4711-8D41-599FED2E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C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2C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2C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2C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2C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2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C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2C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2C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2C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2C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2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CAA"/>
    <w:rPr>
      <w:rFonts w:eastAsiaTheme="majorEastAsia" w:cstheme="majorBidi"/>
      <w:color w:val="272727" w:themeColor="text1" w:themeTint="D8"/>
    </w:rPr>
  </w:style>
  <w:style w:type="paragraph" w:styleId="Title">
    <w:name w:val="Title"/>
    <w:basedOn w:val="Normal"/>
    <w:next w:val="Normal"/>
    <w:link w:val="TitleChar"/>
    <w:uiPriority w:val="10"/>
    <w:qFormat/>
    <w:rsid w:val="00282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CAA"/>
    <w:pPr>
      <w:spacing w:before="160"/>
      <w:jc w:val="center"/>
    </w:pPr>
    <w:rPr>
      <w:i/>
      <w:iCs/>
      <w:color w:val="404040" w:themeColor="text1" w:themeTint="BF"/>
    </w:rPr>
  </w:style>
  <w:style w:type="character" w:customStyle="1" w:styleId="QuoteChar">
    <w:name w:val="Quote Char"/>
    <w:basedOn w:val="DefaultParagraphFont"/>
    <w:link w:val="Quote"/>
    <w:uiPriority w:val="29"/>
    <w:rsid w:val="00282CAA"/>
    <w:rPr>
      <w:i/>
      <w:iCs/>
      <w:color w:val="404040" w:themeColor="text1" w:themeTint="BF"/>
    </w:rPr>
  </w:style>
  <w:style w:type="paragraph" w:styleId="ListParagraph">
    <w:name w:val="List Paragraph"/>
    <w:basedOn w:val="Normal"/>
    <w:uiPriority w:val="34"/>
    <w:qFormat/>
    <w:rsid w:val="00282CAA"/>
    <w:pPr>
      <w:ind w:left="720"/>
      <w:contextualSpacing/>
    </w:pPr>
  </w:style>
  <w:style w:type="character" w:styleId="IntenseEmphasis">
    <w:name w:val="Intense Emphasis"/>
    <w:basedOn w:val="DefaultParagraphFont"/>
    <w:uiPriority w:val="21"/>
    <w:qFormat/>
    <w:rsid w:val="00282CAA"/>
    <w:rPr>
      <w:i/>
      <w:iCs/>
      <w:color w:val="2F5496" w:themeColor="accent1" w:themeShade="BF"/>
    </w:rPr>
  </w:style>
  <w:style w:type="paragraph" w:styleId="IntenseQuote">
    <w:name w:val="Intense Quote"/>
    <w:basedOn w:val="Normal"/>
    <w:next w:val="Normal"/>
    <w:link w:val="IntenseQuoteChar"/>
    <w:uiPriority w:val="30"/>
    <w:qFormat/>
    <w:rsid w:val="00282C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2CAA"/>
    <w:rPr>
      <w:i/>
      <w:iCs/>
      <w:color w:val="2F5496" w:themeColor="accent1" w:themeShade="BF"/>
    </w:rPr>
  </w:style>
  <w:style w:type="character" w:styleId="IntenseReference">
    <w:name w:val="Intense Reference"/>
    <w:basedOn w:val="DefaultParagraphFont"/>
    <w:uiPriority w:val="32"/>
    <w:qFormat/>
    <w:rsid w:val="00282CAA"/>
    <w:rPr>
      <w:b/>
      <w:bCs/>
      <w:smallCaps/>
      <w:color w:val="2F5496" w:themeColor="accent1" w:themeShade="BF"/>
      <w:spacing w:val="5"/>
    </w:rPr>
  </w:style>
  <w:style w:type="character" w:styleId="Hyperlink">
    <w:name w:val="Hyperlink"/>
    <w:basedOn w:val="DefaultParagraphFont"/>
    <w:uiPriority w:val="99"/>
    <w:unhideWhenUsed/>
    <w:rsid w:val="00435580"/>
    <w:rPr>
      <w:color w:val="0563C1" w:themeColor="hyperlink"/>
      <w:u w:val="single"/>
    </w:rPr>
  </w:style>
  <w:style w:type="character" w:styleId="UnresolvedMention">
    <w:name w:val="Unresolved Mention"/>
    <w:basedOn w:val="DefaultParagraphFont"/>
    <w:uiPriority w:val="99"/>
    <w:semiHidden/>
    <w:unhideWhenUsed/>
    <w:rsid w:val="00435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powerbi.com/groups/me/reports/614aacd9-ad03-4e0e-9170-97a35d42e00b/ff5a46390d84c3210e9e?experience=power-b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daviti matiashvili</dc:creator>
  <cp:keywords/>
  <dc:description/>
  <cp:lastModifiedBy>daviti matiashvili</cp:lastModifiedBy>
  <cp:revision>1</cp:revision>
  <dcterms:created xsi:type="dcterms:W3CDTF">2025-03-16T14:05:00Z</dcterms:created>
  <dcterms:modified xsi:type="dcterms:W3CDTF">2025-03-16T14:18:00Z</dcterms:modified>
</cp:coreProperties>
</file>