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02241" w14:textId="464ECE03" w:rsidR="00A4783A" w:rsidRDefault="00A4783A">
      <w:r>
        <w:t xml:space="preserve">Company’s name will </w:t>
      </w:r>
      <w:proofErr w:type="gramStart"/>
      <w:r>
        <w:t>be  easy</w:t>
      </w:r>
      <w:proofErr w:type="gramEnd"/>
      <w:r>
        <w:t xml:space="preserve"> sale</w:t>
      </w:r>
    </w:p>
    <w:p w14:paraId="6F338CB1" w14:textId="77777777" w:rsidR="00A4783A" w:rsidRDefault="00A4783A">
      <w:r>
        <w:t>Here is the company logo:</w:t>
      </w:r>
    </w:p>
    <w:p w14:paraId="7B851EAA" w14:textId="27A958EA" w:rsidR="00A4783A" w:rsidRDefault="00A4783A">
      <w:r>
        <w:rPr>
          <w:noProof/>
        </w:rPr>
        <w:drawing>
          <wp:inline distT="0" distB="0" distL="0" distR="0" wp14:anchorId="74981A9D" wp14:editId="7544A8AE">
            <wp:extent cx="2474595" cy="1554480"/>
            <wp:effectExtent l="0" t="0" r="1905" b="7620"/>
            <wp:docPr id="77565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55528" name="Picture 7756555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516" cy="15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1B52" w14:textId="1E271C78" w:rsidR="00A4783A" w:rsidRPr="00A4783A" w:rsidRDefault="00A4783A" w:rsidP="00A4783A">
      <w:r w:rsidRPr="00A4783A">
        <w:t>1-</w:t>
      </w:r>
      <w:r w:rsidRPr="00A4783A">
        <w:t>Business Process to Analyze</w:t>
      </w:r>
    </w:p>
    <w:p w14:paraId="6489C957" w14:textId="77777777" w:rsidR="00A4783A" w:rsidRPr="00A4783A" w:rsidRDefault="00A4783A" w:rsidP="00A4783A">
      <w:r w:rsidRPr="00A4783A">
        <w:t>The report focuses on analyzing sales performance across different customer segments, products, and time periods. It provides insights into:</w:t>
      </w:r>
    </w:p>
    <w:p w14:paraId="14FE036C" w14:textId="77777777" w:rsidR="00A4783A" w:rsidRPr="00A4783A" w:rsidRDefault="00A4783A" w:rsidP="00A4783A">
      <w:pPr>
        <w:numPr>
          <w:ilvl w:val="0"/>
          <w:numId w:val="1"/>
        </w:numPr>
      </w:pPr>
      <w:r w:rsidRPr="00A4783A">
        <w:t>Total revenue and sales trends</w:t>
      </w:r>
    </w:p>
    <w:p w14:paraId="6FD60087" w14:textId="77777777" w:rsidR="00A4783A" w:rsidRPr="00A4783A" w:rsidRDefault="00A4783A" w:rsidP="00A4783A">
      <w:pPr>
        <w:numPr>
          <w:ilvl w:val="0"/>
          <w:numId w:val="1"/>
        </w:numPr>
      </w:pPr>
      <w:r w:rsidRPr="00A4783A">
        <w:t>Top-performing products and categories</w:t>
      </w:r>
    </w:p>
    <w:p w14:paraId="7FDF2104" w14:textId="77777777" w:rsidR="00A4783A" w:rsidRPr="00A4783A" w:rsidRDefault="00A4783A" w:rsidP="00A4783A">
      <w:pPr>
        <w:numPr>
          <w:ilvl w:val="0"/>
          <w:numId w:val="1"/>
        </w:numPr>
      </w:pPr>
      <w:r w:rsidRPr="00A4783A">
        <w:t>Customer segmentation and buying behavior</w:t>
      </w:r>
    </w:p>
    <w:p w14:paraId="2E029EE6" w14:textId="77777777" w:rsidR="00A4783A" w:rsidRDefault="00A4783A" w:rsidP="00A4783A">
      <w:pPr>
        <w:numPr>
          <w:ilvl w:val="0"/>
          <w:numId w:val="1"/>
        </w:numPr>
      </w:pPr>
      <w:r w:rsidRPr="00A4783A">
        <w:t>Monthly and yearly sales comparisons</w:t>
      </w:r>
    </w:p>
    <w:p w14:paraId="0205EF09" w14:textId="77777777" w:rsidR="00A4783A" w:rsidRPr="00A4783A" w:rsidRDefault="00A4783A" w:rsidP="00A4783A">
      <w:pPr>
        <w:rPr>
          <w:b/>
          <w:bCs/>
        </w:rPr>
      </w:pPr>
      <w:r>
        <w:t>2-</w:t>
      </w:r>
      <w:r w:rsidRPr="00A4783A">
        <w:t>Purpose of the Report</w:t>
      </w:r>
    </w:p>
    <w:p w14:paraId="38AFE3F1" w14:textId="77777777" w:rsidR="00A4783A" w:rsidRPr="00A4783A" w:rsidRDefault="00A4783A" w:rsidP="00A4783A">
      <w:r w:rsidRPr="00A4783A">
        <w:t>The main goal of this report is to help business managers and analysts:</w:t>
      </w:r>
    </w:p>
    <w:p w14:paraId="4EC86CD1" w14:textId="77777777" w:rsidR="00A4783A" w:rsidRPr="00A4783A" w:rsidRDefault="00A4783A" w:rsidP="00A4783A">
      <w:pPr>
        <w:numPr>
          <w:ilvl w:val="0"/>
          <w:numId w:val="2"/>
        </w:numPr>
      </w:pPr>
      <w:r w:rsidRPr="00A4783A">
        <w:t>Track sales trends over time</w:t>
      </w:r>
    </w:p>
    <w:p w14:paraId="7A037DB7" w14:textId="77777777" w:rsidR="00A4783A" w:rsidRPr="00A4783A" w:rsidRDefault="00A4783A" w:rsidP="00A4783A">
      <w:pPr>
        <w:numPr>
          <w:ilvl w:val="0"/>
          <w:numId w:val="2"/>
        </w:numPr>
      </w:pPr>
      <w:r w:rsidRPr="00A4783A">
        <w:t>Identify top-performing customer segments and products</w:t>
      </w:r>
    </w:p>
    <w:p w14:paraId="72FAD5FB" w14:textId="77777777" w:rsidR="00A4783A" w:rsidRPr="00A4783A" w:rsidRDefault="00A4783A" w:rsidP="00A4783A">
      <w:pPr>
        <w:numPr>
          <w:ilvl w:val="0"/>
          <w:numId w:val="2"/>
        </w:numPr>
      </w:pPr>
      <w:r w:rsidRPr="00A4783A">
        <w:t>Understand revenue distribution across different regions and categories</w:t>
      </w:r>
    </w:p>
    <w:p w14:paraId="1BEFEBCE" w14:textId="77777777" w:rsidR="00A4783A" w:rsidRPr="00A4783A" w:rsidRDefault="00A4783A" w:rsidP="00A4783A">
      <w:pPr>
        <w:numPr>
          <w:ilvl w:val="0"/>
          <w:numId w:val="2"/>
        </w:numPr>
      </w:pPr>
      <w:r w:rsidRPr="00A4783A">
        <w:t>Compare current sales performance against previous periods</w:t>
      </w:r>
    </w:p>
    <w:p w14:paraId="5E360DC8" w14:textId="77777777" w:rsidR="00A4783A" w:rsidRDefault="00A4783A" w:rsidP="00A4783A">
      <w:pPr>
        <w:numPr>
          <w:ilvl w:val="0"/>
          <w:numId w:val="2"/>
        </w:numPr>
      </w:pPr>
      <w:r w:rsidRPr="00A4783A">
        <w:t>Optimize marketing and sales strategies based on data-driven insights</w:t>
      </w:r>
    </w:p>
    <w:p w14:paraId="2CF760C8" w14:textId="77777777" w:rsidR="00A4783A" w:rsidRDefault="00A4783A" w:rsidP="00A4783A"/>
    <w:p w14:paraId="6270A0C7" w14:textId="77777777" w:rsidR="00A4783A" w:rsidRDefault="00A4783A" w:rsidP="00A4783A"/>
    <w:p w14:paraId="1FF2C2AA" w14:textId="77777777" w:rsidR="00A4783A" w:rsidRDefault="00A4783A" w:rsidP="00A4783A"/>
    <w:p w14:paraId="3095ED8A" w14:textId="77777777" w:rsidR="00A4783A" w:rsidRDefault="00A4783A" w:rsidP="00A4783A"/>
    <w:p w14:paraId="14C4B40D" w14:textId="77777777" w:rsidR="00A4783A" w:rsidRDefault="00A4783A" w:rsidP="00A4783A"/>
    <w:p w14:paraId="7C384A64" w14:textId="02C6840E" w:rsidR="00A4783A" w:rsidRPr="00A4783A" w:rsidRDefault="00A4783A" w:rsidP="00A4783A">
      <w:pPr>
        <w:rPr>
          <w:b/>
          <w:bCs/>
        </w:rPr>
      </w:pPr>
      <w:r>
        <w:lastRenderedPageBreak/>
        <w:t>3-</w:t>
      </w:r>
      <w:r w:rsidRPr="00A4783A">
        <w:t>End Users of the Report</w:t>
      </w:r>
    </w:p>
    <w:p w14:paraId="168AD46B" w14:textId="77777777" w:rsidR="00A4783A" w:rsidRPr="00A4783A" w:rsidRDefault="00A4783A" w:rsidP="00A4783A">
      <w:r w:rsidRPr="00A4783A">
        <w:t>The report is designed for:</w:t>
      </w:r>
    </w:p>
    <w:p w14:paraId="6703CA89" w14:textId="77777777" w:rsidR="00A4783A" w:rsidRPr="00A4783A" w:rsidRDefault="00A4783A" w:rsidP="00A4783A">
      <w:pPr>
        <w:numPr>
          <w:ilvl w:val="0"/>
          <w:numId w:val="3"/>
        </w:numPr>
      </w:pPr>
      <w:r w:rsidRPr="00A4783A">
        <w:t>Sales Managers → To monitor revenue trends and identify top-selling products.</w:t>
      </w:r>
    </w:p>
    <w:p w14:paraId="177DD66B" w14:textId="77777777" w:rsidR="00A4783A" w:rsidRPr="00A4783A" w:rsidRDefault="00A4783A" w:rsidP="00A4783A">
      <w:pPr>
        <w:numPr>
          <w:ilvl w:val="0"/>
          <w:numId w:val="3"/>
        </w:numPr>
      </w:pPr>
      <w:r w:rsidRPr="00A4783A">
        <w:t>Marketing Teams → To target high-value customer segments with promotions.</w:t>
      </w:r>
    </w:p>
    <w:p w14:paraId="519788E2" w14:textId="77777777" w:rsidR="00A4783A" w:rsidRPr="00A4783A" w:rsidRDefault="00A4783A" w:rsidP="00A4783A">
      <w:pPr>
        <w:numPr>
          <w:ilvl w:val="0"/>
          <w:numId w:val="3"/>
        </w:numPr>
      </w:pPr>
      <w:r w:rsidRPr="00A4783A">
        <w:t>Executives &amp; Decision-Makers → To track overall business performance and set sales goals.</w:t>
      </w:r>
    </w:p>
    <w:p w14:paraId="3D6B20EA" w14:textId="77777777" w:rsidR="00A4783A" w:rsidRDefault="00A4783A" w:rsidP="00A4783A">
      <w:pPr>
        <w:numPr>
          <w:ilvl w:val="0"/>
          <w:numId w:val="3"/>
        </w:numPr>
      </w:pPr>
      <w:r w:rsidRPr="00A4783A">
        <w:t>Finance Teams → To analyze sales revenue and forecast future performance.</w:t>
      </w:r>
    </w:p>
    <w:p w14:paraId="71FB1132" w14:textId="77777777" w:rsidR="00A4783A" w:rsidRDefault="00A4783A" w:rsidP="00A4783A"/>
    <w:p w14:paraId="7E8241CA" w14:textId="77777777" w:rsidR="00A4783A" w:rsidRPr="00A4783A" w:rsidRDefault="00A4783A" w:rsidP="00A4783A">
      <w:pPr>
        <w:rPr>
          <w:b/>
          <w:bCs/>
        </w:rPr>
      </w:pPr>
      <w:r>
        <w:t>4-</w:t>
      </w:r>
      <w:r w:rsidRPr="00A4783A">
        <w:rPr>
          <w:b/>
          <w:bCs/>
        </w:rPr>
        <w:t xml:space="preserve">. </w:t>
      </w:r>
      <w:r w:rsidRPr="00A4783A">
        <w:t>Business Questions &amp; Problems Addressed</w:t>
      </w:r>
    </w:p>
    <w:p w14:paraId="6622D971" w14:textId="77777777" w:rsidR="00A4783A" w:rsidRPr="00A4783A" w:rsidRDefault="00A4783A" w:rsidP="00A4783A">
      <w:r w:rsidRPr="00A4783A">
        <w:t>The report helps answer key business questions such as:</w:t>
      </w:r>
    </w:p>
    <w:p w14:paraId="61FCB604" w14:textId="77777777" w:rsidR="00A4783A" w:rsidRPr="00A4783A" w:rsidRDefault="00A4783A" w:rsidP="00A4783A">
      <w:pPr>
        <w:numPr>
          <w:ilvl w:val="0"/>
          <w:numId w:val="4"/>
        </w:numPr>
      </w:pPr>
      <w:r w:rsidRPr="00A4783A">
        <w:t>Which product categories generate the most revenue?</w:t>
      </w:r>
    </w:p>
    <w:p w14:paraId="36DF9BDC" w14:textId="77777777" w:rsidR="00A4783A" w:rsidRPr="00A4783A" w:rsidRDefault="00A4783A" w:rsidP="00A4783A">
      <w:pPr>
        <w:numPr>
          <w:ilvl w:val="0"/>
          <w:numId w:val="4"/>
        </w:numPr>
      </w:pPr>
      <w:r w:rsidRPr="00A4783A">
        <w:t>Who are our top 10 customers by sales?</w:t>
      </w:r>
    </w:p>
    <w:p w14:paraId="3B6B09AF" w14:textId="77777777" w:rsidR="00A4783A" w:rsidRPr="00A4783A" w:rsidRDefault="00A4783A" w:rsidP="00A4783A">
      <w:pPr>
        <w:numPr>
          <w:ilvl w:val="0"/>
          <w:numId w:val="4"/>
        </w:numPr>
      </w:pPr>
      <w:r w:rsidRPr="00A4783A">
        <w:t>Which customer segments contribute the most to our revenue?</w:t>
      </w:r>
    </w:p>
    <w:p w14:paraId="145F5259" w14:textId="77777777" w:rsidR="00A4783A" w:rsidRPr="00A4783A" w:rsidRDefault="00A4783A" w:rsidP="00A4783A">
      <w:pPr>
        <w:numPr>
          <w:ilvl w:val="0"/>
          <w:numId w:val="4"/>
        </w:numPr>
      </w:pPr>
      <w:r w:rsidRPr="00A4783A">
        <w:t>How do sales compare across different months and years?</w:t>
      </w:r>
    </w:p>
    <w:p w14:paraId="27E6D6A8" w14:textId="77777777" w:rsidR="00A4783A" w:rsidRPr="00A4783A" w:rsidRDefault="00A4783A" w:rsidP="00A4783A">
      <w:pPr>
        <w:numPr>
          <w:ilvl w:val="0"/>
          <w:numId w:val="4"/>
        </w:numPr>
      </w:pPr>
      <w:r w:rsidRPr="00A4783A">
        <w:t>Which regions or markets are underperforming?</w:t>
      </w:r>
    </w:p>
    <w:p w14:paraId="5DC5B8F5" w14:textId="77777777" w:rsidR="00A4783A" w:rsidRPr="00A4783A" w:rsidRDefault="00A4783A" w:rsidP="00A4783A">
      <w:pPr>
        <w:numPr>
          <w:ilvl w:val="0"/>
          <w:numId w:val="4"/>
        </w:numPr>
      </w:pPr>
      <w:r w:rsidRPr="00A4783A">
        <w:t>What percentage of total sales comes from a specific product category?</w:t>
      </w:r>
    </w:p>
    <w:p w14:paraId="1799E62C" w14:textId="05556540" w:rsidR="00A4783A" w:rsidRPr="00A4783A" w:rsidRDefault="00A4783A" w:rsidP="00A4783A"/>
    <w:p w14:paraId="19825550" w14:textId="51DA908A" w:rsidR="00A4783A" w:rsidRPr="00A4783A" w:rsidRDefault="00A4783A" w:rsidP="00A4783A"/>
    <w:p w14:paraId="77222A15" w14:textId="5ABBAA97" w:rsidR="00A4783A" w:rsidRPr="00A4783A" w:rsidRDefault="00A4783A" w:rsidP="00A4783A"/>
    <w:p w14:paraId="75E2400E" w14:textId="77777777" w:rsidR="00A4783A" w:rsidRDefault="00A4783A"/>
    <w:sectPr w:rsidR="00A4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76303"/>
    <w:multiLevelType w:val="multilevel"/>
    <w:tmpl w:val="7180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359E8"/>
    <w:multiLevelType w:val="multilevel"/>
    <w:tmpl w:val="C86C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B4F46"/>
    <w:multiLevelType w:val="multilevel"/>
    <w:tmpl w:val="D8E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345DD"/>
    <w:multiLevelType w:val="multilevel"/>
    <w:tmpl w:val="DDBC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142353">
    <w:abstractNumId w:val="1"/>
  </w:num>
  <w:num w:numId="2" w16cid:durableId="1065183705">
    <w:abstractNumId w:val="0"/>
  </w:num>
  <w:num w:numId="3" w16cid:durableId="649022534">
    <w:abstractNumId w:val="3"/>
  </w:num>
  <w:num w:numId="4" w16cid:durableId="745802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3A"/>
    <w:rsid w:val="008F59A8"/>
    <w:rsid w:val="00A4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6CC3"/>
  <w15:chartTrackingRefBased/>
  <w15:docId w15:val="{B679D270-9AB2-401C-A30A-2AD15752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8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8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8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8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2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daviti matiashvili</dc:creator>
  <cp:keywords/>
  <dc:description/>
  <cp:lastModifiedBy>daviti matiashvili</cp:lastModifiedBy>
  <cp:revision>1</cp:revision>
  <dcterms:created xsi:type="dcterms:W3CDTF">2025-03-21T18:38:00Z</dcterms:created>
  <dcterms:modified xsi:type="dcterms:W3CDTF">2025-03-21T18:48:00Z</dcterms:modified>
</cp:coreProperties>
</file>