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BE87" w14:textId="521D5398" w:rsidR="004927A6" w:rsidRDefault="004927A6">
      <w:r>
        <w:fldChar w:fldCharType="begin"/>
      </w:r>
      <w:r>
        <w:instrText>HYPERLINK "https://daeglobalau24dq.atlassian.net/jira/people/712020:027b4827-e3a8-40d3-8cf8-9f657dc839ca"</w:instrText>
      </w:r>
      <w:r>
        <w:fldChar w:fldCharType="separate"/>
      </w:r>
      <w:r w:rsidRPr="004927A6">
        <w:rPr>
          <w:rStyle w:val="Hyperlink"/>
        </w:rPr>
        <w:t>https://daeglobalau24dq.atlassian.net/jira/people/712020:027b4827-e3a8-40d3-8cf8-9f657dc839ca</w:t>
      </w:r>
      <w:r>
        <w:fldChar w:fldCharType="end"/>
      </w:r>
      <w:r>
        <w:t xml:space="preserve"> – this is the link to my profile where I placed a </w:t>
      </w:r>
      <w:proofErr w:type="gramStart"/>
      <w:r>
        <w:t>bugs</w:t>
      </w:r>
      <w:proofErr w:type="gramEnd"/>
      <w:r>
        <w:t xml:space="preserve"> and explained what was the problem and missing. I tried to find everything and also I hope that this is the link that was mentioned in the task description. </w:t>
      </w:r>
    </w:p>
    <w:sectPr w:rsidR="0049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A6"/>
    <w:rsid w:val="004927A6"/>
    <w:rsid w:val="0058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0778"/>
  <w15:chartTrackingRefBased/>
  <w15:docId w15:val="{64FBF0C6-4DBA-4857-879C-395D002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7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2025-04-16T00:37:00Z</dcterms:created>
  <dcterms:modified xsi:type="dcterms:W3CDTF">2025-04-16T00:38:00Z</dcterms:modified>
</cp:coreProperties>
</file>