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96ECC1" w14:textId="2F05E3F4" w:rsidR="001C791D" w:rsidRDefault="00B27A97">
      <w:r>
        <w:t xml:space="preserve">After creating table </w:t>
      </w:r>
      <w:proofErr w:type="spellStart"/>
      <w:r>
        <w:t>test_index_</w:t>
      </w:r>
      <w:proofErr w:type="gramStart"/>
      <w:r>
        <w:t>plan</w:t>
      </w:r>
      <w:proofErr w:type="spellEnd"/>
      <w:r>
        <w:t xml:space="preserve">  and</w:t>
      </w:r>
      <w:proofErr w:type="gramEnd"/>
      <w:r>
        <w:t xml:space="preserve"> inserting rows there I wrote task 1.3. its output is this</w:t>
      </w:r>
    </w:p>
    <w:p w14:paraId="72EDFE63" w14:textId="60143663" w:rsidR="00B27A97" w:rsidRDefault="00B27A97">
      <w:r w:rsidRPr="00B27A97">
        <w:drawing>
          <wp:inline distT="0" distB="0" distL="0" distR="0" wp14:anchorId="02775779" wp14:editId="2CEEF815">
            <wp:extent cx="5943600" cy="3039110"/>
            <wp:effectExtent l="0" t="0" r="0" b="8890"/>
            <wp:docPr id="429495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495407" name=""/>
                    <pic:cNvPicPr/>
                  </pic:nvPicPr>
                  <pic:blipFill>
                    <a:blip r:embed="rId4"/>
                    <a:stretch>
                      <a:fillRect/>
                    </a:stretch>
                  </pic:blipFill>
                  <pic:spPr>
                    <a:xfrm>
                      <a:off x="0" y="0"/>
                      <a:ext cx="5943600" cy="3039110"/>
                    </a:xfrm>
                    <a:prstGeom prst="rect">
                      <a:avLst/>
                    </a:prstGeom>
                  </pic:spPr>
                </pic:pic>
              </a:graphicData>
            </a:graphic>
          </wp:inline>
        </w:drawing>
      </w:r>
    </w:p>
    <w:p w14:paraId="098A4A69" w14:textId="77777777" w:rsidR="00B27A97" w:rsidRDefault="00B27A97"/>
    <w:p w14:paraId="1BDC55FB" w14:textId="4608F369" w:rsidR="00B27A97" w:rsidRDefault="00B27A97">
      <w:r>
        <w:t xml:space="preserve">Since we have no index on any column it has to use sequence scan and read all table data and then have to use some sorting algorithm since we have “order by </w:t>
      </w:r>
      <w:proofErr w:type="gramStart"/>
      <w:r>
        <w:t>“ clause</w:t>
      </w:r>
      <w:proofErr w:type="gramEnd"/>
      <w:r>
        <w:t xml:space="preserve"> in the query. after running this query twice nothing changed </w:t>
      </w:r>
      <w:proofErr w:type="gramStart"/>
      <w:r>
        <w:t>so  that</w:t>
      </w:r>
      <w:proofErr w:type="gramEnd"/>
      <w:r>
        <w:t xml:space="preserve"> means it still uses the same algorithm.</w:t>
      </w:r>
    </w:p>
    <w:p w14:paraId="0F7E10C8" w14:textId="68BC53EF" w:rsidR="00EC7D33" w:rsidRDefault="00EC7D33"/>
    <w:p w14:paraId="678A748C" w14:textId="0AE83586" w:rsidR="00EC7D33" w:rsidRDefault="00EC7D33">
      <w:r>
        <w:t>Explains output:</w:t>
      </w:r>
    </w:p>
    <w:p w14:paraId="5D85BC0E" w14:textId="3B217AEB" w:rsidR="00EC7D33" w:rsidRDefault="00EC7D33">
      <w:r w:rsidRPr="00EC7D33">
        <w:drawing>
          <wp:inline distT="0" distB="0" distL="0" distR="0" wp14:anchorId="0E755713" wp14:editId="48E21F27">
            <wp:extent cx="5943600" cy="3072765"/>
            <wp:effectExtent l="0" t="0" r="0" b="0"/>
            <wp:docPr id="717681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681169" name=""/>
                    <pic:cNvPicPr/>
                  </pic:nvPicPr>
                  <pic:blipFill>
                    <a:blip r:embed="rId5"/>
                    <a:stretch>
                      <a:fillRect/>
                    </a:stretch>
                  </pic:blipFill>
                  <pic:spPr>
                    <a:xfrm>
                      <a:off x="0" y="0"/>
                      <a:ext cx="5943600" cy="3072765"/>
                    </a:xfrm>
                    <a:prstGeom prst="rect">
                      <a:avLst/>
                    </a:prstGeom>
                  </pic:spPr>
                </pic:pic>
              </a:graphicData>
            </a:graphic>
          </wp:inline>
        </w:drawing>
      </w:r>
    </w:p>
    <w:p w14:paraId="572AA316" w14:textId="20CB437C" w:rsidR="00B27A97" w:rsidRDefault="00EC7D33">
      <w:r>
        <w:lastRenderedPageBreak/>
        <w:t>Explain (</w:t>
      </w:r>
      <w:proofErr w:type="spellStart"/>
      <w:proofErr w:type="gramStart"/>
      <w:r>
        <w:t>analayze,buffers</w:t>
      </w:r>
      <w:proofErr w:type="spellEnd"/>
      <w:proofErr w:type="gramEnd"/>
      <w:r>
        <w:t>):</w:t>
      </w:r>
    </w:p>
    <w:p w14:paraId="6B5B99E3" w14:textId="6BC7EBBB" w:rsidR="00EC7D33" w:rsidRDefault="00EC7D33">
      <w:r w:rsidRPr="00EC7D33">
        <w:drawing>
          <wp:inline distT="0" distB="0" distL="0" distR="0" wp14:anchorId="6FAB43CA" wp14:editId="74E4077B">
            <wp:extent cx="5943600" cy="2973705"/>
            <wp:effectExtent l="0" t="0" r="0" b="0"/>
            <wp:docPr id="1716025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025460" name=""/>
                    <pic:cNvPicPr/>
                  </pic:nvPicPr>
                  <pic:blipFill>
                    <a:blip r:embed="rId6"/>
                    <a:stretch>
                      <a:fillRect/>
                    </a:stretch>
                  </pic:blipFill>
                  <pic:spPr>
                    <a:xfrm>
                      <a:off x="0" y="0"/>
                      <a:ext cx="5943600" cy="2973705"/>
                    </a:xfrm>
                    <a:prstGeom prst="rect">
                      <a:avLst/>
                    </a:prstGeom>
                  </pic:spPr>
                </pic:pic>
              </a:graphicData>
            </a:graphic>
          </wp:inline>
        </w:drawing>
      </w:r>
    </w:p>
    <w:p w14:paraId="5E89DB57" w14:textId="77777777" w:rsidR="00B27A97" w:rsidRDefault="00B27A97"/>
    <w:p w14:paraId="3498A941" w14:textId="77777777" w:rsidR="00B27A97" w:rsidRDefault="00B27A97"/>
    <w:p w14:paraId="773DF10A" w14:textId="4423739E" w:rsidR="00EC7D33" w:rsidRDefault="00EC7D33">
      <w:r>
        <w:t>Explain-</w:t>
      </w:r>
      <w:r w:rsidRPr="00EC7D33">
        <w:t>Displays the estimated execution plan based on statistics.</w:t>
      </w:r>
    </w:p>
    <w:p w14:paraId="00EB22D7" w14:textId="4BD2FBFB" w:rsidR="00EC7D33" w:rsidRDefault="00EC7D33">
      <w:r>
        <w:t>Explain analyze-</w:t>
      </w:r>
      <w:r w:rsidRPr="00EC7D33">
        <w:t>Executes the query and provides the actual execution plan with real timing.</w:t>
      </w:r>
    </w:p>
    <w:p w14:paraId="52A672B6" w14:textId="3456BE99" w:rsidR="00EC7D33" w:rsidRDefault="00EC7D33">
      <w:r>
        <w:t>Explain(</w:t>
      </w:r>
      <w:proofErr w:type="spellStart"/>
      <w:proofErr w:type="gramStart"/>
      <w:r>
        <w:t>analyze,buffers</w:t>
      </w:r>
      <w:proofErr w:type="spellEnd"/>
      <w:proofErr w:type="gramEnd"/>
      <w:r>
        <w:t>)-</w:t>
      </w:r>
      <w:r w:rsidRPr="00EC7D33">
        <w:t xml:space="preserve"> </w:t>
      </w:r>
      <w:r w:rsidRPr="00EC7D33">
        <w:t>Executes the query, provides actual execution statistics, and includes buffer usage details.</w:t>
      </w:r>
    </w:p>
    <w:p w14:paraId="6744D527" w14:textId="77777777" w:rsidR="00EC7D33" w:rsidRDefault="00EC7D33"/>
    <w:p w14:paraId="0C2ABBE3" w14:textId="2FAFE6FB" w:rsidR="00EC7D33" w:rsidRDefault="00EC7D33">
      <w:r w:rsidRPr="00EC7D33">
        <w:rPr>
          <w:sz w:val="52"/>
          <w:szCs w:val="52"/>
        </w:rPr>
        <w:t xml:space="preserve">Task </w:t>
      </w:r>
      <w:r w:rsidR="00EF235A">
        <w:rPr>
          <w:sz w:val="52"/>
          <w:szCs w:val="52"/>
        </w:rPr>
        <w:t>1.2</w:t>
      </w:r>
    </w:p>
    <w:p w14:paraId="513421D8" w14:textId="77777777" w:rsidR="00EC7D33" w:rsidRDefault="00EC7D33"/>
    <w:p w14:paraId="10824DF5" w14:textId="69FD2C71" w:rsidR="00EC7D33" w:rsidRDefault="00EC7D33">
      <w:r>
        <w:t xml:space="preserve">After creating </w:t>
      </w:r>
      <w:proofErr w:type="spellStart"/>
      <w:r>
        <w:t>btree</w:t>
      </w:r>
      <w:proofErr w:type="spellEnd"/>
      <w:r>
        <w:t xml:space="preserve"> index on column </w:t>
      </w:r>
      <w:proofErr w:type="spellStart"/>
      <w:r>
        <w:t>load_date</w:t>
      </w:r>
      <w:proofErr w:type="spellEnd"/>
      <w:r>
        <w:t xml:space="preserve"> searching algorithm changed from sequence scan to index scan. Since indexes are saved in </w:t>
      </w:r>
      <w:proofErr w:type="spellStart"/>
      <w:r>
        <w:t>btree</w:t>
      </w:r>
      <w:proofErr w:type="spellEnd"/>
      <w:r>
        <w:t xml:space="preserve"> and we also have them filtered in where clause we can see them using index scan and its much convenient for speeding up data retr</w:t>
      </w:r>
      <w:r w:rsidR="00DF2662">
        <w:t>ieval.</w:t>
      </w:r>
    </w:p>
    <w:p w14:paraId="5A43FED6" w14:textId="5F0A8E8F" w:rsidR="00DF2662" w:rsidRDefault="00DF2662">
      <w:r w:rsidRPr="00DF2662">
        <w:lastRenderedPageBreak/>
        <w:drawing>
          <wp:inline distT="0" distB="0" distL="0" distR="0" wp14:anchorId="330BFAB6" wp14:editId="77FBECC9">
            <wp:extent cx="5943600" cy="2635250"/>
            <wp:effectExtent l="0" t="0" r="0" b="0"/>
            <wp:docPr id="2132700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700425" name=""/>
                    <pic:cNvPicPr/>
                  </pic:nvPicPr>
                  <pic:blipFill>
                    <a:blip r:embed="rId7"/>
                    <a:stretch>
                      <a:fillRect/>
                    </a:stretch>
                  </pic:blipFill>
                  <pic:spPr>
                    <a:xfrm>
                      <a:off x="0" y="0"/>
                      <a:ext cx="5943600" cy="2635250"/>
                    </a:xfrm>
                    <a:prstGeom prst="rect">
                      <a:avLst/>
                    </a:prstGeom>
                  </pic:spPr>
                </pic:pic>
              </a:graphicData>
            </a:graphic>
          </wp:inline>
        </w:drawing>
      </w:r>
    </w:p>
    <w:p w14:paraId="6BAA3E3D" w14:textId="77777777" w:rsidR="00DF2662" w:rsidRDefault="00DF2662"/>
    <w:p w14:paraId="4E891A13" w14:textId="77777777" w:rsidR="00EC7D33" w:rsidRDefault="00EC7D33"/>
    <w:p w14:paraId="0BD2C231" w14:textId="7E7C4EB6" w:rsidR="00EC7D33" w:rsidRDefault="00DF2662">
      <w:r>
        <w:t>Explain analyze output:</w:t>
      </w:r>
    </w:p>
    <w:p w14:paraId="39F78B6B" w14:textId="0D18777D" w:rsidR="00DF2662" w:rsidRDefault="00DF2662">
      <w:r w:rsidRPr="00DF2662">
        <w:drawing>
          <wp:inline distT="0" distB="0" distL="0" distR="0" wp14:anchorId="7EACAFCD" wp14:editId="661CE5F7">
            <wp:extent cx="5943600" cy="2673350"/>
            <wp:effectExtent l="0" t="0" r="0" b="0"/>
            <wp:docPr id="1429603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603284" name=""/>
                    <pic:cNvPicPr/>
                  </pic:nvPicPr>
                  <pic:blipFill>
                    <a:blip r:embed="rId8"/>
                    <a:stretch>
                      <a:fillRect/>
                    </a:stretch>
                  </pic:blipFill>
                  <pic:spPr>
                    <a:xfrm>
                      <a:off x="0" y="0"/>
                      <a:ext cx="5943600" cy="2673350"/>
                    </a:xfrm>
                    <a:prstGeom prst="rect">
                      <a:avLst/>
                    </a:prstGeom>
                  </pic:spPr>
                </pic:pic>
              </a:graphicData>
            </a:graphic>
          </wp:inline>
        </w:drawing>
      </w:r>
    </w:p>
    <w:p w14:paraId="4549899A" w14:textId="77777777" w:rsidR="00DF2662" w:rsidRDefault="00DF2662"/>
    <w:p w14:paraId="31CF3725" w14:textId="70441852" w:rsidR="00DF2662" w:rsidRDefault="00DF2662">
      <w:r>
        <w:t>Explain(</w:t>
      </w:r>
      <w:proofErr w:type="spellStart"/>
      <w:proofErr w:type="gramStart"/>
      <w:r>
        <w:t>analyze,buffers</w:t>
      </w:r>
      <w:proofErr w:type="spellEnd"/>
      <w:proofErr w:type="gramEnd"/>
      <w:r>
        <w:t>):</w:t>
      </w:r>
    </w:p>
    <w:p w14:paraId="04E35BFE" w14:textId="199FC5EE" w:rsidR="00DF2662" w:rsidRDefault="00DF2662">
      <w:r w:rsidRPr="00DF2662">
        <w:lastRenderedPageBreak/>
        <w:drawing>
          <wp:inline distT="0" distB="0" distL="0" distR="0" wp14:anchorId="217906EA" wp14:editId="00BD0B42">
            <wp:extent cx="5943600" cy="2863850"/>
            <wp:effectExtent l="0" t="0" r="0" b="0"/>
            <wp:docPr id="1011372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372397" name=""/>
                    <pic:cNvPicPr/>
                  </pic:nvPicPr>
                  <pic:blipFill>
                    <a:blip r:embed="rId9"/>
                    <a:stretch>
                      <a:fillRect/>
                    </a:stretch>
                  </pic:blipFill>
                  <pic:spPr>
                    <a:xfrm>
                      <a:off x="0" y="0"/>
                      <a:ext cx="5943600" cy="2863850"/>
                    </a:xfrm>
                    <a:prstGeom prst="rect">
                      <a:avLst/>
                    </a:prstGeom>
                  </pic:spPr>
                </pic:pic>
              </a:graphicData>
            </a:graphic>
          </wp:inline>
        </w:drawing>
      </w:r>
    </w:p>
    <w:p w14:paraId="262FFE7D" w14:textId="77777777" w:rsidR="00DF2662" w:rsidRDefault="00DF2662"/>
    <w:p w14:paraId="10D3C415" w14:textId="77777777" w:rsidR="00DF2662" w:rsidRDefault="00DF2662"/>
    <w:p w14:paraId="148010CB" w14:textId="0B881464" w:rsidR="00DF2662" w:rsidRDefault="00DF2662">
      <w:r>
        <w:t>2.3-</w:t>
      </w:r>
      <w:r w:rsidRPr="00DF2662">
        <w:t>What can be done to query to use INDEX ONLY SCAN method?</w:t>
      </w:r>
    </w:p>
    <w:p w14:paraId="15CF6AF7" w14:textId="44B745BC" w:rsidR="00DF2662" w:rsidRDefault="00DF2662">
      <w:r>
        <w:t>Answer: since ‘index only scan’ has pre-conditions and one of them is that q</w:t>
      </w:r>
      <w:r w:rsidRPr="00DF2662">
        <w:t>uery should be fetching only key columns which are part of the index</w:t>
      </w:r>
      <w:r>
        <w:t xml:space="preserve"> it is not possible in our example because we are fetching the all the columns. If we replace * with </w:t>
      </w:r>
      <w:proofErr w:type="spellStart"/>
      <w:r>
        <w:t>load_dat</w:t>
      </w:r>
      <w:r w:rsidR="00503DA3">
        <w:t>e</w:t>
      </w:r>
      <w:proofErr w:type="spellEnd"/>
      <w:r>
        <w:t xml:space="preserve"> it will use index scan.</w:t>
      </w:r>
    </w:p>
    <w:p w14:paraId="4D4324EB" w14:textId="142A1848" w:rsidR="00503DA3" w:rsidRDefault="00503DA3">
      <w:r w:rsidRPr="00503DA3">
        <w:drawing>
          <wp:inline distT="0" distB="0" distL="0" distR="0" wp14:anchorId="2DF23748" wp14:editId="14E053ED">
            <wp:extent cx="5943600" cy="2324100"/>
            <wp:effectExtent l="0" t="0" r="0" b="0"/>
            <wp:docPr id="1338766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766312" name=""/>
                    <pic:cNvPicPr/>
                  </pic:nvPicPr>
                  <pic:blipFill>
                    <a:blip r:embed="rId10"/>
                    <a:stretch>
                      <a:fillRect/>
                    </a:stretch>
                  </pic:blipFill>
                  <pic:spPr>
                    <a:xfrm>
                      <a:off x="0" y="0"/>
                      <a:ext cx="5943600" cy="2324100"/>
                    </a:xfrm>
                    <a:prstGeom prst="rect">
                      <a:avLst/>
                    </a:prstGeom>
                  </pic:spPr>
                </pic:pic>
              </a:graphicData>
            </a:graphic>
          </wp:inline>
        </w:drawing>
      </w:r>
    </w:p>
    <w:p w14:paraId="572F5ECA" w14:textId="77777777" w:rsidR="00DF2662" w:rsidRDefault="00DF2662"/>
    <w:p w14:paraId="623B268C" w14:textId="77777777" w:rsidR="00DF2662" w:rsidRDefault="00DF2662"/>
    <w:p w14:paraId="13B46E02" w14:textId="77777777" w:rsidR="00503DA3" w:rsidRDefault="00503DA3"/>
    <w:p w14:paraId="0F3D44A6" w14:textId="6367F050" w:rsidR="00503DA3" w:rsidRDefault="00503DA3"/>
    <w:p w14:paraId="7C90B468" w14:textId="6A7531B2" w:rsidR="00503DA3" w:rsidRDefault="00503DA3">
      <w:r>
        <w:lastRenderedPageBreak/>
        <w:t>2.4-</w:t>
      </w:r>
      <w:r w:rsidRPr="00503DA3">
        <w:t xml:space="preserve">DROP B-tree Index from </w:t>
      </w:r>
      <w:proofErr w:type="spellStart"/>
      <w:r w:rsidRPr="00503DA3">
        <w:t>test_index_plan</w:t>
      </w:r>
      <w:proofErr w:type="spellEnd"/>
      <w:r w:rsidRPr="00503DA3">
        <w:t xml:space="preserve"> table and create BRIN index on </w:t>
      </w:r>
      <w:proofErr w:type="spellStart"/>
      <w:r w:rsidRPr="00503DA3">
        <w:t>test_index_plan</w:t>
      </w:r>
      <w:proofErr w:type="spellEnd"/>
      <w:r w:rsidRPr="00503DA3">
        <w:t xml:space="preserve"> table for </w:t>
      </w:r>
      <w:proofErr w:type="spellStart"/>
      <w:r w:rsidRPr="00503DA3">
        <w:t>load_date</w:t>
      </w:r>
      <w:proofErr w:type="spellEnd"/>
      <w:r w:rsidRPr="00503DA3">
        <w:t xml:space="preserve"> column. Check the plan of the select (twice at least, is any difference in plans?).</w:t>
      </w:r>
    </w:p>
    <w:p w14:paraId="0513E932" w14:textId="05E7618D" w:rsidR="00503DA3" w:rsidRDefault="00503DA3">
      <w:r>
        <w:t xml:space="preserve">Answer: after using brin index the query is </w:t>
      </w:r>
      <w:proofErr w:type="gramStart"/>
      <w:r>
        <w:t>not  using</w:t>
      </w:r>
      <w:proofErr w:type="gramEnd"/>
      <w:r>
        <w:t xml:space="preserve"> </w:t>
      </w:r>
      <w:r w:rsidR="00470C49">
        <w:t xml:space="preserve">index scan anymore it now uses bitmap index scan and bitmap heap scan. Query performance is much better when using brin index compare to </w:t>
      </w:r>
      <w:proofErr w:type="spellStart"/>
      <w:r w:rsidR="00470C49">
        <w:t>btree</w:t>
      </w:r>
      <w:proofErr w:type="spellEnd"/>
      <w:r w:rsidR="00470C49">
        <w:t xml:space="preserve"> index.</w:t>
      </w:r>
    </w:p>
    <w:p w14:paraId="4FBBF700" w14:textId="6C7FEE87" w:rsidR="00470C49" w:rsidRDefault="00470C49">
      <w:r>
        <w:t xml:space="preserve"> Explain analyze output:</w:t>
      </w:r>
    </w:p>
    <w:p w14:paraId="1835651B" w14:textId="258D3F87" w:rsidR="00470C49" w:rsidRDefault="00470C49">
      <w:r w:rsidRPr="00470C49">
        <w:drawing>
          <wp:inline distT="0" distB="0" distL="0" distR="0" wp14:anchorId="36CAE0BB" wp14:editId="1F7D8704">
            <wp:extent cx="5943600" cy="2854325"/>
            <wp:effectExtent l="0" t="0" r="0" b="3175"/>
            <wp:docPr id="1744685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685478" name=""/>
                    <pic:cNvPicPr/>
                  </pic:nvPicPr>
                  <pic:blipFill>
                    <a:blip r:embed="rId11"/>
                    <a:stretch>
                      <a:fillRect/>
                    </a:stretch>
                  </pic:blipFill>
                  <pic:spPr>
                    <a:xfrm>
                      <a:off x="0" y="0"/>
                      <a:ext cx="5943600" cy="2854325"/>
                    </a:xfrm>
                    <a:prstGeom prst="rect">
                      <a:avLst/>
                    </a:prstGeom>
                  </pic:spPr>
                </pic:pic>
              </a:graphicData>
            </a:graphic>
          </wp:inline>
        </w:drawing>
      </w:r>
    </w:p>
    <w:p w14:paraId="0775D7EA" w14:textId="77777777" w:rsidR="00470C49" w:rsidRDefault="00470C49"/>
    <w:p w14:paraId="54B60208" w14:textId="1B53B5DF" w:rsidR="00470C49" w:rsidRDefault="00470C49">
      <w:r>
        <w:t>Explain output:</w:t>
      </w:r>
    </w:p>
    <w:p w14:paraId="21357E7F" w14:textId="1CE4A737" w:rsidR="00470C49" w:rsidRDefault="00470C49">
      <w:r w:rsidRPr="00470C49">
        <w:drawing>
          <wp:inline distT="0" distB="0" distL="0" distR="0" wp14:anchorId="0AEFB08A" wp14:editId="4BA9C43F">
            <wp:extent cx="5943600" cy="2973705"/>
            <wp:effectExtent l="0" t="0" r="0" b="0"/>
            <wp:docPr id="326864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864718" name=""/>
                    <pic:cNvPicPr/>
                  </pic:nvPicPr>
                  <pic:blipFill>
                    <a:blip r:embed="rId12"/>
                    <a:stretch>
                      <a:fillRect/>
                    </a:stretch>
                  </pic:blipFill>
                  <pic:spPr>
                    <a:xfrm>
                      <a:off x="0" y="0"/>
                      <a:ext cx="5943600" cy="2973705"/>
                    </a:xfrm>
                    <a:prstGeom prst="rect">
                      <a:avLst/>
                    </a:prstGeom>
                  </pic:spPr>
                </pic:pic>
              </a:graphicData>
            </a:graphic>
          </wp:inline>
        </w:drawing>
      </w:r>
    </w:p>
    <w:p w14:paraId="3CC92565" w14:textId="77777777" w:rsidR="00470C49" w:rsidRDefault="00470C49"/>
    <w:p w14:paraId="71E44136" w14:textId="79C09749" w:rsidR="00470C49" w:rsidRDefault="00470C49">
      <w:r>
        <w:lastRenderedPageBreak/>
        <w:t>Explain(</w:t>
      </w:r>
      <w:proofErr w:type="spellStart"/>
      <w:proofErr w:type="gramStart"/>
      <w:r>
        <w:t>analyze,buffers</w:t>
      </w:r>
      <w:proofErr w:type="spellEnd"/>
      <w:proofErr w:type="gramEnd"/>
      <w:r>
        <w:t>):</w:t>
      </w:r>
    </w:p>
    <w:p w14:paraId="6F719DDE" w14:textId="25E1091F" w:rsidR="00470C49" w:rsidRDefault="00470C49">
      <w:r w:rsidRPr="00470C49">
        <w:drawing>
          <wp:inline distT="0" distB="0" distL="0" distR="0" wp14:anchorId="4527BD6F" wp14:editId="4F513659">
            <wp:extent cx="5943600" cy="3369310"/>
            <wp:effectExtent l="0" t="0" r="0" b="2540"/>
            <wp:docPr id="1933223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223077" name=""/>
                    <pic:cNvPicPr/>
                  </pic:nvPicPr>
                  <pic:blipFill>
                    <a:blip r:embed="rId13"/>
                    <a:stretch>
                      <a:fillRect/>
                    </a:stretch>
                  </pic:blipFill>
                  <pic:spPr>
                    <a:xfrm>
                      <a:off x="0" y="0"/>
                      <a:ext cx="5943600" cy="3369310"/>
                    </a:xfrm>
                    <a:prstGeom prst="rect">
                      <a:avLst/>
                    </a:prstGeom>
                  </pic:spPr>
                </pic:pic>
              </a:graphicData>
            </a:graphic>
          </wp:inline>
        </w:drawing>
      </w:r>
    </w:p>
    <w:p w14:paraId="5BD6E579" w14:textId="77777777" w:rsidR="00470C49" w:rsidRDefault="00470C49"/>
    <w:p w14:paraId="31366935" w14:textId="77777777" w:rsidR="00470C49" w:rsidRDefault="00470C49"/>
    <w:p w14:paraId="2C03B127" w14:textId="77777777" w:rsidR="00470C49" w:rsidRDefault="00470C49"/>
    <w:p w14:paraId="618F0D81" w14:textId="5DB0D600" w:rsidR="00EF235A" w:rsidRDefault="00EF235A">
      <w:pPr>
        <w:rPr>
          <w:sz w:val="40"/>
          <w:szCs w:val="40"/>
        </w:rPr>
      </w:pPr>
      <w:r>
        <w:rPr>
          <w:sz w:val="40"/>
          <w:szCs w:val="40"/>
        </w:rPr>
        <w:t>Task 2.1</w:t>
      </w:r>
    </w:p>
    <w:p w14:paraId="1FA75BFC" w14:textId="7966925A" w:rsidR="00EF235A" w:rsidRDefault="00EF235A">
      <w:pPr>
        <w:rPr>
          <w:sz w:val="40"/>
          <w:szCs w:val="40"/>
        </w:rPr>
      </w:pPr>
      <w:r>
        <w:rPr>
          <w:sz w:val="40"/>
          <w:szCs w:val="40"/>
        </w:rPr>
        <w:t xml:space="preserve">I have all the explanations of the second task in </w:t>
      </w:r>
      <w:proofErr w:type="spellStart"/>
      <w:r>
        <w:rPr>
          <w:sz w:val="40"/>
          <w:szCs w:val="40"/>
        </w:rPr>
        <w:t>sql</w:t>
      </w:r>
      <w:proofErr w:type="spellEnd"/>
      <w:r>
        <w:rPr>
          <w:sz w:val="40"/>
          <w:szCs w:val="40"/>
        </w:rPr>
        <w:t xml:space="preserve"> file. I will provide only photos here for you to be sure that files and table are really created.</w:t>
      </w:r>
    </w:p>
    <w:p w14:paraId="57A3841A" w14:textId="77777777" w:rsidR="00EF235A" w:rsidRDefault="00EF235A">
      <w:pPr>
        <w:rPr>
          <w:sz w:val="40"/>
          <w:szCs w:val="40"/>
        </w:rPr>
      </w:pPr>
    </w:p>
    <w:p w14:paraId="71E4B79A" w14:textId="7A08530D" w:rsidR="00EF235A" w:rsidRDefault="00EF235A">
      <w:pPr>
        <w:rPr>
          <w:sz w:val="40"/>
          <w:szCs w:val="40"/>
        </w:rPr>
      </w:pPr>
      <w:r>
        <w:rPr>
          <w:sz w:val="40"/>
          <w:szCs w:val="40"/>
        </w:rPr>
        <w:t>‘Test_index_plan.csv’ file:</w:t>
      </w:r>
    </w:p>
    <w:p w14:paraId="0B7CBDB6" w14:textId="2BCDB40F" w:rsidR="00EF235A" w:rsidRDefault="00EF235A">
      <w:pPr>
        <w:rPr>
          <w:sz w:val="40"/>
          <w:szCs w:val="40"/>
        </w:rPr>
      </w:pPr>
      <w:r w:rsidRPr="00EF235A">
        <w:rPr>
          <w:sz w:val="40"/>
          <w:szCs w:val="40"/>
        </w:rPr>
        <w:lastRenderedPageBreak/>
        <w:drawing>
          <wp:inline distT="0" distB="0" distL="0" distR="0" wp14:anchorId="0D81616B" wp14:editId="378301AA">
            <wp:extent cx="3454578" cy="3905451"/>
            <wp:effectExtent l="0" t="0" r="0" b="0"/>
            <wp:docPr id="1658825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825906" name=""/>
                    <pic:cNvPicPr/>
                  </pic:nvPicPr>
                  <pic:blipFill>
                    <a:blip r:embed="rId14"/>
                    <a:stretch>
                      <a:fillRect/>
                    </a:stretch>
                  </pic:blipFill>
                  <pic:spPr>
                    <a:xfrm>
                      <a:off x="0" y="0"/>
                      <a:ext cx="3454578" cy="3905451"/>
                    </a:xfrm>
                    <a:prstGeom prst="rect">
                      <a:avLst/>
                    </a:prstGeom>
                  </pic:spPr>
                </pic:pic>
              </a:graphicData>
            </a:graphic>
          </wp:inline>
        </w:drawing>
      </w:r>
    </w:p>
    <w:p w14:paraId="34AFF29E" w14:textId="77777777" w:rsidR="00EF235A" w:rsidRDefault="00EF235A">
      <w:pPr>
        <w:rPr>
          <w:sz w:val="40"/>
          <w:szCs w:val="40"/>
        </w:rPr>
      </w:pPr>
    </w:p>
    <w:p w14:paraId="33F21151" w14:textId="77777777" w:rsidR="00EF235A" w:rsidRDefault="00EF235A">
      <w:pPr>
        <w:rPr>
          <w:sz w:val="40"/>
          <w:szCs w:val="40"/>
        </w:rPr>
      </w:pPr>
    </w:p>
    <w:p w14:paraId="57720315" w14:textId="4D6B1839" w:rsidR="00EF235A" w:rsidRDefault="00EF235A">
      <w:pPr>
        <w:rPr>
          <w:sz w:val="40"/>
          <w:szCs w:val="40"/>
        </w:rPr>
      </w:pPr>
      <w:r>
        <w:rPr>
          <w:sz w:val="40"/>
          <w:szCs w:val="40"/>
        </w:rPr>
        <w:t>‘test_index_plan_short.csv’ file:</w:t>
      </w:r>
    </w:p>
    <w:p w14:paraId="603C7C27" w14:textId="30AF0669" w:rsidR="00EF235A" w:rsidRDefault="00EF235A">
      <w:pPr>
        <w:rPr>
          <w:sz w:val="40"/>
          <w:szCs w:val="40"/>
        </w:rPr>
      </w:pPr>
      <w:r w:rsidRPr="00EF235A">
        <w:rPr>
          <w:sz w:val="40"/>
          <w:szCs w:val="40"/>
        </w:rPr>
        <w:lastRenderedPageBreak/>
        <w:drawing>
          <wp:inline distT="0" distB="0" distL="0" distR="0" wp14:anchorId="4595BF0A" wp14:editId="1CCEB4C2">
            <wp:extent cx="3200564" cy="4248368"/>
            <wp:effectExtent l="0" t="0" r="0" b="0"/>
            <wp:docPr id="1780038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038741" name=""/>
                    <pic:cNvPicPr/>
                  </pic:nvPicPr>
                  <pic:blipFill>
                    <a:blip r:embed="rId15"/>
                    <a:stretch>
                      <a:fillRect/>
                    </a:stretch>
                  </pic:blipFill>
                  <pic:spPr>
                    <a:xfrm>
                      <a:off x="0" y="0"/>
                      <a:ext cx="3200564" cy="4248368"/>
                    </a:xfrm>
                    <a:prstGeom prst="rect">
                      <a:avLst/>
                    </a:prstGeom>
                  </pic:spPr>
                </pic:pic>
              </a:graphicData>
            </a:graphic>
          </wp:inline>
        </w:drawing>
      </w:r>
    </w:p>
    <w:p w14:paraId="323E4224" w14:textId="77777777" w:rsidR="00EF235A" w:rsidRDefault="00EF235A">
      <w:pPr>
        <w:rPr>
          <w:sz w:val="40"/>
          <w:szCs w:val="40"/>
        </w:rPr>
      </w:pPr>
    </w:p>
    <w:p w14:paraId="0B84A3D6" w14:textId="2120DEC8" w:rsidR="003F5AC5" w:rsidRDefault="003F5AC5">
      <w:pPr>
        <w:rPr>
          <w:sz w:val="40"/>
          <w:szCs w:val="40"/>
        </w:rPr>
      </w:pPr>
      <w:r>
        <w:rPr>
          <w:sz w:val="40"/>
          <w:szCs w:val="40"/>
        </w:rPr>
        <w:t>Here is the photo of updated emp table from task 2.3</w:t>
      </w:r>
    </w:p>
    <w:p w14:paraId="37B7B50F" w14:textId="41BBA55D" w:rsidR="003F5AC5" w:rsidRPr="00EF235A" w:rsidRDefault="003F5AC5">
      <w:pPr>
        <w:rPr>
          <w:sz w:val="40"/>
          <w:szCs w:val="40"/>
        </w:rPr>
      </w:pPr>
      <w:r w:rsidRPr="003F5AC5">
        <w:rPr>
          <w:sz w:val="40"/>
          <w:szCs w:val="40"/>
        </w:rPr>
        <w:drawing>
          <wp:inline distT="0" distB="0" distL="0" distR="0" wp14:anchorId="56C3C902" wp14:editId="330F692B">
            <wp:extent cx="5943600" cy="2751455"/>
            <wp:effectExtent l="0" t="0" r="0" b="0"/>
            <wp:docPr id="1854013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013275" name=""/>
                    <pic:cNvPicPr/>
                  </pic:nvPicPr>
                  <pic:blipFill>
                    <a:blip r:embed="rId16"/>
                    <a:stretch>
                      <a:fillRect/>
                    </a:stretch>
                  </pic:blipFill>
                  <pic:spPr>
                    <a:xfrm>
                      <a:off x="0" y="0"/>
                      <a:ext cx="5943600" cy="2751455"/>
                    </a:xfrm>
                    <a:prstGeom prst="rect">
                      <a:avLst/>
                    </a:prstGeom>
                  </pic:spPr>
                </pic:pic>
              </a:graphicData>
            </a:graphic>
          </wp:inline>
        </w:drawing>
      </w:r>
    </w:p>
    <w:sectPr w:rsidR="003F5AC5" w:rsidRPr="00EF2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A97"/>
    <w:rsid w:val="000330D8"/>
    <w:rsid w:val="001C791D"/>
    <w:rsid w:val="003F5AC5"/>
    <w:rsid w:val="00470C49"/>
    <w:rsid w:val="004964B3"/>
    <w:rsid w:val="00503DA3"/>
    <w:rsid w:val="00B27A97"/>
    <w:rsid w:val="00BD1D60"/>
    <w:rsid w:val="00DF2662"/>
    <w:rsid w:val="00EC7D33"/>
    <w:rsid w:val="00ED05DE"/>
    <w:rsid w:val="00EF2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1E78B"/>
  <w15:chartTrackingRefBased/>
  <w15:docId w15:val="{D260B04C-DCC4-4DBC-BF8E-5AF248E6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7A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7A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7A9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7A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7A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7A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7A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7A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7A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A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7A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7A9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7A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7A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7A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7A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7A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7A97"/>
    <w:rPr>
      <w:rFonts w:eastAsiaTheme="majorEastAsia" w:cstheme="majorBidi"/>
      <w:color w:val="272727" w:themeColor="text1" w:themeTint="D8"/>
    </w:rPr>
  </w:style>
  <w:style w:type="paragraph" w:styleId="Title">
    <w:name w:val="Title"/>
    <w:basedOn w:val="Normal"/>
    <w:next w:val="Normal"/>
    <w:link w:val="TitleChar"/>
    <w:uiPriority w:val="10"/>
    <w:qFormat/>
    <w:rsid w:val="00B27A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7A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7A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7A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7A97"/>
    <w:pPr>
      <w:spacing w:before="160"/>
      <w:jc w:val="center"/>
    </w:pPr>
    <w:rPr>
      <w:i/>
      <w:iCs/>
      <w:color w:val="404040" w:themeColor="text1" w:themeTint="BF"/>
    </w:rPr>
  </w:style>
  <w:style w:type="character" w:customStyle="1" w:styleId="QuoteChar">
    <w:name w:val="Quote Char"/>
    <w:basedOn w:val="DefaultParagraphFont"/>
    <w:link w:val="Quote"/>
    <w:uiPriority w:val="29"/>
    <w:rsid w:val="00B27A97"/>
    <w:rPr>
      <w:i/>
      <w:iCs/>
      <w:color w:val="404040" w:themeColor="text1" w:themeTint="BF"/>
    </w:rPr>
  </w:style>
  <w:style w:type="paragraph" w:styleId="ListParagraph">
    <w:name w:val="List Paragraph"/>
    <w:basedOn w:val="Normal"/>
    <w:uiPriority w:val="34"/>
    <w:qFormat/>
    <w:rsid w:val="00B27A97"/>
    <w:pPr>
      <w:ind w:left="720"/>
      <w:contextualSpacing/>
    </w:pPr>
  </w:style>
  <w:style w:type="character" w:styleId="IntenseEmphasis">
    <w:name w:val="Intense Emphasis"/>
    <w:basedOn w:val="DefaultParagraphFont"/>
    <w:uiPriority w:val="21"/>
    <w:qFormat/>
    <w:rsid w:val="00B27A97"/>
    <w:rPr>
      <w:i/>
      <w:iCs/>
      <w:color w:val="2F5496" w:themeColor="accent1" w:themeShade="BF"/>
    </w:rPr>
  </w:style>
  <w:style w:type="paragraph" w:styleId="IntenseQuote">
    <w:name w:val="Intense Quote"/>
    <w:basedOn w:val="Normal"/>
    <w:next w:val="Normal"/>
    <w:link w:val="IntenseQuoteChar"/>
    <w:uiPriority w:val="30"/>
    <w:qFormat/>
    <w:rsid w:val="00B27A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7A97"/>
    <w:rPr>
      <w:i/>
      <w:iCs/>
      <w:color w:val="2F5496" w:themeColor="accent1" w:themeShade="BF"/>
    </w:rPr>
  </w:style>
  <w:style w:type="character" w:styleId="IntenseReference">
    <w:name w:val="Intense Reference"/>
    <w:basedOn w:val="DefaultParagraphFont"/>
    <w:uiPriority w:val="32"/>
    <w:qFormat/>
    <w:rsid w:val="00B27A9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8</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daviti matiashvili</dc:creator>
  <cp:keywords/>
  <dc:description/>
  <cp:lastModifiedBy>daviti matiashvili</cp:lastModifiedBy>
  <cp:revision>1</cp:revision>
  <dcterms:created xsi:type="dcterms:W3CDTF">2025-02-14T14:26:00Z</dcterms:created>
  <dcterms:modified xsi:type="dcterms:W3CDTF">2025-02-14T17:06:00Z</dcterms:modified>
</cp:coreProperties>
</file>