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474B" w14:textId="3E6CB968" w:rsidR="002B106D" w:rsidRDefault="002B106D" w:rsidP="002B106D">
      <w:r>
        <w:t>1. An Introduction to Canadian Literature – Part I</w:t>
      </w:r>
    </w:p>
    <w:p w14:paraId="330606E0" w14:textId="4594FE85" w:rsidR="002B106D" w:rsidRDefault="002B106D" w:rsidP="002B106D">
      <w:hyperlink r:id="rId4" w:history="1">
        <w:r w:rsidRPr="00A03A61">
          <w:rPr>
            <w:rStyle w:val="Hyperlink"/>
          </w:rPr>
          <w:t>https://www.youtube.com/watch?v=mwz__gtNRG8</w:t>
        </w:r>
      </w:hyperlink>
    </w:p>
    <w:p w14:paraId="77D95E71" w14:textId="77777777" w:rsidR="002B106D" w:rsidRDefault="002B106D" w:rsidP="002B106D"/>
    <w:p w14:paraId="39E206C2" w14:textId="19E08EA0" w:rsidR="00F61F02" w:rsidRDefault="002B106D" w:rsidP="00F61F02">
      <w:r>
        <w:t>2</w:t>
      </w:r>
      <w:r w:rsidR="00F61F02">
        <w:t>. An Introduction to Canadian Literature</w:t>
      </w:r>
      <w:r>
        <w:t xml:space="preserve"> – Part II</w:t>
      </w:r>
    </w:p>
    <w:p w14:paraId="2F2A04BD" w14:textId="77777777" w:rsidR="00F61F02" w:rsidRDefault="00F61F02" w:rsidP="00F61F02">
      <w:hyperlink r:id="rId5" w:history="1">
        <w:r w:rsidRPr="00A03A61">
          <w:rPr>
            <w:rStyle w:val="Hyperlink"/>
          </w:rPr>
          <w:t>https://www.youtube.com/watch?v=lEPK2aqY4MQ&amp;t=19s</w:t>
        </w:r>
      </w:hyperlink>
    </w:p>
    <w:p w14:paraId="7A048C57" w14:textId="77777777" w:rsidR="00F61F02" w:rsidRDefault="00F61F02" w:rsidP="00F61F02"/>
    <w:p w14:paraId="1B88E2F7" w14:textId="770D884F" w:rsidR="00F61F02" w:rsidRDefault="002B106D" w:rsidP="00F61F02">
      <w:r>
        <w:t>3</w:t>
      </w:r>
      <w:r w:rsidR="00F61F02">
        <w:t>. At a Crossroads of Cultural Preservation and Change</w:t>
      </w:r>
    </w:p>
    <w:p w14:paraId="6D77CCDC" w14:textId="77777777" w:rsidR="00F61F02" w:rsidRDefault="00F61F02" w:rsidP="00F61F02">
      <w:hyperlink r:id="rId6" w:history="1">
        <w:r w:rsidRPr="00DF6207">
          <w:rPr>
            <w:rStyle w:val="Hyperlink"/>
          </w:rPr>
          <w:t>At a Crossroads of Cultural Preservation and Change</w:t>
        </w:r>
      </w:hyperlink>
    </w:p>
    <w:p w14:paraId="4A87A85D" w14:textId="77777777" w:rsidR="00F61F02" w:rsidRDefault="00F61F02" w:rsidP="00F61F02"/>
    <w:p w14:paraId="7309C43B" w14:textId="6A7058C8" w:rsidR="00F61F02" w:rsidRDefault="002B106D" w:rsidP="00F61F02">
      <w:r>
        <w:t>4</w:t>
      </w:r>
      <w:r w:rsidR="00F61F02">
        <w:t xml:space="preserve">. </w:t>
      </w:r>
      <w:r w:rsidR="00240ADF">
        <w:t xml:space="preserve">The Lure of </w:t>
      </w:r>
      <w:proofErr w:type="gramStart"/>
      <w:r w:rsidR="00240ADF">
        <w:t>Small Town</w:t>
      </w:r>
      <w:proofErr w:type="gramEnd"/>
      <w:r w:rsidR="00240ADF">
        <w:t xml:space="preserve"> Life</w:t>
      </w:r>
    </w:p>
    <w:p w14:paraId="039C328F" w14:textId="7D459745" w:rsidR="00240ADF" w:rsidRDefault="00240ADF" w:rsidP="00F61F02">
      <w:hyperlink r:id="rId7" w:history="1">
        <w:r w:rsidRPr="00A03A61">
          <w:rPr>
            <w:rStyle w:val="Hyperlink"/>
          </w:rPr>
          <w:t>https://www.tvo.org/video/the-lure-of-small-town-life</w:t>
        </w:r>
      </w:hyperlink>
    </w:p>
    <w:p w14:paraId="682975E2" w14:textId="77777777" w:rsidR="003A21E9" w:rsidRDefault="003A21E9" w:rsidP="00F61F02"/>
    <w:p w14:paraId="1A273CE1" w14:textId="50FD080B" w:rsidR="003A21E9" w:rsidRDefault="003A21E9" w:rsidP="00F61F02">
      <w:r>
        <w:t xml:space="preserve">5. </w:t>
      </w:r>
      <w:r w:rsidR="00164BDC">
        <w:t>“What Is Close Reading”: A Literary Guide for English Students and Teachers</w:t>
      </w:r>
    </w:p>
    <w:p w14:paraId="729F3CC4" w14:textId="73E430F4" w:rsidR="00164BDC" w:rsidRDefault="00164BDC" w:rsidP="00F61F02">
      <w:hyperlink r:id="rId8" w:history="1">
        <w:r w:rsidRPr="00465C27">
          <w:rPr>
            <w:rStyle w:val="Hyperlink"/>
          </w:rPr>
          <w:t>https://www.youtube.com/watch?v=J2KHX1Pm5co</w:t>
        </w:r>
      </w:hyperlink>
    </w:p>
    <w:p w14:paraId="6683BAFF" w14:textId="77777777" w:rsidR="00164BDC" w:rsidRDefault="00164BDC" w:rsidP="00F61F02"/>
    <w:p w14:paraId="571C5CDA" w14:textId="532700DA" w:rsidR="00164BDC" w:rsidRDefault="00164BDC" w:rsidP="00F61F02">
      <w:r>
        <w:t xml:space="preserve">6. </w:t>
      </w:r>
      <w:r w:rsidR="00B94969">
        <w:t>How to Read Like a Scholar: The Art of Close Reading</w:t>
      </w:r>
    </w:p>
    <w:p w14:paraId="515ED728" w14:textId="3FBA555D" w:rsidR="00B94969" w:rsidRDefault="00B94969" w:rsidP="00F61F02">
      <w:hyperlink r:id="rId9" w:history="1">
        <w:r w:rsidRPr="00465C27">
          <w:rPr>
            <w:rStyle w:val="Hyperlink"/>
          </w:rPr>
          <w:t>https://www.youtube.com/watch?v=k0zx4-20Jz0</w:t>
        </w:r>
      </w:hyperlink>
    </w:p>
    <w:p w14:paraId="3E3C1BD7" w14:textId="77777777" w:rsidR="00B94969" w:rsidRDefault="00B94969" w:rsidP="00F61F02"/>
    <w:p w14:paraId="7A46794D" w14:textId="71FA4B00" w:rsidR="00B94969" w:rsidRDefault="00B94969" w:rsidP="00F61F02">
      <w:r>
        <w:t xml:space="preserve">7. </w:t>
      </w:r>
      <w:r w:rsidR="006E604B">
        <w:t>What Is Close Reading?</w:t>
      </w:r>
    </w:p>
    <w:p w14:paraId="19863612" w14:textId="0569BFBD" w:rsidR="006E604B" w:rsidRDefault="006E604B" w:rsidP="00F61F02">
      <w:hyperlink r:id="rId10" w:history="1">
        <w:r w:rsidRPr="00465C27">
          <w:rPr>
            <w:rStyle w:val="Hyperlink"/>
          </w:rPr>
          <w:t>https://www.youtube.com/watch?v=9G-rWHQq8z8&amp;t=2s</w:t>
        </w:r>
      </w:hyperlink>
    </w:p>
    <w:p w14:paraId="5E5942A9" w14:textId="77777777" w:rsidR="006E604B" w:rsidRDefault="006E604B" w:rsidP="00F61F02"/>
    <w:p w14:paraId="14F71558" w14:textId="045A7299" w:rsidR="006E604B" w:rsidRDefault="007E70A7" w:rsidP="00F61F02">
      <w:r>
        <w:t>8. Close Reading</w:t>
      </w:r>
    </w:p>
    <w:p w14:paraId="004AADAB" w14:textId="3B84B441" w:rsidR="007E70A7" w:rsidRDefault="007E70A7" w:rsidP="00F61F02">
      <w:hyperlink r:id="rId11" w:history="1">
        <w:r w:rsidRPr="00465C27">
          <w:rPr>
            <w:rStyle w:val="Hyperlink"/>
          </w:rPr>
          <w:t>https://www.youtube.com/watch?v=LCduewIRFoU&amp;t=1s</w:t>
        </w:r>
      </w:hyperlink>
    </w:p>
    <w:p w14:paraId="01E7FAA8" w14:textId="77777777" w:rsidR="007E70A7" w:rsidRDefault="007E70A7" w:rsidP="00F61F02"/>
    <w:p w14:paraId="79E22728" w14:textId="77777777" w:rsidR="00240ADF" w:rsidRDefault="00240ADF" w:rsidP="00F61F02"/>
    <w:p w14:paraId="4EB151C7" w14:textId="77777777" w:rsidR="00240ADF" w:rsidRDefault="00240ADF" w:rsidP="00F61F02"/>
    <w:p w14:paraId="7B694E9E" w14:textId="77777777" w:rsidR="00717D34" w:rsidRDefault="00717D34"/>
    <w:sectPr w:rsidR="00717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2A"/>
    <w:rsid w:val="000352CE"/>
    <w:rsid w:val="00164BDC"/>
    <w:rsid w:val="00240ADF"/>
    <w:rsid w:val="002B106D"/>
    <w:rsid w:val="0031625B"/>
    <w:rsid w:val="003A21E9"/>
    <w:rsid w:val="0044132A"/>
    <w:rsid w:val="006E604B"/>
    <w:rsid w:val="006F3D7C"/>
    <w:rsid w:val="00717D34"/>
    <w:rsid w:val="007E70A7"/>
    <w:rsid w:val="00A51F7A"/>
    <w:rsid w:val="00B94969"/>
    <w:rsid w:val="00CC68A5"/>
    <w:rsid w:val="00D06B2F"/>
    <w:rsid w:val="00F6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207C3"/>
  <w15:chartTrackingRefBased/>
  <w15:docId w15:val="{506A9A09-95AC-624E-BA2D-6FE8D242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F02"/>
  </w:style>
  <w:style w:type="paragraph" w:styleId="Heading1">
    <w:name w:val="heading 1"/>
    <w:basedOn w:val="Normal"/>
    <w:next w:val="Normal"/>
    <w:link w:val="Heading1Char"/>
    <w:uiPriority w:val="9"/>
    <w:qFormat/>
    <w:rsid w:val="00441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F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0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2KHX1Pm5co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vo.org/video/the-lure-of-small-town-lif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KSZFh9E9hQM&amp;t=35s" TargetMode="External"/><Relationship Id="rId11" Type="http://schemas.openxmlformats.org/officeDocument/2006/relationships/hyperlink" Target="https://www.youtube.com/watch?v=LCduewIRFoU&amp;t=1s" TargetMode="External"/><Relationship Id="rId5" Type="http://schemas.openxmlformats.org/officeDocument/2006/relationships/hyperlink" Target="https://www.youtube.com/watch?v=lEPK2aqY4MQ&amp;t=19s" TargetMode="External"/><Relationship Id="rId10" Type="http://schemas.openxmlformats.org/officeDocument/2006/relationships/hyperlink" Target="https://www.youtube.com/watch?v=9G-rWHQq8z8&amp;t=2s" TargetMode="External"/><Relationship Id="rId4" Type="http://schemas.openxmlformats.org/officeDocument/2006/relationships/hyperlink" Target="https://www.youtube.com/watch?v=mwz__gtNRG8" TargetMode="External"/><Relationship Id="rId9" Type="http://schemas.openxmlformats.org/officeDocument/2006/relationships/hyperlink" Target="https://www.youtube.com/watch?v=k0zx4-20Jz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9</cp:revision>
  <dcterms:created xsi:type="dcterms:W3CDTF">2026-05-02T18:28:00Z</dcterms:created>
  <dcterms:modified xsi:type="dcterms:W3CDTF">2026-05-25T13:40:00Z</dcterms:modified>
</cp:coreProperties>
</file>