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66D94" w14:textId="77777777" w:rsidR="006A1C22" w:rsidRDefault="00000000">
      <w:pPr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DPS921 Parallel Algorithms and Programming Techniques</w:t>
      </w:r>
    </w:p>
    <w:p w14:paraId="1596CD57" w14:textId="77777777" w:rsidR="006A1C22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>Week 10 Guided Lab Worksheet (1% for Lab 4 marks)</w:t>
      </w:r>
    </w:p>
    <w:p w14:paraId="55503EC6" w14:textId="77777777" w:rsidR="006A1C22" w:rsidRDefault="006A1C22">
      <w:pPr>
        <w:jc w:val="center"/>
        <w:rPr>
          <w:rFonts w:ascii="Calibri" w:hAnsi="Calibri"/>
        </w:rPr>
      </w:pPr>
    </w:p>
    <w:p w14:paraId="0285064E" w14:textId="77777777" w:rsidR="006A1C22" w:rsidRDefault="00000000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OpenMP Parallelization of π Approximation</w:t>
      </w:r>
    </w:p>
    <w:p w14:paraId="444F7FAE" w14:textId="77777777" w:rsidR="006A1C22" w:rsidRDefault="006A1C22">
      <w:pPr>
        <w:jc w:val="center"/>
        <w:rPr>
          <w:rFonts w:ascii="Calibri" w:hAnsi="Calibri"/>
          <w:sz w:val="28"/>
          <w:szCs w:val="28"/>
        </w:rPr>
      </w:pPr>
    </w:p>
    <w:p w14:paraId="38E20989" w14:textId="77777777" w:rsidR="006A1C22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Learning Goals</w:t>
      </w:r>
    </w:p>
    <w:p w14:paraId="529496A6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By the end of this guided lab session, students should be able to:</w:t>
      </w:r>
    </w:p>
    <w:p w14:paraId="29643BE4" w14:textId="77777777" w:rsidR="006A1C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compile and execute an OpenMP program</w:t>
      </w:r>
    </w:p>
    <w:p w14:paraId="055A6EA7" w14:textId="77777777" w:rsidR="006A1C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identify data dependencies in a sequential algorithm</w:t>
      </w:r>
    </w:p>
    <w:p w14:paraId="7953A174" w14:textId="77777777" w:rsidR="006A1C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parallelize a numerical integration loop using OpenMP</w:t>
      </w:r>
    </w:p>
    <w:p w14:paraId="1865E677" w14:textId="77777777" w:rsidR="006A1C22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>understand thread-local computation and reduction of partial results</w:t>
      </w:r>
    </w:p>
    <w:p w14:paraId="1847185B" w14:textId="77777777" w:rsidR="006A1C22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Student Information:</w:t>
      </w:r>
    </w:p>
    <w:p w14:paraId="7A7E2C94" w14:textId="0BF4A51C" w:rsidR="006A1C22" w:rsidRPr="00237C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 Name: </w:t>
      </w:r>
      <w:r w:rsidR="00237CD1">
        <w:rPr>
          <w:rFonts w:ascii="Calibri" w:hAnsi="Calibri"/>
          <w:lang w:val="en-CA"/>
        </w:rPr>
        <w:t>Ma Toan Bach</w:t>
      </w:r>
    </w:p>
    <w:p w14:paraId="55811B95" w14:textId="0A156C6F" w:rsidR="006A1C22" w:rsidRPr="00237C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Student's Seneca email: </w:t>
      </w:r>
      <w:r w:rsidR="00237CD1">
        <w:rPr>
          <w:rFonts w:ascii="Calibri" w:hAnsi="Calibri"/>
          <w:lang w:val="en-CA"/>
        </w:rPr>
        <w:t>mbach@myseneca.ca</w:t>
      </w:r>
    </w:p>
    <w:p w14:paraId="550BF9AC" w14:textId="301E082D" w:rsidR="006A1C22" w:rsidRPr="00237C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Sudent ID: </w:t>
      </w:r>
      <w:r w:rsidR="00237CD1">
        <w:rPr>
          <w:rFonts w:ascii="Calibri" w:hAnsi="Calibri"/>
          <w:lang w:val="en-CA"/>
        </w:rPr>
        <w:t>112708227</w:t>
      </w:r>
    </w:p>
    <w:p w14:paraId="47760D75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Section: NAA</w:t>
      </w:r>
    </w:p>
    <w:p w14:paraId="16EF1068" w14:textId="1E4D0053" w:rsidR="006A1C22" w:rsidRPr="00237CD1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Submission Date: </w:t>
      </w:r>
      <w:r w:rsidR="00237CD1">
        <w:rPr>
          <w:rFonts w:ascii="Calibri" w:hAnsi="Calibri"/>
          <w:lang w:val="en-CA"/>
        </w:rPr>
        <w:t>Jul 16, 2026</w:t>
      </w:r>
    </w:p>
    <w:p w14:paraId="6C552385" w14:textId="77777777" w:rsidR="006A1C22" w:rsidRDefault="006A1C22">
      <w:pPr>
        <w:pStyle w:val="Heading"/>
        <w:rPr>
          <w:rFonts w:ascii="Calibri" w:hAnsi="Calibri"/>
        </w:rPr>
      </w:pPr>
    </w:p>
    <w:p w14:paraId="194098EF" w14:textId="77777777" w:rsidR="006A1C22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Exercise 1: Environment Verification (15 minutes)</w:t>
      </w:r>
    </w:p>
    <w:p w14:paraId="5E37C6CA" w14:textId="77777777" w:rsidR="006A1C22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1.1 Verify OpenMP Support</w:t>
      </w:r>
    </w:p>
    <w:p w14:paraId="1CD2158B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Create and execute a simple OpenMP program.</w:t>
      </w:r>
    </w:p>
    <w:p w14:paraId="42912706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Program:</w:t>
      </w:r>
      <w:r>
        <w:rPr>
          <w:rFonts w:ascii="Calibri" w:hAnsi="Calibri"/>
        </w:rPr>
        <w:t xml:space="preserve"> hello_openmp.cpp</w:t>
      </w:r>
    </w:p>
    <w:p w14:paraId="5592ED7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#include &lt;iostream&gt;</w:t>
      </w:r>
    </w:p>
    <w:p w14:paraId="00ADCC3A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#include &lt;omp.h&gt;</w:t>
      </w:r>
    </w:p>
    <w:p w14:paraId="26806B32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279D1164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int main()</w:t>
      </w:r>
    </w:p>
    <w:p w14:paraId="4FB0FF7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544510B2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#pragma omp parallel</w:t>
      </w:r>
    </w:p>
    <w:p w14:paraId="789E4F1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{</w:t>
      </w:r>
    </w:p>
    <w:p w14:paraId="6C4CD156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int id = omp_get_thread_num();</w:t>
      </w:r>
    </w:p>
    <w:p w14:paraId="5A07C20F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int total = omp_get_num_threads();</w:t>
      </w:r>
    </w:p>
    <w:p w14:paraId="76AC8FFD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551CD53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printf("Hello from thread %d of %d\n", id, total);</w:t>
      </w:r>
    </w:p>
    <w:p w14:paraId="4E2DA0C9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}</w:t>
      </w:r>
    </w:p>
    <w:p w14:paraId="477E2320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4D164FE0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lastRenderedPageBreak/>
        <w:t xml:space="preserve">    return 0;</w:t>
      </w:r>
    </w:p>
    <w:p w14:paraId="6C0328A0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503A83AD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Compile and execute the program.</w:t>
      </w:r>
    </w:p>
    <w:p w14:paraId="6FDA5FEF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Example output:</w:t>
      </w:r>
    </w:p>
    <w:p w14:paraId="279F36BB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Note: The order of the output may differ because threads execute concurrently.</w:t>
      </w:r>
    </w:p>
    <w:p w14:paraId="220374C9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Hello from thread 0 of 8</w:t>
      </w:r>
    </w:p>
    <w:p w14:paraId="79A3F61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Hello from thread 1 of 8</w:t>
      </w:r>
    </w:p>
    <w:p w14:paraId="2225D87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...</w:t>
      </w:r>
    </w:p>
    <w:p w14:paraId="20EDC836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Your output:</w:t>
      </w:r>
    </w:p>
    <w:p w14:paraId="1B5EFC2C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$ "/var/folders/gd/j6n530ds7t5_zxgkn2xwbkcr0000gn/T/opencode/week10_exercise1"</w:t>
      </w:r>
    </w:p>
    <w:p w14:paraId="25FCEE17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0 of 8</w:t>
      </w:r>
    </w:p>
    <w:p w14:paraId="7346B47B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4 of 8</w:t>
      </w:r>
    </w:p>
    <w:p w14:paraId="7A86C180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3 of 8</w:t>
      </w:r>
    </w:p>
    <w:p w14:paraId="1EBA3E38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1 of 8</w:t>
      </w:r>
    </w:p>
    <w:p w14:paraId="69F1A16A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2 of 8</w:t>
      </w:r>
    </w:p>
    <w:p w14:paraId="75CA4CC0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7 of 8</w:t>
      </w:r>
    </w:p>
    <w:p w14:paraId="6CEF5B82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6 of 8</w:t>
      </w:r>
    </w:p>
    <w:p w14:paraId="5D2692F0" w14:textId="35966A83" w:rsidR="006A1C22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Hello from thread 5 of 8</w:t>
      </w:r>
    </w:p>
    <w:p w14:paraId="2BDFDA6E" w14:textId="77777777" w:rsidR="006A1C22" w:rsidRDefault="006A1C22">
      <w:pPr>
        <w:pStyle w:val="BodyText"/>
        <w:rPr>
          <w:rFonts w:ascii="Calibri" w:hAnsi="Calibri"/>
        </w:rPr>
      </w:pPr>
    </w:p>
    <w:p w14:paraId="45CB6E40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Questions</w:t>
      </w:r>
    </w:p>
    <w:p w14:paraId="2851613F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How many threads were created by default?</w:t>
      </w:r>
    </w:p>
    <w:p w14:paraId="550C791D" w14:textId="6680E6CC" w:rsidR="006A1C2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  <w:r w:rsidR="00237CD1">
        <w:rPr>
          <w:rFonts w:ascii="Calibri" w:hAnsi="Calibri"/>
          <w:lang w:val="en-CA"/>
        </w:rPr>
        <w:t xml:space="preserve"> </w:t>
      </w:r>
    </w:p>
    <w:p w14:paraId="6D29E338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8 threads were created by default on this Mac. In general, OpenMP usually</w:t>
      </w:r>
    </w:p>
    <w:p w14:paraId="7AFEC31E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 xml:space="preserve">creates </w:t>
      </w:r>
      <w:proofErr w:type="gramStart"/>
      <w:r w:rsidRPr="00237CD1">
        <w:rPr>
          <w:rFonts w:ascii="Calibri" w:hAnsi="Calibri"/>
          <w:lang w:val="en-CA"/>
        </w:rPr>
        <w:t>a number of</w:t>
      </w:r>
      <w:proofErr w:type="gramEnd"/>
      <w:r w:rsidRPr="00237CD1">
        <w:rPr>
          <w:rFonts w:ascii="Calibri" w:hAnsi="Calibri"/>
          <w:lang w:val="en-CA"/>
        </w:rPr>
        <w:t xml:space="preserve"> threads equal to the available logical CPU cores unless</w:t>
      </w:r>
    </w:p>
    <w:p w14:paraId="59205D5C" w14:textId="1A9045C5" w:rsid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that value is changed explicitly.</w:t>
      </w:r>
    </w:p>
    <w:p w14:paraId="182C0CFF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</w:p>
    <w:p w14:paraId="5A8F3576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Name two ways to control the number of OpenMP threads.</w:t>
      </w:r>
    </w:p>
    <w:p w14:paraId="4302C73C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Answer:</w:t>
      </w:r>
    </w:p>
    <w:p w14:paraId="761D3205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1. Set the OMP_NUM_THREADS environment variable.</w:t>
      </w:r>
    </w:p>
    <w:p w14:paraId="5CA21AB1" w14:textId="5914CDFF" w:rsidR="006A1C22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2. Call omp_set_num_threads(...) in the program.</w:t>
      </w:r>
    </w:p>
    <w:p w14:paraId="51E6E698" w14:textId="77777777" w:rsidR="006A1C22" w:rsidRDefault="006A1C22">
      <w:pPr>
        <w:pStyle w:val="BodyText"/>
        <w:rPr>
          <w:rFonts w:ascii="Calibri" w:hAnsi="Calibri"/>
        </w:rPr>
      </w:pPr>
    </w:p>
    <w:p w14:paraId="22293D72" w14:textId="77777777" w:rsidR="006A1C22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Exercise 2: Understanding the Serial π Program (20 minutes)</w:t>
      </w:r>
    </w:p>
    <w:p w14:paraId="23270B4B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Open from Lab-4 repository:</w:t>
      </w:r>
    </w:p>
    <w:p w14:paraId="2BE8FDA9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pi_serial.cpp</w:t>
      </w:r>
    </w:p>
    <w:p w14:paraId="245805D4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Review the main computation loop and identify what each iteration computes.</w:t>
      </w:r>
    </w:p>
    <w:p w14:paraId="5FE449CA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lastRenderedPageBreak/>
        <w:t>Example:</w:t>
      </w:r>
    </w:p>
    <w:p w14:paraId="53EFB7ED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for(long i = 0; i &lt; steps; i++)</w:t>
      </w:r>
    </w:p>
    <w:p w14:paraId="2E6FEE5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17185BE0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double x = (i + 0.5) * step;</w:t>
      </w:r>
    </w:p>
    <w:p w14:paraId="1C895E0B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sum += 4.0 / (1.0 + x*x);</w:t>
      </w:r>
    </w:p>
    <w:p w14:paraId="5CE99247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079D962C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2.1 Identify Parallelism</w:t>
      </w:r>
    </w:p>
    <w:p w14:paraId="4396CA6F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Answer the following:</w:t>
      </w:r>
    </w:p>
    <w:p w14:paraId="0AE0E3DD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Question 1</w:t>
      </w:r>
    </w:p>
    <w:p w14:paraId="7092391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Which loop can be parallelized?</w:t>
      </w:r>
    </w:p>
    <w:p w14:paraId="34A56D8B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Answer:</w:t>
      </w:r>
    </w:p>
    <w:p w14:paraId="3E8D09BB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The main loop over i can be parallelized:</w:t>
      </w:r>
    </w:p>
    <w:p w14:paraId="43BB1E1B" w14:textId="77777777" w:rsidR="00237CD1" w:rsidRPr="00237CD1" w:rsidRDefault="00237CD1" w:rsidP="00237CD1">
      <w:pPr>
        <w:pStyle w:val="BodyText"/>
        <w:rPr>
          <w:rFonts w:ascii="Calibri" w:hAnsi="Calibri"/>
        </w:rPr>
      </w:pPr>
    </w:p>
    <w:p w14:paraId="7C7EBD1C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for (long i = 0; i &lt; steps; i++)</w:t>
      </w:r>
    </w:p>
    <w:p w14:paraId="2529CA11" w14:textId="77777777" w:rsidR="00237CD1" w:rsidRPr="00237CD1" w:rsidRDefault="00237CD1" w:rsidP="00237CD1">
      <w:pPr>
        <w:pStyle w:val="BodyText"/>
        <w:rPr>
          <w:rFonts w:ascii="Calibri" w:hAnsi="Calibri"/>
        </w:rPr>
      </w:pPr>
    </w:p>
    <w:p w14:paraId="496831E8" w14:textId="4F39C16C" w:rsidR="006A1C22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</w:rPr>
        <w:t>Each iteration computes one rectangle contribution to the numerical integral.</w:t>
      </w:r>
    </w:p>
    <w:p w14:paraId="19A525A4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</w:p>
    <w:p w14:paraId="3D4F64E7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Question 2</w:t>
      </w:r>
    </w:p>
    <w:p w14:paraId="29DEC0AB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Why can iterations execute independently?</w:t>
      </w:r>
    </w:p>
    <w:p w14:paraId="6192364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Consider:</w:t>
      </w:r>
    </w:p>
    <w:p w14:paraId="41398A60" w14:textId="77777777" w:rsidR="006A1C22" w:rsidRDefault="00000000">
      <w:pPr>
        <w:pStyle w:val="BodyText"/>
        <w:numPr>
          <w:ilvl w:val="0"/>
          <w:numId w:val="5"/>
        </w:numPr>
      </w:pPr>
      <w:r>
        <w:rPr>
          <w:rFonts w:ascii="Calibri" w:hAnsi="Calibri"/>
        </w:rPr>
        <w:t>does iteration i depend on iteration i-1?</w:t>
      </w:r>
    </w:p>
    <w:p w14:paraId="577E6861" w14:textId="77777777" w:rsidR="006A1C22" w:rsidRDefault="00000000"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</w:rPr>
        <w:t>which variable causes a potential race condition when the loop is parallelized?</w:t>
      </w:r>
    </w:p>
    <w:p w14:paraId="2777337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Answer:</w:t>
      </w:r>
    </w:p>
    <w:p w14:paraId="700033A3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The iterations are independent because iteration i does not depend on</w:t>
      </w:r>
    </w:p>
    <w:p w14:paraId="52C9D4F2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iteration i - 1. Each iteration computes its own x value and its own function</w:t>
      </w:r>
    </w:p>
    <w:p w14:paraId="23FB34F0" w14:textId="77777777" w:rsidR="00237CD1" w:rsidRPr="00237CD1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evaluation. The variable that causes a potential race condition is sum, because</w:t>
      </w:r>
    </w:p>
    <w:p w14:paraId="22FE6174" w14:textId="772A99AD" w:rsidR="006A1C22" w:rsidRDefault="00237CD1" w:rsidP="00237CD1">
      <w:pPr>
        <w:pStyle w:val="BodyText"/>
        <w:rPr>
          <w:rFonts w:ascii="Calibri" w:hAnsi="Calibri"/>
        </w:rPr>
      </w:pPr>
      <w:r w:rsidRPr="00237CD1">
        <w:rPr>
          <w:rFonts w:ascii="Calibri" w:hAnsi="Calibri"/>
        </w:rPr>
        <w:t>multiple threads could try to update it at the same time.</w:t>
      </w:r>
    </w:p>
    <w:p w14:paraId="13ED7756" w14:textId="77777777" w:rsidR="006A1C22" w:rsidRDefault="006A1C22">
      <w:pPr>
        <w:pStyle w:val="BodyText"/>
        <w:rPr>
          <w:rFonts w:ascii="Calibri" w:hAnsi="Calibri"/>
        </w:rPr>
      </w:pPr>
    </w:p>
    <w:p w14:paraId="1807C9B4" w14:textId="77777777" w:rsidR="006A1C22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Exercise 3: First OpenMP Version (Naive Approach) (45 minutes)</w:t>
      </w:r>
    </w:p>
    <w:p w14:paraId="7DD1BF5A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In this version, each thread accumulates its own partial sum before the final results are combined. </w:t>
      </w:r>
    </w:p>
    <w:p w14:paraId="72A6CC0A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The design:</w:t>
      </w:r>
    </w:p>
    <w:p w14:paraId="03EE8E80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Thread 0 → partial[0]</w:t>
      </w:r>
    </w:p>
    <w:p w14:paraId="71DD8982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5AF1253B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Thread 1 → partial[1]</w:t>
      </w:r>
    </w:p>
    <w:p w14:paraId="702E1C93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340B32E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Thread 2 → partial[2]</w:t>
      </w:r>
    </w:p>
    <w:p w14:paraId="2CADB425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1EE4C78F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...</w:t>
      </w:r>
    </w:p>
    <w:p w14:paraId="49C883CD" w14:textId="77777777" w:rsidR="006A1C22" w:rsidRDefault="006A1C22">
      <w:pPr>
        <w:pStyle w:val="BodyText"/>
        <w:ind w:left="706"/>
        <w:rPr>
          <w:rFonts w:ascii="Cascadia Code" w:hAnsi="Cascadia Code"/>
        </w:rPr>
      </w:pPr>
    </w:p>
    <w:p w14:paraId="2C753AEC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Final:</w:t>
      </w:r>
    </w:p>
    <w:p w14:paraId="28623558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sum = partial[0] + partial[1] + ...</w:t>
      </w:r>
    </w:p>
    <w:p w14:paraId="5AA540FE" w14:textId="77777777" w:rsidR="006A1C22" w:rsidRDefault="006A1C22">
      <w:pPr>
        <w:pStyle w:val="BodyText"/>
        <w:rPr>
          <w:rFonts w:ascii="Calibri" w:hAnsi="Calibri"/>
        </w:rPr>
      </w:pPr>
    </w:p>
    <w:p w14:paraId="10BB29D1" w14:textId="77777777" w:rsidR="006A1C22" w:rsidRDefault="006A1C22">
      <w:pPr>
        <w:pStyle w:val="BodyText"/>
        <w:rPr>
          <w:rFonts w:ascii="Calibri" w:hAnsi="Calibri"/>
        </w:rPr>
      </w:pPr>
    </w:p>
    <w:p w14:paraId="773FECB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3.1 Create Thread Partial Storage</w:t>
      </w:r>
    </w:p>
    <w:p w14:paraId="6A695F14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Declare a shared array that stores one partial sum per thread.</w:t>
      </w:r>
    </w:p>
    <w:p w14:paraId="6771756E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Initialize every element to zero.</w:t>
      </w:r>
    </w:p>
    <w:p w14:paraId="06B2DDC6" w14:textId="77777777" w:rsidR="006A1C22" w:rsidRDefault="006A1C22">
      <w:pPr>
        <w:pStyle w:val="BodyText"/>
        <w:rPr>
          <w:rFonts w:ascii="Calibri" w:hAnsi="Calibri"/>
        </w:rPr>
      </w:pPr>
    </w:p>
    <w:p w14:paraId="16F29C1F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3.2 Parallelize the Loop</w:t>
      </w:r>
    </w:p>
    <w:p w14:paraId="745C04A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Use:</w:t>
      </w:r>
    </w:p>
    <w:p w14:paraId="092BB877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#pragma omp parallel</w:t>
      </w:r>
    </w:p>
    <w:p w14:paraId="6D506473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Inside the parallel region:</w:t>
      </w:r>
    </w:p>
    <w:p w14:paraId="402A8AF6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Obtain thread ID:</w:t>
      </w:r>
    </w:p>
    <w:p w14:paraId="3B21CA8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int id = omp_get_thread_num();</w:t>
      </w:r>
    </w:p>
    <w:p w14:paraId="1A633147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Compute the partial sum assigned to the current thread.</w:t>
      </w:r>
    </w:p>
    <w:p w14:paraId="6A6625EA" w14:textId="77777777" w:rsidR="006A1C22" w:rsidRDefault="006A1C22">
      <w:pPr>
        <w:pStyle w:val="BodyText"/>
        <w:rPr>
          <w:rFonts w:ascii="Calibri" w:hAnsi="Calibri"/>
        </w:rPr>
      </w:pPr>
    </w:p>
    <w:p w14:paraId="6BC979E4" w14:textId="77777777" w:rsidR="006A1C22" w:rsidRDefault="006A1C22">
      <w:pPr>
        <w:pStyle w:val="BodyText"/>
        <w:rPr>
          <w:rFonts w:ascii="Calibri" w:hAnsi="Calibri"/>
        </w:rPr>
      </w:pPr>
    </w:p>
    <w:p w14:paraId="2B5611A5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3.3 Combine Results</w:t>
      </w:r>
    </w:p>
    <w:p w14:paraId="1FEFBD7C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After the parallel region:</w:t>
      </w:r>
    </w:p>
    <w:p w14:paraId="4B45100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for(int i = 0; i &lt; num_threads; i++)</w:t>
      </w:r>
    </w:p>
    <w:p w14:paraId="33845EB8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78327695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sum += partial[i];</w:t>
      </w:r>
    </w:p>
    <w:p w14:paraId="42FC25BE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5E40CE5A" w14:textId="77777777" w:rsidR="006A1C22" w:rsidRDefault="006A1C22">
      <w:pPr>
        <w:pStyle w:val="BodyText"/>
        <w:rPr>
          <w:rFonts w:ascii="Calibri" w:hAnsi="Calibri"/>
        </w:rPr>
      </w:pPr>
    </w:p>
    <w:p w14:paraId="773934D9" w14:textId="77777777" w:rsidR="006A1C22" w:rsidRDefault="006A1C22">
      <w:pPr>
        <w:pStyle w:val="BodyText"/>
        <w:rPr>
          <w:rFonts w:ascii="Calibri" w:hAnsi="Calibri"/>
        </w:rPr>
      </w:pPr>
    </w:p>
    <w:p w14:paraId="68AD6716" w14:textId="77777777" w:rsidR="006A1C22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Checkpoint 1</w:t>
      </w:r>
    </w:p>
    <w:p w14:paraId="5F589361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Run your program using the following thrad counts:</w:t>
      </w:r>
    </w:p>
    <w:p w14:paraId="641AC8A7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OMP_NUM_THREADS=1</w:t>
      </w:r>
    </w:p>
    <w:p w14:paraId="72909564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OMP_NUM_THREADS=2</w:t>
      </w:r>
    </w:p>
    <w:p w14:paraId="2FC01EA8" w14:textId="77777777" w:rsidR="006A1C2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OMP_NUM_THREADS=4</w:t>
      </w:r>
    </w:p>
    <w:p w14:paraId="7864DA23" w14:textId="77777777" w:rsidR="006A1C22" w:rsidRDefault="006A1C22">
      <w:pPr>
        <w:pStyle w:val="BodyText"/>
        <w:rPr>
          <w:rFonts w:ascii="Calibri" w:hAnsi="Calibri"/>
        </w:rPr>
      </w:pPr>
    </w:p>
    <w:p w14:paraId="50115904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Record following: </w:t>
      </w:r>
    </w:p>
    <w:p w14:paraId="4490C24C" w14:textId="77777777" w:rsidR="006A1C22" w:rsidRDefault="00000000">
      <w:pPr>
        <w:pStyle w:val="BodyText"/>
        <w:rPr>
          <w:i/>
          <w:iCs/>
        </w:rPr>
      </w:pPr>
      <w:r>
        <w:rPr>
          <w:rFonts w:ascii="Calibri" w:hAnsi="Calibri"/>
          <w:i/>
          <w:iCs/>
        </w:rPr>
        <w:t>(Speedup formula: Speedup = Serial Execution Time ÷ Parallel Execution Time)</w:t>
      </w:r>
    </w:p>
    <w:tbl>
      <w:tblPr>
        <w:tblW w:w="4237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70"/>
        <w:gridCol w:w="2235"/>
        <w:gridCol w:w="1032"/>
      </w:tblGrid>
      <w:tr w:rsidR="006A1C22" w14:paraId="7FBABEE8" w14:textId="77777777">
        <w:trPr>
          <w:tblHeader/>
        </w:trPr>
        <w:tc>
          <w:tcPr>
            <w:tcW w:w="970" w:type="dxa"/>
            <w:vAlign w:val="center"/>
          </w:tcPr>
          <w:p w14:paraId="007AC145" w14:textId="77777777" w:rsidR="006A1C22" w:rsidRDefault="00000000">
            <w:pPr>
              <w:pStyle w:val="TableHeading"/>
            </w:pPr>
            <w:r>
              <w:t>Threads</w:t>
            </w:r>
          </w:p>
        </w:tc>
        <w:tc>
          <w:tcPr>
            <w:tcW w:w="2235" w:type="dxa"/>
            <w:vAlign w:val="center"/>
          </w:tcPr>
          <w:p w14:paraId="00551783" w14:textId="77777777" w:rsidR="006A1C22" w:rsidRDefault="00000000">
            <w:pPr>
              <w:pStyle w:val="TableHeading"/>
            </w:pPr>
            <w:r>
              <w:t>Execution Time (ms)</w:t>
            </w:r>
          </w:p>
        </w:tc>
        <w:tc>
          <w:tcPr>
            <w:tcW w:w="1032" w:type="dxa"/>
            <w:vAlign w:val="center"/>
          </w:tcPr>
          <w:p w14:paraId="5B73ACD8" w14:textId="77777777" w:rsidR="006A1C22" w:rsidRDefault="00000000">
            <w:pPr>
              <w:pStyle w:val="TableHeading"/>
            </w:pPr>
            <w:r>
              <w:t>Speedup</w:t>
            </w:r>
          </w:p>
        </w:tc>
      </w:tr>
      <w:tr w:rsidR="006A1C22" w:rsidRPr="00237CD1" w14:paraId="0250A25C" w14:textId="77777777">
        <w:tc>
          <w:tcPr>
            <w:tcW w:w="970" w:type="dxa"/>
            <w:vAlign w:val="center"/>
          </w:tcPr>
          <w:p w14:paraId="3A3AB5F4" w14:textId="77777777" w:rsidR="006A1C22" w:rsidRPr="00237CD1" w:rsidRDefault="00000000">
            <w:pPr>
              <w:pStyle w:val="TableContents"/>
              <w:jc w:val="center"/>
            </w:pPr>
            <w:r w:rsidRPr="00237CD1">
              <w:t>1</w:t>
            </w:r>
          </w:p>
        </w:tc>
        <w:tc>
          <w:tcPr>
            <w:tcW w:w="2235" w:type="dxa"/>
            <w:vAlign w:val="center"/>
          </w:tcPr>
          <w:p w14:paraId="79632C3A" w14:textId="5DBB640F" w:rsidR="006A1C22" w:rsidRPr="00237CD1" w:rsidRDefault="00237CD1">
            <w:pPr>
              <w:pStyle w:val="TableContents"/>
              <w:jc w:val="center"/>
            </w:pPr>
            <w:r w:rsidRPr="00237CD1">
              <w:t>349.3960</w:t>
            </w:r>
          </w:p>
        </w:tc>
        <w:tc>
          <w:tcPr>
            <w:tcW w:w="1032" w:type="dxa"/>
            <w:vAlign w:val="center"/>
          </w:tcPr>
          <w:p w14:paraId="6CA49E0F" w14:textId="521D3926" w:rsidR="006A1C22" w:rsidRPr="00237CD1" w:rsidRDefault="00237CD1">
            <w:pPr>
              <w:pStyle w:val="TableContents"/>
              <w:jc w:val="center"/>
            </w:pPr>
            <w:r w:rsidRPr="00237CD1">
              <w:t>1.0185x</w:t>
            </w:r>
          </w:p>
        </w:tc>
      </w:tr>
      <w:tr w:rsidR="006A1C22" w:rsidRPr="00237CD1" w14:paraId="0A4B814E" w14:textId="77777777">
        <w:tc>
          <w:tcPr>
            <w:tcW w:w="970" w:type="dxa"/>
            <w:vAlign w:val="center"/>
          </w:tcPr>
          <w:p w14:paraId="6A714F1A" w14:textId="77777777" w:rsidR="006A1C22" w:rsidRPr="00237CD1" w:rsidRDefault="00000000">
            <w:pPr>
              <w:pStyle w:val="TableContents"/>
              <w:jc w:val="center"/>
            </w:pPr>
            <w:r w:rsidRPr="00237CD1">
              <w:t>2</w:t>
            </w:r>
          </w:p>
        </w:tc>
        <w:tc>
          <w:tcPr>
            <w:tcW w:w="2235" w:type="dxa"/>
            <w:vAlign w:val="center"/>
          </w:tcPr>
          <w:p w14:paraId="17F494AE" w14:textId="3B39C9B1" w:rsidR="006A1C22" w:rsidRPr="00237CD1" w:rsidRDefault="00237CD1">
            <w:pPr>
              <w:pStyle w:val="TableContents"/>
              <w:jc w:val="center"/>
            </w:pPr>
            <w:r w:rsidRPr="00237CD1">
              <w:t>180.7080</w:t>
            </w:r>
          </w:p>
        </w:tc>
        <w:tc>
          <w:tcPr>
            <w:tcW w:w="1032" w:type="dxa"/>
            <w:vAlign w:val="center"/>
          </w:tcPr>
          <w:p w14:paraId="1CF8A7D6" w14:textId="058F2FA8" w:rsidR="006A1C22" w:rsidRPr="00237CD1" w:rsidRDefault="00237CD1">
            <w:pPr>
              <w:pStyle w:val="TableContents"/>
              <w:jc w:val="center"/>
            </w:pPr>
            <w:r w:rsidRPr="00237CD1">
              <w:t>1.9420x</w:t>
            </w:r>
          </w:p>
        </w:tc>
      </w:tr>
      <w:tr w:rsidR="006A1C22" w:rsidRPr="00237CD1" w14:paraId="2C51448D" w14:textId="77777777">
        <w:tc>
          <w:tcPr>
            <w:tcW w:w="970" w:type="dxa"/>
            <w:vAlign w:val="center"/>
          </w:tcPr>
          <w:p w14:paraId="0DAC4888" w14:textId="77777777" w:rsidR="006A1C22" w:rsidRPr="00237CD1" w:rsidRDefault="00000000">
            <w:pPr>
              <w:pStyle w:val="TableContents"/>
              <w:jc w:val="center"/>
            </w:pPr>
            <w:r w:rsidRPr="00237CD1">
              <w:t>4</w:t>
            </w:r>
          </w:p>
        </w:tc>
        <w:tc>
          <w:tcPr>
            <w:tcW w:w="2235" w:type="dxa"/>
            <w:vAlign w:val="center"/>
          </w:tcPr>
          <w:p w14:paraId="25674FEA" w14:textId="1D0FDF1F" w:rsidR="006A1C22" w:rsidRPr="00237CD1" w:rsidRDefault="00237CD1">
            <w:pPr>
              <w:pStyle w:val="TableContents"/>
              <w:jc w:val="center"/>
            </w:pPr>
            <w:r w:rsidRPr="00237CD1">
              <w:t>93.9952</w:t>
            </w:r>
          </w:p>
        </w:tc>
        <w:tc>
          <w:tcPr>
            <w:tcW w:w="1032" w:type="dxa"/>
            <w:vAlign w:val="center"/>
          </w:tcPr>
          <w:p w14:paraId="07719AEE" w14:textId="10DB5BFF" w:rsidR="006A1C22" w:rsidRPr="00237CD1" w:rsidRDefault="00237CD1">
            <w:pPr>
              <w:pStyle w:val="TableContents"/>
              <w:jc w:val="center"/>
            </w:pPr>
            <w:r w:rsidRPr="00237CD1">
              <w:t>3.7262x</w:t>
            </w:r>
          </w:p>
        </w:tc>
      </w:tr>
    </w:tbl>
    <w:p w14:paraId="44BF8F84" w14:textId="77777777" w:rsidR="006A1C22" w:rsidRPr="00237CD1" w:rsidRDefault="006A1C22">
      <w:pPr>
        <w:pStyle w:val="BodyText"/>
        <w:rPr>
          <w:rFonts w:ascii="Calibri" w:hAnsi="Calibri"/>
        </w:rPr>
      </w:pPr>
    </w:p>
    <w:p w14:paraId="03F1A0EF" w14:textId="77777777" w:rsidR="006A1C22" w:rsidRDefault="006A1C22">
      <w:pPr>
        <w:pStyle w:val="BodyText"/>
        <w:rPr>
          <w:rFonts w:ascii="Calibri" w:hAnsi="Calibri"/>
        </w:rPr>
      </w:pPr>
    </w:p>
    <w:p w14:paraId="67B7AC77" w14:textId="77777777" w:rsidR="006A1C22" w:rsidRDefault="006A1C22">
      <w:pPr>
        <w:pStyle w:val="BodyText"/>
        <w:rPr>
          <w:rFonts w:ascii="Calibri" w:hAnsi="Calibri"/>
        </w:rPr>
      </w:pPr>
    </w:p>
    <w:p w14:paraId="0C60418D" w14:textId="77777777" w:rsidR="006A1C22" w:rsidRDefault="00000000">
      <w:pPr>
        <w:pStyle w:val="BodyText"/>
        <w:rPr>
          <w:b/>
          <w:bCs/>
        </w:rPr>
      </w:pPr>
      <w:r>
        <w:rPr>
          <w:rFonts w:ascii="Calibri" w:hAnsi="Calibri"/>
          <w:b/>
          <w:bCs/>
        </w:rPr>
        <w:t>Questions</w:t>
      </w:r>
    </w:p>
    <w:p w14:paraId="63BF7C69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1. Does increasing the number of threads always improve performance?</w:t>
      </w:r>
    </w:p>
    <w:p w14:paraId="4414BF35" w14:textId="77777777" w:rsidR="006A1C2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</w:p>
    <w:p w14:paraId="3E791A6A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No. Increasing the number of threads does not always improve performance.</w:t>
      </w:r>
    </w:p>
    <w:p w14:paraId="46F734B7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Thread creation, synchronization overhead, memory contention, and load</w:t>
      </w:r>
    </w:p>
    <w:p w14:paraId="2213F869" w14:textId="14AE3304" w:rsid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imbalance can reduce or even eliminate the benefit of adding more threads.</w:t>
      </w:r>
    </w:p>
    <w:p w14:paraId="4CE84C93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</w:p>
    <w:p w14:paraId="6AF81FC8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2. Why can multiple threads updating the same sum variable simultaneously produce incorrect results?</w:t>
      </w:r>
    </w:p>
    <w:p w14:paraId="4BE81917" w14:textId="77777777" w:rsidR="006A1C2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</w:p>
    <w:p w14:paraId="3BFD1604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If multiple threads update the same sum variable at the same time, their read,</w:t>
      </w:r>
    </w:p>
    <w:p w14:paraId="77427E1A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modify, and write operations can overlap. This race condition can cause lost</w:t>
      </w:r>
    </w:p>
    <w:p w14:paraId="39B05051" w14:textId="4CECA5CE" w:rsid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updates and produce an incorrect final value.</w:t>
      </w:r>
    </w:p>
    <w:p w14:paraId="2BC97C9C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</w:p>
    <w:p w14:paraId="221774AE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3. Why is the final accumulation performed outside the parallel region?</w:t>
      </w:r>
    </w:p>
    <w:p w14:paraId="78E3EB35" w14:textId="77777777" w:rsidR="006A1C22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</w:p>
    <w:p w14:paraId="5E0BC949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The final accumulation is performed outside the parallel region so each thread</w:t>
      </w:r>
    </w:p>
    <w:p w14:paraId="0535E983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can safely build its own partial sum first. After the parallel work is done,</w:t>
      </w:r>
    </w:p>
    <w:p w14:paraId="004C00F7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the partial sums are combined once in a controlled way without a race</w:t>
      </w:r>
    </w:p>
    <w:p w14:paraId="7CA6ECA4" w14:textId="7ECDA3F2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condition.</w:t>
      </w:r>
    </w:p>
    <w:p w14:paraId="5AC352B4" w14:textId="77777777" w:rsidR="006A1C22" w:rsidRDefault="006A1C22">
      <w:pPr>
        <w:pStyle w:val="BodyText"/>
        <w:rPr>
          <w:rFonts w:ascii="Calibri" w:hAnsi="Calibri"/>
        </w:rPr>
      </w:pPr>
    </w:p>
    <w:p w14:paraId="1248A660" w14:textId="77777777" w:rsidR="006A1C22" w:rsidRDefault="006A1C22">
      <w:pPr>
        <w:pStyle w:val="BodyText"/>
        <w:rPr>
          <w:rFonts w:ascii="Calibri" w:hAnsi="Calibri"/>
        </w:rPr>
      </w:pPr>
    </w:p>
    <w:p w14:paraId="08236255" w14:textId="77777777" w:rsidR="006A1C22" w:rsidRDefault="006A1C22">
      <w:pPr>
        <w:pStyle w:val="BodyText"/>
        <w:rPr>
          <w:rFonts w:ascii="Calibri" w:hAnsi="Calibri"/>
        </w:rPr>
      </w:pPr>
    </w:p>
    <w:p w14:paraId="508005DC" w14:textId="77777777" w:rsidR="006A1C22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Exercise 4: Introduce OpenMP Reduction (Optional Discussion)</w:t>
      </w:r>
    </w:p>
    <w:p w14:paraId="5A6D9E7D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OpenMP also provides a reduction clause that automatically combines partial results: </w:t>
      </w:r>
    </w:p>
    <w:p w14:paraId="3A660BE2" w14:textId="77777777" w:rsidR="006A1C22" w:rsidRDefault="00000000">
      <w:pPr>
        <w:pStyle w:val="BodyText"/>
      </w:pPr>
      <w:r>
        <w:rPr>
          <w:rFonts w:ascii="Cascadia Code" w:hAnsi="Cascadia Code"/>
        </w:rPr>
        <w:tab/>
        <w:t>#pragma omp parallel for reduction(+:sum)</w:t>
      </w:r>
    </w:p>
    <w:p w14:paraId="77E2BB35" w14:textId="77777777" w:rsidR="006A1C2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lastRenderedPageBreak/>
        <w:t>Discuss:</w:t>
      </w:r>
    </w:p>
    <w:p w14:paraId="5034E5DA" w14:textId="77777777" w:rsidR="006A1C22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How reduction works</w:t>
      </w:r>
    </w:p>
    <w:p w14:paraId="1862B0F1" w14:textId="77777777" w:rsidR="006A1C22" w:rsidRDefault="00000000">
      <w:pPr>
        <w:pStyle w:val="BodyText"/>
        <w:numPr>
          <w:ilvl w:val="0"/>
          <w:numId w:val="4"/>
        </w:numPr>
      </w:pPr>
      <w:r>
        <w:rPr>
          <w:rFonts w:ascii="Calibri" w:hAnsi="Calibri"/>
        </w:rPr>
        <w:t>Why it avoids race conditions</w:t>
      </w:r>
    </w:p>
    <w:p w14:paraId="1D2AD1BD" w14:textId="77777777" w:rsidR="006A1C22" w:rsidRPr="00237CD1" w:rsidRDefault="00000000">
      <w:pPr>
        <w:pStyle w:val="BodyText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Why this lab asks you to implement the manual approaches before using OpenMP's reduction clause. </w:t>
      </w:r>
    </w:p>
    <w:p w14:paraId="26135F4C" w14:textId="77777777" w:rsidR="00237CD1" w:rsidRDefault="00237CD1" w:rsidP="00237CD1">
      <w:pPr>
        <w:pStyle w:val="BodyText"/>
        <w:ind w:left="720"/>
        <w:rPr>
          <w:rFonts w:ascii="Calibri" w:hAnsi="Calibri"/>
        </w:rPr>
      </w:pPr>
    </w:p>
    <w:p w14:paraId="03F34F65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The reduction clause gives each thread its own private copy of sum during the</w:t>
      </w:r>
    </w:p>
    <w:p w14:paraId="283999A7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parallel loop. At the end of the loop, OpenMP combines all private copies using</w:t>
      </w:r>
    </w:p>
    <w:p w14:paraId="44C86BD7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the specified operator, such as +. This avoids race conditions because threads</w:t>
      </w:r>
    </w:p>
    <w:p w14:paraId="57DDFE95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are not updating the same shared sum at the same time. The lab asks for the</w:t>
      </w:r>
    </w:p>
    <w:p w14:paraId="7A7C6E0C" w14:textId="77777777" w:rsidR="00237CD1" w:rsidRPr="00237CD1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manual approach first so students understand the underlying idea of thread-</w:t>
      </w:r>
    </w:p>
    <w:p w14:paraId="0EBCFE61" w14:textId="1296ACFC" w:rsidR="006A1C22" w:rsidRDefault="00237CD1" w:rsidP="00237CD1">
      <w:pPr>
        <w:pStyle w:val="BodyText"/>
        <w:rPr>
          <w:rFonts w:ascii="Calibri" w:hAnsi="Calibri"/>
          <w:lang w:val="en-CA"/>
        </w:rPr>
      </w:pPr>
      <w:r w:rsidRPr="00237CD1">
        <w:rPr>
          <w:rFonts w:ascii="Calibri" w:hAnsi="Calibri"/>
          <w:lang w:val="en-CA"/>
        </w:rPr>
        <w:t>local partial results before relying on OpenMP to automate the combination.</w:t>
      </w:r>
    </w:p>
    <w:p w14:paraId="4A7646E6" w14:textId="77777777" w:rsidR="00237CD1" w:rsidRPr="00237CD1" w:rsidRDefault="00237CD1">
      <w:pPr>
        <w:pStyle w:val="BodyText"/>
        <w:rPr>
          <w:rFonts w:ascii="Calibri" w:hAnsi="Calibri"/>
          <w:lang w:val="en-CA"/>
        </w:rPr>
      </w:pPr>
    </w:p>
    <w:p w14:paraId="037783FE" w14:textId="77777777" w:rsidR="006A1C22" w:rsidRDefault="00000000">
      <w:pPr>
        <w:pStyle w:val="Heading"/>
        <w:rPr>
          <w:b/>
          <w:bCs/>
        </w:rPr>
      </w:pPr>
      <w:r>
        <w:rPr>
          <w:b/>
          <w:bCs/>
        </w:rPr>
        <w:t>Deliverables</w:t>
      </w:r>
    </w:p>
    <w:p w14:paraId="1B0F55F5" w14:textId="77777777" w:rsidR="006A1C2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Submit the following through the Blackboard submission link</w:t>
      </w:r>
    </w:p>
    <w:p w14:paraId="366151B3" w14:textId="77777777" w:rsidR="006A1C22" w:rsidRDefault="00000000">
      <w:pPr>
        <w:pStyle w:val="BodyText"/>
        <w:numPr>
          <w:ilvl w:val="0"/>
          <w:numId w:val="3"/>
        </w:numPr>
      </w:pPr>
      <w:r>
        <w:rPr>
          <w:rFonts w:ascii="Calibri" w:hAnsi="Calibri"/>
        </w:rPr>
        <w:t xml:space="preserve">Completed guided lab worksheet. </w:t>
      </w:r>
    </w:p>
    <w:p w14:paraId="4E88149F" w14:textId="77777777" w:rsidR="006A1C22" w:rsidRDefault="00000000">
      <w:pPr>
        <w:pStyle w:val="BodyText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Source code developed during the lab session.</w:t>
      </w:r>
    </w:p>
    <w:p w14:paraId="558BF45F" w14:textId="77777777" w:rsidR="006A1C22" w:rsidRDefault="006A1C22">
      <w:pPr>
        <w:pStyle w:val="BodyText"/>
        <w:rPr>
          <w:rFonts w:ascii="Calibri" w:hAnsi="Calibri"/>
        </w:rPr>
      </w:pPr>
    </w:p>
    <w:p w14:paraId="752ACDD4" w14:textId="77777777" w:rsidR="006A1C22" w:rsidRDefault="006A1C22">
      <w:pPr>
        <w:pStyle w:val="BodyText"/>
        <w:rPr>
          <w:rFonts w:ascii="Calibri" w:hAnsi="Calibri"/>
        </w:rPr>
      </w:pPr>
    </w:p>
    <w:p w14:paraId="06273EBF" w14:textId="77777777" w:rsidR="006A1C22" w:rsidRDefault="006A1C22">
      <w:pPr>
        <w:pStyle w:val="BodyText"/>
        <w:rPr>
          <w:rFonts w:ascii="Calibri" w:hAnsi="Calibri"/>
        </w:rPr>
      </w:pPr>
    </w:p>
    <w:p w14:paraId="2A9EDB1D" w14:textId="77777777" w:rsidR="006A1C22" w:rsidRDefault="006A1C22">
      <w:pPr>
        <w:pStyle w:val="BodyText"/>
        <w:rPr>
          <w:rFonts w:ascii="Calibri" w:hAnsi="Calibri"/>
        </w:rPr>
      </w:pPr>
    </w:p>
    <w:p w14:paraId="2B48A414" w14:textId="77777777" w:rsidR="006A1C22" w:rsidRDefault="006A1C22">
      <w:pPr>
        <w:pStyle w:val="BodyText"/>
        <w:rPr>
          <w:rFonts w:ascii="Calibri" w:hAnsi="Calibri"/>
        </w:rPr>
      </w:pPr>
    </w:p>
    <w:p w14:paraId="1CCB641E" w14:textId="77777777" w:rsidR="006A1C22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>☆★☆★☆★☆★☆★☆★☆★☆★☆★☆</w:t>
      </w:r>
    </w:p>
    <w:p w14:paraId="41CC8600" w14:textId="77777777" w:rsidR="006A1C22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 xml:space="preserve">          Good Luck!</w:t>
      </w:r>
    </w:p>
    <w:p w14:paraId="5E3D8331" w14:textId="77777777" w:rsidR="006A1C22" w:rsidRDefault="00000000">
      <w:pPr>
        <w:spacing w:after="160"/>
        <w:jc w:val="center"/>
      </w:pPr>
      <w:r>
        <w:rPr>
          <w:rStyle w:val="Strong"/>
          <w:b w:val="0"/>
          <w:bCs w:val="0"/>
        </w:rPr>
        <w:t>☆★☆★☆★☆★☆★☆★☆★☆★☆★☆</w:t>
      </w:r>
    </w:p>
    <w:sectPr w:rsidR="006A1C2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ndale Sans U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swiss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iberation Mono">
    <w:altName w:val="Courier New"/>
    <w:panose1 w:val="020B0604020202020204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scadia Code">
    <w:altName w:val="Calibri"/>
    <w:panose1 w:val="020B0604020202020204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23A4A"/>
    <w:multiLevelType w:val="multilevel"/>
    <w:tmpl w:val="DB6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ABE6C5C"/>
    <w:multiLevelType w:val="multilevel"/>
    <w:tmpl w:val="B6BCFF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45017D6"/>
    <w:multiLevelType w:val="multilevel"/>
    <w:tmpl w:val="48E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ABD7B7D"/>
    <w:multiLevelType w:val="multilevel"/>
    <w:tmpl w:val="6C6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F327798"/>
    <w:multiLevelType w:val="multilevel"/>
    <w:tmpl w:val="A30476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63438430">
    <w:abstractNumId w:val="4"/>
  </w:num>
  <w:num w:numId="2" w16cid:durableId="1685858177">
    <w:abstractNumId w:val="1"/>
  </w:num>
  <w:num w:numId="3" w16cid:durableId="1139810263">
    <w:abstractNumId w:val="2"/>
  </w:num>
  <w:num w:numId="4" w16cid:durableId="1237980405">
    <w:abstractNumId w:val="0"/>
  </w:num>
  <w:num w:numId="5" w16cid:durableId="875774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C22"/>
    <w:rsid w:val="00237CD1"/>
    <w:rsid w:val="006A1C22"/>
    <w:rsid w:val="00BC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A6E4D"/>
  <w15:docId w15:val="{208D9A6F-5B9E-FE44-B277-5B7D7304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de-DE" w:eastAsia="ja-JP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MS PGothi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MS PGothi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MS PGothi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MS Gothi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MS Gothi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numbering" w:customStyle="1" w:styleId="Numbering123">
    <w:name w:val="Numbering 1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6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Toan Bach Ma</cp:lastModifiedBy>
  <cp:revision>36</cp:revision>
  <dcterms:created xsi:type="dcterms:W3CDTF">2009-04-16T11:32:00Z</dcterms:created>
  <dcterms:modified xsi:type="dcterms:W3CDTF">2026-07-16T12:51:00Z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