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84E11" w14:textId="77777777" w:rsidR="00916012" w:rsidRDefault="00000000">
      <w:pPr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DPS921 Parallel Algorithms and Programming Techniques</w:t>
      </w:r>
    </w:p>
    <w:p w14:paraId="1927BE1E" w14:textId="77777777" w:rsidR="00916012" w:rsidRDefault="00000000">
      <w:pPr>
        <w:jc w:val="center"/>
        <w:rPr>
          <w:rFonts w:ascii="Calibri" w:hAnsi="Calibri"/>
        </w:rPr>
      </w:pPr>
      <w:r>
        <w:rPr>
          <w:rFonts w:ascii="Calibri" w:hAnsi="Calibri"/>
        </w:rPr>
        <w:t>Week 8 Guided Lab Worksheet (1% for Lab 3 marks)</w:t>
      </w:r>
    </w:p>
    <w:p w14:paraId="24B54A82" w14:textId="77777777" w:rsidR="00916012" w:rsidRDefault="00916012">
      <w:pPr>
        <w:jc w:val="center"/>
        <w:rPr>
          <w:rFonts w:ascii="Calibri" w:hAnsi="Calibri"/>
        </w:rPr>
      </w:pPr>
    </w:p>
    <w:p w14:paraId="59F82D40" w14:textId="77777777" w:rsidR="00916012" w:rsidRDefault="00000000">
      <w:pPr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CPU Baseline and Basic CUDA Matrix Multiplication</w:t>
      </w:r>
    </w:p>
    <w:p w14:paraId="20ECC9CB" w14:textId="77777777" w:rsidR="00916012" w:rsidRDefault="00916012">
      <w:pPr>
        <w:jc w:val="center"/>
        <w:rPr>
          <w:rFonts w:ascii="Calibri" w:hAnsi="Calibri"/>
          <w:sz w:val="28"/>
          <w:szCs w:val="28"/>
        </w:rPr>
      </w:pPr>
    </w:p>
    <w:p w14:paraId="3706268C" w14:textId="77777777" w:rsidR="00916012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Learning Goals</w:t>
      </w:r>
    </w:p>
    <w:p w14:paraId="02018C60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By the end of this guided lab session, students should be able to:</w:t>
      </w:r>
    </w:p>
    <w:p w14:paraId="1072E53E" w14:textId="77777777" w:rsidR="00916012" w:rsidRDefault="00000000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after="0"/>
      </w:pPr>
      <w:r>
        <w:rPr>
          <w:rFonts w:ascii="Calibri" w:hAnsi="Calibri"/>
        </w:rPr>
        <w:t>implement matrix indexing in row-major format</w:t>
      </w:r>
    </w:p>
    <w:p w14:paraId="22D12F01" w14:textId="77777777" w:rsidR="00916012" w:rsidRDefault="00000000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after="0"/>
      </w:pPr>
      <w:r>
        <w:rPr>
          <w:rFonts w:ascii="Calibri" w:hAnsi="Calibri"/>
        </w:rPr>
        <w:t>write a basic CPU matrix multiplication algorithm</w:t>
      </w:r>
    </w:p>
    <w:p w14:paraId="4E04FBAD" w14:textId="77777777" w:rsidR="00916012" w:rsidRDefault="00000000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after="0"/>
      </w:pPr>
      <w:r>
        <w:rPr>
          <w:rFonts w:ascii="Calibri" w:hAnsi="Calibri"/>
        </w:rPr>
        <w:t>understand CUDA grid and thread hierarchy</w:t>
      </w:r>
    </w:p>
    <w:p w14:paraId="3037EC2C" w14:textId="77777777" w:rsidR="00916012" w:rsidRDefault="00000000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after="0"/>
      </w:pPr>
      <w:r>
        <w:rPr>
          <w:rFonts w:ascii="Calibri" w:hAnsi="Calibri"/>
        </w:rPr>
        <w:t>implement and run a simple CUDA kernel (vector addition)</w:t>
      </w:r>
    </w:p>
    <w:p w14:paraId="6C6C2308" w14:textId="77777777" w:rsidR="00916012" w:rsidRDefault="00000000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after="0"/>
      </w:pPr>
      <w:r>
        <w:rPr>
          <w:rFonts w:ascii="Calibri" w:hAnsi="Calibri"/>
        </w:rPr>
        <w:t>verify correctness of GPU results</w:t>
      </w:r>
    </w:p>
    <w:p w14:paraId="0B88DBF3" w14:textId="77777777" w:rsidR="00916012" w:rsidRDefault="00916012">
      <w:pPr>
        <w:pStyle w:val="BodyText"/>
        <w:tabs>
          <w:tab w:val="left" w:pos="0"/>
        </w:tabs>
        <w:spacing w:after="0"/>
        <w:ind w:left="720"/>
        <w:rPr>
          <w:rFonts w:ascii="Calibri" w:hAnsi="Calibri"/>
        </w:rPr>
      </w:pPr>
    </w:p>
    <w:p w14:paraId="1C6ABE4A" w14:textId="77777777" w:rsidR="00916012" w:rsidRDefault="00000000">
      <w:pPr>
        <w:pStyle w:val="Heading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Student Information:</w:t>
      </w:r>
    </w:p>
    <w:p w14:paraId="4612DB86" w14:textId="185093F7" w:rsidR="00916012" w:rsidRPr="00D00BDE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 Name: </w:t>
      </w:r>
      <w:r w:rsidR="00D00BDE">
        <w:rPr>
          <w:rFonts w:ascii="Calibri" w:hAnsi="Calibri"/>
          <w:lang w:val="en-CA"/>
        </w:rPr>
        <w:t>Ma Toan Bach</w:t>
      </w:r>
    </w:p>
    <w:p w14:paraId="5C7C77D3" w14:textId="1782A638" w:rsidR="00916012" w:rsidRPr="00D00BDE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Student's Seneca email: </w:t>
      </w:r>
      <w:r w:rsidR="00D00BDE">
        <w:rPr>
          <w:rFonts w:ascii="Calibri" w:hAnsi="Calibri"/>
          <w:lang w:val="en-CA"/>
        </w:rPr>
        <w:t>mbach@myseneca.ca</w:t>
      </w:r>
    </w:p>
    <w:p w14:paraId="2E0DB2D2" w14:textId="64C8FEB0" w:rsidR="00916012" w:rsidRPr="00D00BDE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Sudent ID: </w:t>
      </w:r>
      <w:r w:rsidR="00D00BDE">
        <w:rPr>
          <w:rFonts w:ascii="Calibri" w:hAnsi="Calibri"/>
          <w:lang w:val="en-CA"/>
        </w:rPr>
        <w:t>112708227</w:t>
      </w:r>
    </w:p>
    <w:p w14:paraId="5E91DB9C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Section: NAA</w:t>
      </w:r>
    </w:p>
    <w:p w14:paraId="1CA2C7CA" w14:textId="2B9CB8E3" w:rsidR="00916012" w:rsidRPr="00D00BDE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Submission Date: </w:t>
      </w:r>
      <w:r w:rsidR="00D00BDE">
        <w:rPr>
          <w:rFonts w:ascii="Calibri" w:hAnsi="Calibri"/>
          <w:lang w:val="en-CA"/>
        </w:rPr>
        <w:t>Jul 2, 2026</w:t>
      </w:r>
    </w:p>
    <w:p w14:paraId="2BD75B3D" w14:textId="77777777" w:rsidR="00916012" w:rsidRDefault="00916012">
      <w:pPr>
        <w:pStyle w:val="Heading"/>
        <w:rPr>
          <w:rFonts w:ascii="Calibri" w:hAnsi="Calibri"/>
        </w:rPr>
      </w:pPr>
    </w:p>
    <w:p w14:paraId="7FD3F83E" w14:textId="77777777" w:rsidR="00916012" w:rsidRDefault="00000000">
      <w:pPr>
        <w:pStyle w:val="Heading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Exercise 1: Understanding Matrix Storage (15 minutes)</w:t>
      </w:r>
    </w:p>
    <w:p w14:paraId="01E74E80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Matrices are stored as </w:t>
      </w:r>
      <w:r>
        <w:rPr>
          <w:rStyle w:val="Strong"/>
          <w:rFonts w:ascii="Calibri" w:hAnsi="Calibri"/>
        </w:rPr>
        <w:t>one-dimensional arrays</w:t>
      </w:r>
      <w:r>
        <w:rPr>
          <w:rFonts w:ascii="Calibri" w:hAnsi="Calibri"/>
        </w:rPr>
        <w:t xml:space="preserve"> in </w:t>
      </w:r>
      <w:r>
        <w:rPr>
          <w:rStyle w:val="Strong"/>
          <w:rFonts w:ascii="Calibri" w:hAnsi="Calibri"/>
        </w:rPr>
        <w:t>row-major order</w:t>
      </w:r>
      <w:r>
        <w:rPr>
          <w:rFonts w:ascii="Calibri" w:hAnsi="Calibri"/>
        </w:rPr>
        <w:t xml:space="preserve">. Before implementing matrix multiplication, it is important to understand how two-dimensional matrix indices map to a one-dimensional array. </w:t>
      </w:r>
    </w:p>
    <w:p w14:paraId="21BB2E3D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Consider the following matrix:</w:t>
      </w:r>
    </w:p>
    <w:p w14:paraId="24E9944F" w14:textId="77777777" w:rsidR="00916012" w:rsidRDefault="00000000">
      <w:pPr>
        <w:pStyle w:val="BodyText"/>
        <w:ind w:left="706"/>
        <w:rPr>
          <w:rFonts w:ascii="Calibri" w:hAnsi="Calibri"/>
        </w:rPr>
      </w:pPr>
      <w:r>
        <w:rPr>
          <w:rFonts w:ascii="Calibri" w:hAnsi="Calibri"/>
        </w:rPr>
        <w:t xml:space="preserve">                         Column</w:t>
      </w:r>
    </w:p>
    <w:p w14:paraId="2FEB6362" w14:textId="77777777" w:rsidR="00916012" w:rsidRDefault="00000000">
      <w:pPr>
        <w:pStyle w:val="BodyText"/>
        <w:ind w:left="706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scadia Code" w:hAnsi="Cascadia Code"/>
        </w:rPr>
        <w:t xml:space="preserve">    0   1   2   3</w:t>
      </w:r>
    </w:p>
    <w:p w14:paraId="7450616B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+---+---+---+---+</w:t>
      </w:r>
    </w:p>
    <w:p w14:paraId="4AB63643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0   |   |   |   |   |</w:t>
      </w:r>
    </w:p>
    <w:p w14:paraId="4B4C93DD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+---+---+---+---+</w:t>
      </w:r>
    </w:p>
    <w:p w14:paraId="53D151DC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1   |   |   |   |   |</w:t>
      </w:r>
    </w:p>
    <w:p w14:paraId="203E5731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+---+---+---+---+</w:t>
      </w:r>
    </w:p>
    <w:p w14:paraId="12A3A65B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2   |   |   |   |   |</w:t>
      </w:r>
    </w:p>
    <w:p w14:paraId="2B31A356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+---+---+---+---+</w:t>
      </w:r>
    </w:p>
    <w:p w14:paraId="2A53EF83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3   |   |   |   |   |</w:t>
      </w:r>
    </w:p>
    <w:p w14:paraId="71184330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+---+---+---+---+</w:t>
      </w:r>
    </w:p>
    <w:p w14:paraId="4AD67708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lastRenderedPageBreak/>
        <w:t>The matrix is stored in memory as:</w:t>
      </w:r>
    </w:p>
    <w:p w14:paraId="20A14BA5" w14:textId="77777777" w:rsidR="00916012" w:rsidRDefault="00000000">
      <w:pPr>
        <w:pStyle w:val="BodyText"/>
        <w:rPr>
          <w:rFonts w:ascii="Cascadia Code" w:hAnsi="Cascadia Code"/>
        </w:rPr>
      </w:pPr>
      <w:r>
        <w:rPr>
          <w:rFonts w:ascii="Cascadia Code" w:hAnsi="Cascadia Code"/>
        </w:rPr>
        <w:tab/>
        <w:t>float matrix[16];</w:t>
      </w:r>
    </w:p>
    <w:p w14:paraId="66DFB555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A</w:t>
      </w:r>
    </w:p>
    <w:p w14:paraId="2F3C6728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Complete the following table by determining the corresponding index in the one-dimensional array.</w:t>
      </w:r>
    </w:p>
    <w:p w14:paraId="3B4E24E0" w14:textId="77777777" w:rsidR="00916012" w:rsidRDefault="00916012">
      <w:pPr>
        <w:pStyle w:val="BodyText"/>
      </w:pPr>
    </w:p>
    <w:tbl>
      <w:tblPr>
        <w:tblW w:w="6386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60"/>
        <w:gridCol w:w="3326"/>
      </w:tblGrid>
      <w:tr w:rsidR="00916012" w14:paraId="605041EE" w14:textId="77777777">
        <w:trPr>
          <w:tblHeader/>
        </w:trPr>
        <w:tc>
          <w:tcPr>
            <w:tcW w:w="3060" w:type="dxa"/>
            <w:vAlign w:val="center"/>
          </w:tcPr>
          <w:p w14:paraId="3FE979D2" w14:textId="77777777" w:rsidR="00916012" w:rsidRDefault="00000000">
            <w:pPr>
              <w:pStyle w:val="TableHeading"/>
            </w:pPr>
            <w:r>
              <w:t>Matrix Element</w:t>
            </w:r>
          </w:p>
        </w:tc>
        <w:tc>
          <w:tcPr>
            <w:tcW w:w="3326" w:type="dxa"/>
            <w:vAlign w:val="center"/>
          </w:tcPr>
          <w:p w14:paraId="7AF33BF6" w14:textId="77777777" w:rsidR="00916012" w:rsidRDefault="00000000" w:rsidP="00125FCC">
            <w:pPr>
              <w:pStyle w:val="TableHeading"/>
            </w:pPr>
            <w:r>
              <w:t>Array Index</w:t>
            </w:r>
          </w:p>
        </w:tc>
      </w:tr>
      <w:tr w:rsidR="00916012" w14:paraId="01D8B78E" w14:textId="77777777">
        <w:tc>
          <w:tcPr>
            <w:tcW w:w="3060" w:type="dxa"/>
            <w:vAlign w:val="center"/>
          </w:tcPr>
          <w:p w14:paraId="01FE2127" w14:textId="77777777" w:rsidR="00916012" w:rsidRDefault="00000000">
            <w:pPr>
              <w:pStyle w:val="TableContents"/>
              <w:jc w:val="center"/>
            </w:pPr>
            <w:r>
              <w:t>matrix(2,3)</w:t>
            </w:r>
          </w:p>
        </w:tc>
        <w:tc>
          <w:tcPr>
            <w:tcW w:w="3326" w:type="dxa"/>
            <w:vAlign w:val="center"/>
          </w:tcPr>
          <w:p w14:paraId="0D4A98E8" w14:textId="58AE95CD" w:rsidR="00916012" w:rsidRPr="00125FCC" w:rsidRDefault="00125FCC" w:rsidP="00125FCC">
            <w:pPr>
              <w:pStyle w:val="TableContents"/>
              <w:jc w:val="center"/>
              <w:rPr>
                <w:lang w:val="en-CA"/>
              </w:rPr>
            </w:pPr>
            <w:r>
              <w:rPr>
                <w:lang w:val="en-CA"/>
              </w:rPr>
              <w:t>11</w:t>
            </w:r>
          </w:p>
        </w:tc>
      </w:tr>
      <w:tr w:rsidR="00916012" w14:paraId="254715B0" w14:textId="77777777">
        <w:tc>
          <w:tcPr>
            <w:tcW w:w="3060" w:type="dxa"/>
            <w:vAlign w:val="center"/>
          </w:tcPr>
          <w:p w14:paraId="720680B0" w14:textId="77777777" w:rsidR="00916012" w:rsidRDefault="00000000">
            <w:pPr>
              <w:pStyle w:val="TableContents"/>
              <w:jc w:val="center"/>
            </w:pPr>
            <w:r>
              <w:t>matrix(1,0)</w:t>
            </w:r>
          </w:p>
        </w:tc>
        <w:tc>
          <w:tcPr>
            <w:tcW w:w="3326" w:type="dxa"/>
            <w:vAlign w:val="center"/>
          </w:tcPr>
          <w:p w14:paraId="7E83E723" w14:textId="3CB5B4F6" w:rsidR="00916012" w:rsidRPr="00125FCC" w:rsidRDefault="00125FCC" w:rsidP="00125FCC">
            <w:pPr>
              <w:pStyle w:val="TableContents"/>
              <w:jc w:val="center"/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</w:tr>
      <w:tr w:rsidR="00916012" w14:paraId="2DCB7856" w14:textId="77777777">
        <w:tc>
          <w:tcPr>
            <w:tcW w:w="3060" w:type="dxa"/>
            <w:vAlign w:val="center"/>
          </w:tcPr>
          <w:p w14:paraId="3317D109" w14:textId="77777777" w:rsidR="00916012" w:rsidRDefault="00000000">
            <w:pPr>
              <w:pStyle w:val="TableContents"/>
              <w:jc w:val="center"/>
            </w:pPr>
            <w:r>
              <w:t>matrix(3,2)</w:t>
            </w:r>
          </w:p>
        </w:tc>
        <w:tc>
          <w:tcPr>
            <w:tcW w:w="3326" w:type="dxa"/>
            <w:vAlign w:val="center"/>
          </w:tcPr>
          <w:p w14:paraId="33BB26C7" w14:textId="789D8047" w:rsidR="00916012" w:rsidRPr="00125FCC" w:rsidRDefault="00125FCC" w:rsidP="00125FCC">
            <w:pPr>
              <w:pStyle w:val="TableContents"/>
              <w:jc w:val="center"/>
              <w:rPr>
                <w:lang w:val="en-CA"/>
              </w:rPr>
            </w:pPr>
            <w:r>
              <w:rPr>
                <w:lang w:val="en-CA"/>
              </w:rPr>
              <w:t>14</w:t>
            </w:r>
          </w:p>
        </w:tc>
      </w:tr>
      <w:tr w:rsidR="00916012" w14:paraId="256FA97A" w14:textId="77777777">
        <w:tc>
          <w:tcPr>
            <w:tcW w:w="3060" w:type="dxa"/>
            <w:vAlign w:val="center"/>
          </w:tcPr>
          <w:p w14:paraId="71D43F20" w14:textId="77777777" w:rsidR="00916012" w:rsidRDefault="00000000">
            <w:pPr>
              <w:pStyle w:val="TableContents"/>
              <w:jc w:val="center"/>
            </w:pPr>
            <w:r>
              <w:t>matrix(0,1)</w:t>
            </w:r>
          </w:p>
        </w:tc>
        <w:tc>
          <w:tcPr>
            <w:tcW w:w="3326" w:type="dxa"/>
            <w:vAlign w:val="center"/>
          </w:tcPr>
          <w:p w14:paraId="76869E31" w14:textId="0A67C94B" w:rsidR="00916012" w:rsidRPr="00125FCC" w:rsidRDefault="00125FCC" w:rsidP="00125FCC">
            <w:pPr>
              <w:pStyle w:val="TableContents"/>
              <w:jc w:val="center"/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</w:tr>
    </w:tbl>
    <w:p w14:paraId="47C5618C" w14:textId="77777777" w:rsidR="00916012" w:rsidRPr="00125FCC" w:rsidRDefault="00916012">
      <w:pPr>
        <w:pStyle w:val="BodyText"/>
        <w:rPr>
          <w:lang w:val="en-CA"/>
        </w:rPr>
      </w:pPr>
    </w:p>
    <w:p w14:paraId="7A3C027C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B</w:t>
      </w:r>
    </w:p>
    <w:p w14:paraId="6B384BF3" w14:textId="77777777" w:rsidR="00916012" w:rsidRDefault="00000000">
      <w:pPr>
        <w:pStyle w:val="BodyText"/>
      </w:pPr>
      <w:r>
        <w:rPr>
          <w:rFonts w:ascii="Calibri" w:hAnsi="Calibri"/>
        </w:rPr>
        <w:t xml:space="preserve">Complete the following expression so that it accesses the element at </w:t>
      </w:r>
      <w:r>
        <w:rPr>
          <w:rStyle w:val="SourceText"/>
          <w:rFonts w:ascii="Calibri" w:hAnsi="Calibri"/>
        </w:rPr>
        <w:t>(row, column)</w:t>
      </w:r>
      <w:r>
        <w:rPr>
          <w:rFonts w:ascii="Calibri" w:hAnsi="Calibri"/>
        </w:rPr>
        <w:t xml:space="preserve"> in an </w:t>
      </w:r>
      <w:r>
        <w:rPr>
          <w:rStyle w:val="SourceText"/>
          <w:rFonts w:ascii="Calibri" w:hAnsi="Calibri"/>
        </w:rPr>
        <w:t>N × N</w:t>
      </w:r>
      <w:r>
        <w:rPr>
          <w:rFonts w:ascii="Calibri" w:hAnsi="Calibri"/>
        </w:rPr>
        <w:t xml:space="preserve"> matrix. </w:t>
      </w:r>
    </w:p>
    <w:p w14:paraId="69C6A1AF" w14:textId="0145C1F2" w:rsidR="00916012" w:rsidRPr="00125FCC" w:rsidRDefault="00000000">
      <w:pPr>
        <w:pStyle w:val="BodyText"/>
        <w:rPr>
          <w:rFonts w:ascii="Cascadia Code" w:hAnsi="Cascadia Code"/>
          <w:u w:val="single"/>
          <w:lang w:val="en-CA"/>
        </w:rPr>
      </w:pPr>
      <w:r>
        <w:rPr>
          <w:rFonts w:ascii="Cascadia Code" w:hAnsi="Cascadia Code"/>
        </w:rPr>
        <w:tab/>
        <w:t>float value = matrix</w:t>
      </w:r>
      <w:r w:rsidRPr="00125FCC">
        <w:rPr>
          <w:rFonts w:ascii="Cascadia Code" w:hAnsi="Cascadia Code"/>
          <w:u w:val="single"/>
        </w:rPr>
        <w:t>[</w:t>
      </w:r>
      <w:r w:rsidR="00125FCC" w:rsidRPr="00125FCC">
        <w:rPr>
          <w:rFonts w:ascii="Cascadia Code" w:hAnsi="Cascadia Code"/>
          <w:u w:val="single"/>
          <w:lang w:val="en-CA"/>
        </w:rPr>
        <w:t>row * N + column</w:t>
      </w:r>
      <w:r w:rsidRPr="00125FCC">
        <w:rPr>
          <w:rFonts w:ascii="Cascadia Code" w:hAnsi="Cascadia Code"/>
          <w:u w:val="single"/>
        </w:rPr>
        <w:t>];</w:t>
      </w:r>
    </w:p>
    <w:p w14:paraId="0435B2E2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C</w:t>
      </w:r>
    </w:p>
    <w:p w14:paraId="1B1C48B1" w14:textId="77777777" w:rsidR="00916012" w:rsidRDefault="00000000">
      <w:pPr>
        <w:pStyle w:val="BodyText"/>
      </w:pPr>
      <w:r>
        <w:rPr>
          <w:rFonts w:ascii="Calibri" w:hAnsi="Calibri"/>
        </w:rPr>
        <w:t xml:space="preserve">Complete the following function. </w:t>
      </w:r>
    </w:p>
    <w:p w14:paraId="271D77CF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int getIndex(int row, int column, int N)</w:t>
      </w:r>
    </w:p>
    <w:p w14:paraId="3089FAF2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386CD8FA" w14:textId="5818C053" w:rsidR="00916012" w:rsidRPr="00125FCC" w:rsidRDefault="00000000" w:rsidP="00125FCC">
      <w:pPr>
        <w:pStyle w:val="BodyText"/>
        <w:ind w:left="706"/>
        <w:rPr>
          <w:rFonts w:ascii="Cascadia Code" w:hAnsi="Cascadia Code"/>
          <w:u w:val="single"/>
          <w:lang w:val="en-CA"/>
        </w:rPr>
      </w:pPr>
      <w:r>
        <w:rPr>
          <w:rFonts w:ascii="Cascadia Code" w:hAnsi="Cascadia Code"/>
        </w:rPr>
        <w:t xml:space="preserve">    return </w:t>
      </w:r>
      <w:r w:rsidR="00125FCC" w:rsidRPr="00125FCC">
        <w:rPr>
          <w:rFonts w:ascii="Cascadia Code" w:hAnsi="Cascadia Code"/>
          <w:u w:val="single"/>
          <w:lang w:val="en-CA"/>
        </w:rPr>
        <w:t>row * N + column;</w:t>
      </w:r>
    </w:p>
    <w:p w14:paraId="42CCB81A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42BF89A6" w14:textId="77777777" w:rsidR="00916012" w:rsidRDefault="00916012">
      <w:pPr>
        <w:pStyle w:val="BodyText"/>
      </w:pPr>
    </w:p>
    <w:p w14:paraId="491074BA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D</w:t>
      </w:r>
    </w:p>
    <w:p w14:paraId="175AF218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Using your function from Part C, determine the array index for:</w:t>
      </w:r>
    </w:p>
    <w:p w14:paraId="17063320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row = 5</w:t>
      </w:r>
    </w:p>
    <w:p w14:paraId="63E41323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column = 7</w:t>
      </w:r>
    </w:p>
    <w:p w14:paraId="3FBF0E9D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N = 10</w:t>
      </w:r>
    </w:p>
    <w:p w14:paraId="1FA08244" w14:textId="235CBE1C" w:rsidR="00916012" w:rsidRPr="00125FCC" w:rsidRDefault="00000000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 xml:space="preserve">Index = </w:t>
      </w:r>
      <w:r w:rsidR="00125FCC">
        <w:rPr>
          <w:rFonts w:ascii="Calibri" w:hAnsi="Calibri"/>
          <w:lang w:val="en-CA"/>
        </w:rPr>
        <w:t>57</w:t>
      </w:r>
    </w:p>
    <w:p w14:paraId="6BB22D63" w14:textId="77777777" w:rsidR="00916012" w:rsidRDefault="00916012">
      <w:pPr>
        <w:pStyle w:val="BodyText"/>
      </w:pPr>
    </w:p>
    <w:p w14:paraId="2D842222" w14:textId="77777777" w:rsidR="00916012" w:rsidRDefault="00916012">
      <w:pPr>
        <w:pStyle w:val="BodyText"/>
        <w:rPr>
          <w:rFonts w:ascii="Calibri" w:hAnsi="Calibri"/>
        </w:rPr>
      </w:pPr>
    </w:p>
    <w:p w14:paraId="411E2CDF" w14:textId="77777777" w:rsidR="00916012" w:rsidRDefault="00000000"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2: Small CPU Matrix Multiplication (25 minutes)</w:t>
      </w:r>
    </w:p>
    <w:p w14:paraId="3DAC3B88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In this exercise, you will implement the sequential (CPU) version of matrix multiplication. This implementation will serve as the baseline for the CUDA implementations you will develop later. </w:t>
      </w:r>
    </w:p>
    <w:p w14:paraId="1374A60D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Recall that if</w:t>
      </w:r>
    </w:p>
    <w:p w14:paraId="7D130BCC" w14:textId="77777777" w:rsidR="00916012" w:rsidRDefault="00000000">
      <w:pPr>
        <w:pStyle w:val="BodyText"/>
        <w:jc w:val="center"/>
        <w:rPr>
          <w:rFonts w:ascii="Calibri" w:hAnsi="Calibri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C=A×B</m:t>
          </m:r>
        </m:oMath>
      </m:oMathPara>
    </w:p>
    <w:p w14:paraId="5EB89176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then each element of the output matrix is computed by multiplying one row of </w:t>
      </w:r>
      <w:r>
        <w:rPr>
          <w:rFonts w:ascii="Calibri" w:hAnsi="Calibri"/>
          <w:b/>
          <w:bCs/>
        </w:rPr>
        <w:t>A</w:t>
      </w:r>
      <w:r>
        <w:rPr>
          <w:rFonts w:ascii="Calibri" w:hAnsi="Calibri"/>
        </w:rPr>
        <w:t xml:space="preserve"> with one column </w:t>
      </w:r>
      <w:r>
        <w:rPr>
          <w:rFonts w:ascii="Calibri" w:hAnsi="Calibri"/>
        </w:rPr>
        <w:lastRenderedPageBreak/>
        <w:t xml:space="preserve">of </w:t>
      </w:r>
      <w:r>
        <w:rPr>
          <w:rFonts w:ascii="Calibri" w:hAnsi="Calibri"/>
          <w:b/>
          <w:bCs/>
        </w:rPr>
        <w:t>B</w:t>
      </w:r>
      <w:r>
        <w:rPr>
          <w:rFonts w:ascii="Calibri" w:hAnsi="Calibri"/>
        </w:rPr>
        <w:t xml:space="preserve"> and summing the products. </w:t>
      </w:r>
    </w:p>
    <w:p w14:paraId="69B13B8C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Assume that all matrices are stored in row-major order using one-dimensional arrays. </w:t>
      </w:r>
    </w:p>
    <w:p w14:paraId="4F466856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A</w:t>
      </w:r>
    </w:p>
    <w:p w14:paraId="5B1D9C75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Complete the following function:</w:t>
      </w:r>
    </w:p>
    <w:p w14:paraId="1A081FF4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void matrixMultiplyCPU(float *A,</w:t>
      </w:r>
    </w:p>
    <w:p w14:paraId="44BE9940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               float *B,</w:t>
      </w:r>
    </w:p>
    <w:p w14:paraId="5F09FC46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               float *C,</w:t>
      </w:r>
    </w:p>
    <w:p w14:paraId="1D1FE2F9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               int N)</w:t>
      </w:r>
    </w:p>
    <w:p w14:paraId="6B532041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6F09477C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TODO:</w:t>
      </w:r>
    </w:p>
    <w:p w14:paraId="52085336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Compute C = A × B</w:t>
      </w:r>
    </w:p>
    <w:p w14:paraId="246D1F80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095E4606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Your implementation should:</w:t>
      </w:r>
    </w:p>
    <w:p w14:paraId="00B10377" w14:textId="77777777" w:rsidR="00916012" w:rsidRDefault="00000000">
      <w:pPr>
        <w:pStyle w:val="BodyText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 xml:space="preserve">use the standard </w:t>
      </w:r>
      <w:r>
        <w:rPr>
          <w:rFonts w:ascii="Calibri" w:hAnsi="Calibri"/>
          <w:b/>
          <w:bCs/>
        </w:rPr>
        <w:t>three-loop</w:t>
      </w:r>
      <w:r>
        <w:rPr>
          <w:rFonts w:ascii="Calibri" w:hAnsi="Calibri"/>
        </w:rPr>
        <w:t xml:space="preserve"> algorithm</w:t>
      </w:r>
    </w:p>
    <w:p w14:paraId="21DE90F3" w14:textId="77777777" w:rsidR="00916012" w:rsidRDefault="00000000">
      <w:pPr>
        <w:pStyle w:val="BodyText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compute every element of the output matrix C</w:t>
      </w:r>
    </w:p>
    <w:p w14:paraId="726B6DE7" w14:textId="77777777" w:rsidR="00916012" w:rsidRDefault="00000000">
      <w:pPr>
        <w:pStyle w:val="BodyText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support matrix of arbitrary size N</w:t>
      </w:r>
    </w:p>
    <w:p w14:paraId="1E642208" w14:textId="06671280" w:rsidR="00191726" w:rsidRDefault="00191726">
      <w:pPr>
        <w:widowControl/>
        <w:overflowPunct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3B3D7BA3" w14:textId="77777777" w:rsidR="00916012" w:rsidRDefault="00916012">
      <w:pPr>
        <w:pStyle w:val="BodyText"/>
        <w:rPr>
          <w:rFonts w:ascii="Calibri" w:hAnsi="Calibri"/>
        </w:rPr>
      </w:pPr>
    </w:p>
    <w:p w14:paraId="027A4661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B</w:t>
      </w:r>
    </w:p>
    <w:p w14:paraId="27EAB6EE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Test your implementation using:</w:t>
      </w:r>
    </w:p>
    <w:p w14:paraId="72788B12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N = 4;</w:t>
      </w:r>
    </w:p>
    <w:p w14:paraId="157C34BE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Initialize the matrices with any values of your choice (or use the provided initialization function if available).</w:t>
      </w:r>
    </w:p>
    <w:p w14:paraId="59001299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Print matrices </w:t>
      </w:r>
      <w:r>
        <w:rPr>
          <w:rFonts w:ascii="Calibri" w:hAnsi="Calibri"/>
          <w:b/>
          <w:bCs/>
        </w:rPr>
        <w:t>A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B</w:t>
      </w:r>
      <w:r>
        <w:rPr>
          <w:rFonts w:ascii="Calibri" w:hAnsi="Calibri"/>
        </w:rPr>
        <w:t xml:space="preserve">, and </w:t>
      </w:r>
      <w:r>
        <w:rPr>
          <w:rFonts w:ascii="Calibri" w:hAnsi="Calibri"/>
          <w:b/>
          <w:bCs/>
        </w:rPr>
        <w:t xml:space="preserve">C </w:t>
      </w:r>
      <w:r>
        <w:rPr>
          <w:rFonts w:ascii="Calibri" w:hAnsi="Calibri"/>
        </w:rPr>
        <w:t>(use N = 4 only) to verify correctness.</w:t>
      </w:r>
    </w:p>
    <w:p w14:paraId="5364FFC9" w14:textId="3B61378B" w:rsidR="00191726" w:rsidRDefault="00000000" w:rsidP="00191726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</w:rPr>
        <w:t>Answer</w:t>
      </w:r>
      <w:r w:rsidR="00191726">
        <w:rPr>
          <w:rFonts w:ascii="Calibri" w:hAnsi="Calibri"/>
          <w:lang w:val="en-CA"/>
        </w:rPr>
        <w:t>:</w:t>
      </w:r>
    </w:p>
    <w:p w14:paraId="6120198C" w14:textId="2B6230C4" w:rsidR="00191726" w:rsidRPr="00191726" w:rsidRDefault="00191726" w:rsidP="00191726">
      <w:pPr>
        <w:pStyle w:val="BodyText"/>
        <w:rPr>
          <w:rFonts w:ascii="Calibri" w:hAnsi="Calibri"/>
          <w:lang w:val="en-CA"/>
        </w:rPr>
      </w:pPr>
      <w:r>
        <w:rPr>
          <w:rFonts w:ascii="Calibri" w:hAnsi="Calibri"/>
          <w:noProof/>
          <w:lang w:val="en-CA"/>
        </w:rPr>
        <w:drawing>
          <wp:inline distT="0" distB="0" distL="0" distR="0" wp14:anchorId="70F59FAC" wp14:editId="3330E772">
            <wp:extent cx="6120130" cy="4590415"/>
            <wp:effectExtent l="0" t="0" r="0" b="0"/>
            <wp:docPr id="1827318180" name="Picture 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8180" name="Picture 3" descr="A computer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7E62" w14:textId="77777777" w:rsidR="00191726" w:rsidRDefault="00191726">
      <w:pPr>
        <w:widowControl/>
        <w:overflowPunc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5EA53DB" w14:textId="32C52D16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Part C</w:t>
      </w:r>
    </w:p>
    <w:p w14:paraId="599FB566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Measure the execution time of your implementation using std::chrono</w:t>
      </w:r>
    </w:p>
    <w:p w14:paraId="5EFEF6C6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Report the execution time for:</w:t>
      </w:r>
    </w:p>
    <w:p w14:paraId="764DF945" w14:textId="77777777" w:rsidR="00916012" w:rsidRDefault="00000000">
      <w:pPr>
        <w:pStyle w:val="BodyText"/>
        <w:numPr>
          <w:ilvl w:val="0"/>
          <w:numId w:val="3"/>
        </w:numPr>
        <w:rPr>
          <w:rFonts w:ascii="Cascadia Code" w:hAnsi="Cascadia Code"/>
        </w:rPr>
      </w:pPr>
      <w:r>
        <w:rPr>
          <w:rFonts w:ascii="Cascadia Code" w:hAnsi="Cascadia Code"/>
        </w:rPr>
        <w:t>N = 256</w:t>
      </w:r>
    </w:p>
    <w:p w14:paraId="2860C920" w14:textId="77777777" w:rsidR="00916012" w:rsidRDefault="00000000">
      <w:pPr>
        <w:pStyle w:val="BodyText"/>
        <w:numPr>
          <w:ilvl w:val="0"/>
          <w:numId w:val="3"/>
        </w:numPr>
        <w:rPr>
          <w:rFonts w:ascii="Cascadia Code" w:hAnsi="Cascadia Code"/>
        </w:rPr>
      </w:pPr>
      <w:r>
        <w:rPr>
          <w:rFonts w:ascii="Cascadia Code" w:hAnsi="Cascadia Code"/>
        </w:rPr>
        <w:t>N = 512</w:t>
      </w:r>
    </w:p>
    <w:p w14:paraId="24108A3F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Run once or twice for practice; formal benchmarking will be done in the Lab3 assignment.</w:t>
      </w:r>
    </w:p>
    <w:p w14:paraId="29946084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Answer: </w:t>
      </w:r>
    </w:p>
    <w:p w14:paraId="3C476253" w14:textId="3BCE3F1E" w:rsidR="00916012" w:rsidRDefault="00191726">
      <w:pPr>
        <w:pStyle w:val="BodyText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72582734" wp14:editId="0B0E005F">
            <wp:extent cx="6120130" cy="4590415"/>
            <wp:effectExtent l="0" t="0" r="0" b="0"/>
            <wp:docPr id="1142476247" name="Picture 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6247" name="Picture 4" descr="A computer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0BD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Reflection Questions</w:t>
      </w:r>
    </w:p>
    <w:p w14:paraId="56BB9A2E" w14:textId="77777777" w:rsidR="00916012" w:rsidRDefault="00000000">
      <w:pPr>
        <w:pStyle w:val="BodyText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How many nested loops are required to implement matrix multiplication? Why?</w:t>
      </w:r>
    </w:p>
    <w:p w14:paraId="7616C766" w14:textId="77777777" w:rsidR="00916012" w:rsidRDefault="00000000">
      <w:pPr>
        <w:pStyle w:val="BodyText"/>
        <w:ind w:left="720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</w:p>
    <w:p w14:paraId="4696CB24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Three nested loops are required.</w:t>
      </w:r>
    </w:p>
    <w:p w14:paraId="21FBF7A0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One loop selects the output row, one loop selects the output column,</w:t>
      </w:r>
    </w:p>
    <w:p w14:paraId="5A577CE8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and one loop performs the dot product for that element.</w:t>
      </w:r>
    </w:p>
    <w:p w14:paraId="6FF5C361" w14:textId="77777777" w:rsidR="00191726" w:rsidRPr="00191726" w:rsidRDefault="00191726">
      <w:pPr>
        <w:pStyle w:val="BodyText"/>
        <w:ind w:left="720"/>
        <w:rPr>
          <w:rFonts w:ascii="Calibri" w:hAnsi="Calibri"/>
          <w:lang w:val="en-CA"/>
        </w:rPr>
      </w:pPr>
    </w:p>
    <w:p w14:paraId="62EC9B73" w14:textId="77777777" w:rsidR="00916012" w:rsidRDefault="00000000">
      <w:pPr>
        <w:pStyle w:val="BodyText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What is the computational complexity (Big-O notation) of the standard matrix multipliation algorithm?</w:t>
      </w:r>
    </w:p>
    <w:p w14:paraId="2A146D4F" w14:textId="77777777" w:rsidR="00916012" w:rsidRDefault="00000000">
      <w:pPr>
        <w:pStyle w:val="BodyText"/>
        <w:ind w:left="720"/>
        <w:rPr>
          <w:rFonts w:ascii="Calibri" w:hAnsi="Calibri"/>
        </w:rPr>
      </w:pPr>
      <w:r>
        <w:rPr>
          <w:rFonts w:ascii="Calibri" w:hAnsi="Calibri"/>
        </w:rPr>
        <w:t>Answer:</w:t>
      </w:r>
    </w:p>
    <w:p w14:paraId="0E272E96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O(N^3)</w:t>
      </w:r>
    </w:p>
    <w:p w14:paraId="6CB24411" w14:textId="77777777" w:rsidR="00916012" w:rsidRDefault="00916012">
      <w:pPr>
        <w:pStyle w:val="BodyText"/>
        <w:ind w:left="720"/>
        <w:rPr>
          <w:rFonts w:ascii="Calibri" w:hAnsi="Calibri"/>
        </w:rPr>
      </w:pPr>
    </w:p>
    <w:p w14:paraId="0DEA2E40" w14:textId="77777777" w:rsidR="00916012" w:rsidRDefault="00000000">
      <w:pPr>
        <w:pStyle w:val="BodyText"/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Why is this CPU implementation useful as a baseline when evaluation GPU performance later in the assignment?</w:t>
      </w:r>
    </w:p>
    <w:p w14:paraId="6BFCFA48" w14:textId="77777777" w:rsidR="00916012" w:rsidRDefault="00000000">
      <w:pPr>
        <w:pStyle w:val="BodyText"/>
        <w:ind w:left="720"/>
        <w:rPr>
          <w:rFonts w:ascii="Calibri" w:hAnsi="Calibri"/>
          <w:lang w:val="en-CA"/>
        </w:rPr>
      </w:pPr>
      <w:r>
        <w:rPr>
          <w:rFonts w:ascii="Calibri" w:hAnsi="Calibri"/>
        </w:rPr>
        <w:t>Answer:</w:t>
      </w:r>
    </w:p>
    <w:p w14:paraId="6E3308B6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This CPU implementation gives a correct sequential reference result and a CPU</w:t>
      </w:r>
    </w:p>
    <w:p w14:paraId="36E2240E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execution time, which can later be used to compare correctness and speedup</w:t>
      </w:r>
    </w:p>
    <w:p w14:paraId="1C8E032E" w14:textId="77777777" w:rsidR="00191726" w:rsidRPr="00191726" w:rsidRDefault="00191726" w:rsidP="00191726">
      <w:pPr>
        <w:pStyle w:val="BodyText"/>
        <w:ind w:left="720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against the GPU implementation.</w:t>
      </w:r>
    </w:p>
    <w:p w14:paraId="7D180D86" w14:textId="77777777" w:rsidR="00191726" w:rsidRPr="00191726" w:rsidRDefault="00191726">
      <w:pPr>
        <w:pStyle w:val="BodyText"/>
        <w:ind w:left="720"/>
        <w:rPr>
          <w:rFonts w:ascii="Calibri" w:hAnsi="Calibri"/>
          <w:lang w:val="en-CA"/>
        </w:rPr>
      </w:pPr>
    </w:p>
    <w:p w14:paraId="631A7C5D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Include your code in the submission.</w:t>
      </w:r>
    </w:p>
    <w:p w14:paraId="020A7326" w14:textId="77777777" w:rsidR="00191726" w:rsidRDefault="00191726">
      <w:pPr>
        <w:widowControl/>
        <w:overflowPunct/>
        <w:rPr>
          <w:rFonts w:ascii="Calibri" w:eastAsia="MS PGothic" w:hAnsi="Calibri"/>
          <w:b/>
          <w:bCs/>
          <w:sz w:val="36"/>
          <w:szCs w:val="36"/>
        </w:rPr>
      </w:pPr>
      <w:r>
        <w:rPr>
          <w:rFonts w:ascii="Calibri" w:hAnsi="Calibri"/>
        </w:rPr>
        <w:br w:type="page"/>
      </w:r>
    </w:p>
    <w:p w14:paraId="0A21DE52" w14:textId="2D03B383" w:rsidR="00916012" w:rsidRDefault="00000000">
      <w:pPr>
        <w:pStyle w:val="Heading2"/>
        <w:rPr>
          <w:rFonts w:ascii="Calibri" w:hAnsi="Calibri"/>
        </w:rPr>
      </w:pPr>
      <w:r>
        <w:rPr>
          <w:rFonts w:ascii="Calibri" w:hAnsi="Calibri"/>
        </w:rPr>
        <w:lastRenderedPageBreak/>
        <w:t>Exercise 3: Understanding CUDA Thread Mapping (15 minutes)</w:t>
      </w:r>
    </w:p>
    <w:p w14:paraId="505A9DCB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In CUDA, a kernel is executed by many threads organized into thread blocks, and thread blocks are organized into a grid. Each thread is responsible for computing a small portion of the overall problem. In matrix multiplication, a common approach is for each thread to compute one element of the output matrix. </w:t>
      </w:r>
    </w:p>
    <w:p w14:paraId="3F6462D1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Consider the following kernel launch configuration:</w:t>
      </w:r>
    </w:p>
    <w:p w14:paraId="092FBF40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dim3 block(16, 16);</w:t>
      </w:r>
    </w:p>
    <w:p w14:paraId="07C8AD21" w14:textId="77777777" w:rsidR="00916012" w:rsidRDefault="00916012">
      <w:pPr>
        <w:pStyle w:val="BodyText"/>
        <w:ind w:left="706"/>
        <w:rPr>
          <w:rFonts w:ascii="Cascadia Code" w:hAnsi="Cascadia Code"/>
        </w:rPr>
      </w:pPr>
    </w:p>
    <w:p w14:paraId="38A68B47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dim3 grid(2, 2);</w:t>
      </w:r>
    </w:p>
    <w:p w14:paraId="6839F6C9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Assume the following code is used inside the CUDA vector addition kernel to determine which matrix element is processed by the current thread:</w:t>
      </w:r>
    </w:p>
    <w:p w14:paraId="12BD6E9D" w14:textId="77777777" w:rsidR="00916012" w:rsidRDefault="00000000">
      <w:pPr>
        <w:pStyle w:val="BodyText"/>
        <w:ind w:left="706"/>
        <w:rPr>
          <w:rFonts w:ascii="Cascadia Code" w:hAnsi="Cascadia Code"/>
          <w:lang w:val="en-CA"/>
        </w:rPr>
      </w:pPr>
      <w:r>
        <w:rPr>
          <w:rFonts w:ascii="Cascadia Code" w:hAnsi="Cascadia Code"/>
        </w:rPr>
        <w:t>int row = blockIdx.y * blockDim.y + threadIdx.y;</w:t>
      </w:r>
    </w:p>
    <w:p w14:paraId="08493E9A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int col = blockIdx.x * blockDim.x + threadIdx.x;</w:t>
      </w:r>
    </w:p>
    <w:p w14:paraId="7CF34AF2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A</w:t>
      </w:r>
    </w:p>
    <w:p w14:paraId="1C8F1E2D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How many:</w:t>
      </w:r>
    </w:p>
    <w:p w14:paraId="39856C5B" w14:textId="77777777" w:rsidR="00916012" w:rsidRDefault="00000000">
      <w:pPr>
        <w:pStyle w:val="BodyText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</w:rPr>
        <w:t>thread blocks are launched?</w:t>
      </w:r>
    </w:p>
    <w:p w14:paraId="4E9AA7E3" w14:textId="77777777" w:rsidR="00916012" w:rsidRDefault="00000000">
      <w:pPr>
        <w:pStyle w:val="BodyText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</w:rPr>
        <w:t>threads are contained in each block?</w:t>
      </w:r>
    </w:p>
    <w:p w14:paraId="1E279E96" w14:textId="77777777" w:rsidR="00916012" w:rsidRDefault="00000000">
      <w:pPr>
        <w:pStyle w:val="BodyText"/>
        <w:numPr>
          <w:ilvl w:val="0"/>
          <w:numId w:val="5"/>
        </w:numPr>
        <w:rPr>
          <w:rFonts w:ascii="Calibri" w:hAnsi="Calibri"/>
        </w:rPr>
      </w:pPr>
      <w:r>
        <w:rPr>
          <w:rFonts w:ascii="Calibri" w:hAnsi="Calibri"/>
        </w:rPr>
        <w:t>total CUDA threads are launched?</w:t>
      </w:r>
    </w:p>
    <w:p w14:paraId="70FBA247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Show your calculations clearly:</w:t>
      </w:r>
    </w:p>
    <w:p w14:paraId="055149B5" w14:textId="77777777" w:rsidR="00191726" w:rsidRPr="00191726" w:rsidRDefault="00191726" w:rsidP="00191726">
      <w:pPr>
        <w:pStyle w:val="BodyText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Thread blocks launched = 2 x 2 = 4</w:t>
      </w:r>
    </w:p>
    <w:p w14:paraId="1A85517D" w14:textId="77777777" w:rsidR="00191726" w:rsidRPr="00191726" w:rsidRDefault="00191726" w:rsidP="00191726">
      <w:pPr>
        <w:pStyle w:val="BodyText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Threads per block = 16 x 16 = 256</w:t>
      </w:r>
    </w:p>
    <w:p w14:paraId="0793ECC0" w14:textId="77777777" w:rsidR="00191726" w:rsidRPr="00191726" w:rsidRDefault="00191726" w:rsidP="00191726">
      <w:pPr>
        <w:pStyle w:val="BodyText"/>
        <w:rPr>
          <w:rFonts w:ascii="Calibri" w:hAnsi="Calibri"/>
          <w:lang w:val="en-CA"/>
        </w:rPr>
      </w:pPr>
      <w:r w:rsidRPr="00191726">
        <w:rPr>
          <w:rFonts w:ascii="Calibri" w:hAnsi="Calibri"/>
          <w:lang w:val="en-CA"/>
        </w:rPr>
        <w:t>Total CUDA threads launched = 4 x 256 = 1024</w:t>
      </w:r>
    </w:p>
    <w:p w14:paraId="008D6A12" w14:textId="77777777" w:rsidR="00916012" w:rsidRDefault="00916012">
      <w:pPr>
        <w:pStyle w:val="BodyText"/>
        <w:rPr>
          <w:rFonts w:ascii="Calibri" w:hAnsi="Calibri"/>
        </w:rPr>
      </w:pPr>
    </w:p>
    <w:p w14:paraId="4C2AD3C9" w14:textId="77777777" w:rsidR="00916012" w:rsidRDefault="00916012">
      <w:pPr>
        <w:pStyle w:val="BodyText"/>
        <w:rPr>
          <w:rFonts w:ascii="Calibri" w:hAnsi="Calibri"/>
        </w:rPr>
      </w:pPr>
    </w:p>
    <w:p w14:paraId="220B960C" w14:textId="77777777" w:rsidR="00916012" w:rsidRDefault="00916012">
      <w:pPr>
        <w:pStyle w:val="BodyText"/>
        <w:rPr>
          <w:rFonts w:ascii="Calibri" w:hAnsi="Calibri"/>
        </w:rPr>
      </w:pPr>
    </w:p>
    <w:p w14:paraId="31880900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B</w:t>
      </w:r>
    </w:p>
    <w:p w14:paraId="4ACE1925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Suppose a thread is responsible for computing the matrix element:</w:t>
      </w:r>
    </w:p>
    <w:p w14:paraId="5FA7799B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C[20][5]</w:t>
      </w:r>
    </w:p>
    <w:p w14:paraId="36F10EFE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Assume matrix size is at least 32 x 32, determine the following:</w:t>
      </w:r>
    </w:p>
    <w:p w14:paraId="58D8FE63" w14:textId="77777777" w:rsidR="00916012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/>
      </w:pPr>
      <w:r>
        <w:rPr>
          <w:rFonts w:ascii="Calibri" w:hAnsi="Calibri"/>
        </w:rPr>
        <w:t>Which thread block (</w:t>
      </w:r>
      <w:r>
        <w:rPr>
          <w:rFonts w:ascii="Cascadia Code" w:hAnsi="Cascadia Code"/>
        </w:rPr>
        <w:t xml:space="preserve"> </w:t>
      </w:r>
      <w:r>
        <w:rPr>
          <w:rStyle w:val="SourceText"/>
          <w:rFonts w:ascii="Cascadia Code" w:hAnsi="Cascadia Code"/>
        </w:rPr>
        <w:t>blockIdx.x</w:t>
      </w:r>
      <w:r>
        <w:rPr>
          <w:rFonts w:ascii="Cascadia Code" w:hAnsi="Cascadia Code"/>
        </w:rPr>
        <w:t xml:space="preserve">, </w:t>
      </w:r>
      <w:r>
        <w:rPr>
          <w:rStyle w:val="SourceText"/>
          <w:rFonts w:ascii="Cascadia Code" w:hAnsi="Cascadia Code"/>
        </w:rPr>
        <w:t xml:space="preserve">blockIdx.y </w:t>
      </w:r>
      <w:r>
        <w:rPr>
          <w:rFonts w:ascii="Calibri" w:hAnsi="Calibri"/>
        </w:rPr>
        <w:t xml:space="preserve">) processes this element? </w:t>
      </w:r>
    </w:p>
    <w:p w14:paraId="17A40D2F" w14:textId="77777777" w:rsidR="00916012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Fonts w:ascii="Calibri" w:hAnsi="Calibri"/>
        </w:rPr>
        <w:t>Which thread (</w:t>
      </w:r>
      <w:r>
        <w:rPr>
          <w:rFonts w:ascii="Cascadia Code" w:hAnsi="Cascadia Code"/>
        </w:rPr>
        <w:t xml:space="preserve"> </w:t>
      </w:r>
      <w:r>
        <w:rPr>
          <w:rStyle w:val="SourceText"/>
          <w:rFonts w:ascii="Cascadia Code" w:hAnsi="Cascadia Code"/>
        </w:rPr>
        <w:t>threadIdx.x</w:t>
      </w:r>
      <w:r>
        <w:rPr>
          <w:rFonts w:ascii="Cascadia Code" w:hAnsi="Cascadia Code"/>
        </w:rPr>
        <w:t xml:space="preserve">, </w:t>
      </w:r>
      <w:r>
        <w:rPr>
          <w:rStyle w:val="SourceText"/>
          <w:rFonts w:ascii="Cascadia Code" w:hAnsi="Cascadia Code"/>
        </w:rPr>
        <w:t xml:space="preserve">threadIdx.y </w:t>
      </w:r>
      <w:r>
        <w:rPr>
          <w:rFonts w:ascii="Calibri" w:hAnsi="Calibri"/>
        </w:rPr>
        <w:t xml:space="preserve">) within that block computes it? </w:t>
      </w:r>
    </w:p>
    <w:p w14:paraId="0B9A8929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Show your calculations clearly:</w:t>
      </w:r>
    </w:p>
    <w:p w14:paraId="60827A71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r w:rsidRPr="00147F78">
        <w:rPr>
          <w:rFonts w:ascii="Calibri" w:hAnsi="Calibri"/>
          <w:lang w:val="en-CA"/>
        </w:rPr>
        <w:t>row = 20, col = 5</w:t>
      </w:r>
    </w:p>
    <w:p w14:paraId="08A02742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</w:p>
    <w:p w14:paraId="030EB92A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proofErr w:type="spellStart"/>
      <w:r w:rsidRPr="00147F78">
        <w:rPr>
          <w:rFonts w:ascii="Calibri" w:hAnsi="Calibri"/>
          <w:lang w:val="en-CA"/>
        </w:rPr>
        <w:t>blockIdx.x</w:t>
      </w:r>
      <w:proofErr w:type="spellEnd"/>
      <w:r w:rsidRPr="00147F78">
        <w:rPr>
          <w:rFonts w:ascii="Calibri" w:hAnsi="Calibri"/>
          <w:lang w:val="en-CA"/>
        </w:rPr>
        <w:t xml:space="preserve"> = col / 16 = 5 / 16 = 0</w:t>
      </w:r>
    </w:p>
    <w:p w14:paraId="66E23DD9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proofErr w:type="spellStart"/>
      <w:r w:rsidRPr="00147F78">
        <w:rPr>
          <w:rFonts w:ascii="Calibri" w:hAnsi="Calibri"/>
          <w:lang w:val="en-CA"/>
        </w:rPr>
        <w:t>blockIdx.y</w:t>
      </w:r>
      <w:proofErr w:type="spellEnd"/>
      <w:r w:rsidRPr="00147F78">
        <w:rPr>
          <w:rFonts w:ascii="Calibri" w:hAnsi="Calibri"/>
          <w:lang w:val="en-CA"/>
        </w:rPr>
        <w:t xml:space="preserve"> = row / 16 = 20 / 16 = 1</w:t>
      </w:r>
    </w:p>
    <w:p w14:paraId="106B9384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</w:p>
    <w:p w14:paraId="0A06E5BB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proofErr w:type="spellStart"/>
      <w:r w:rsidRPr="00147F78">
        <w:rPr>
          <w:rFonts w:ascii="Calibri" w:hAnsi="Calibri"/>
          <w:lang w:val="en-CA"/>
        </w:rPr>
        <w:t>threadIdx.x</w:t>
      </w:r>
      <w:proofErr w:type="spellEnd"/>
      <w:r w:rsidRPr="00147F78">
        <w:rPr>
          <w:rFonts w:ascii="Calibri" w:hAnsi="Calibri"/>
          <w:lang w:val="en-CA"/>
        </w:rPr>
        <w:t xml:space="preserve"> = col % 16 = 5</w:t>
      </w:r>
    </w:p>
    <w:p w14:paraId="45A7E1F1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proofErr w:type="spellStart"/>
      <w:r w:rsidRPr="00147F78">
        <w:rPr>
          <w:rFonts w:ascii="Calibri" w:hAnsi="Calibri"/>
          <w:lang w:val="en-CA"/>
        </w:rPr>
        <w:t>threadIdx.y</w:t>
      </w:r>
      <w:proofErr w:type="spellEnd"/>
      <w:r w:rsidRPr="00147F78">
        <w:rPr>
          <w:rFonts w:ascii="Calibri" w:hAnsi="Calibri"/>
          <w:lang w:val="en-CA"/>
        </w:rPr>
        <w:t xml:space="preserve"> = row % 16 = 4</w:t>
      </w:r>
    </w:p>
    <w:p w14:paraId="5493BE6E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</w:p>
    <w:p w14:paraId="42FD60AC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r w:rsidRPr="00147F78">
        <w:rPr>
          <w:rFonts w:ascii="Calibri" w:hAnsi="Calibri"/>
          <w:lang w:val="en-CA"/>
        </w:rPr>
        <w:t>Thread block = (0, 1)</w:t>
      </w:r>
    </w:p>
    <w:p w14:paraId="0D7270BE" w14:textId="77777777" w:rsidR="00147F78" w:rsidRPr="00147F78" w:rsidRDefault="00147F78" w:rsidP="00147F78">
      <w:pPr>
        <w:pStyle w:val="BodyText"/>
        <w:rPr>
          <w:rFonts w:ascii="Calibri" w:hAnsi="Calibri"/>
          <w:lang w:val="en-CA"/>
        </w:rPr>
      </w:pPr>
      <w:r w:rsidRPr="00147F78">
        <w:rPr>
          <w:rFonts w:ascii="Calibri" w:hAnsi="Calibri"/>
          <w:lang w:val="en-CA"/>
        </w:rPr>
        <w:t>Thread inside block = (5, 4)</w:t>
      </w:r>
    </w:p>
    <w:p w14:paraId="428CAF81" w14:textId="77777777" w:rsidR="00916012" w:rsidRDefault="00916012">
      <w:pPr>
        <w:pStyle w:val="BodyText"/>
        <w:rPr>
          <w:rFonts w:ascii="Calibri" w:hAnsi="Calibri"/>
        </w:rPr>
      </w:pPr>
    </w:p>
    <w:p w14:paraId="2A35B7E3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C</w:t>
      </w:r>
    </w:p>
    <w:p w14:paraId="69DC5900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Complete the following code by filling in the missing expressions.</w:t>
      </w:r>
    </w:p>
    <w:p w14:paraId="454F5786" w14:textId="6BF37304" w:rsidR="00916012" w:rsidRPr="00147F78" w:rsidRDefault="00000000" w:rsidP="00147F78">
      <w:pPr>
        <w:pStyle w:val="BodyText"/>
        <w:ind w:left="706"/>
        <w:rPr>
          <w:rFonts w:ascii="Cascadia Code" w:hAnsi="Cascadia Code"/>
          <w:lang w:val="en-CA"/>
        </w:rPr>
      </w:pPr>
      <w:r>
        <w:rPr>
          <w:rFonts w:ascii="Cascadia Code" w:hAnsi="Cascadia Code"/>
        </w:rPr>
        <w:t xml:space="preserve">int row = </w:t>
      </w:r>
      <w:proofErr w:type="spellStart"/>
      <w:r w:rsidR="00147F78" w:rsidRPr="00147F78">
        <w:rPr>
          <w:rFonts w:ascii="Cascadia Code" w:hAnsi="Cascadia Code"/>
          <w:lang w:val="en-CA"/>
        </w:rPr>
        <w:t>blockIdx.y</w:t>
      </w:r>
      <w:proofErr w:type="spellEnd"/>
      <w:r w:rsidR="00147F78" w:rsidRPr="00147F78">
        <w:rPr>
          <w:rFonts w:ascii="Cascadia Code" w:hAnsi="Cascadia Code"/>
          <w:lang w:val="en-CA"/>
        </w:rPr>
        <w:t xml:space="preserve"> * </w:t>
      </w:r>
      <w:proofErr w:type="spellStart"/>
      <w:r w:rsidR="00147F78" w:rsidRPr="00147F78">
        <w:rPr>
          <w:rFonts w:ascii="Cascadia Code" w:hAnsi="Cascadia Code"/>
          <w:lang w:val="en-CA"/>
        </w:rPr>
        <w:t>blockDim.y</w:t>
      </w:r>
      <w:proofErr w:type="spellEnd"/>
      <w:r w:rsidR="00147F78" w:rsidRPr="00147F78">
        <w:rPr>
          <w:rFonts w:ascii="Cascadia Code" w:hAnsi="Cascadia Code"/>
          <w:lang w:val="en-CA"/>
        </w:rPr>
        <w:t xml:space="preserve"> + </w:t>
      </w:r>
      <w:proofErr w:type="spellStart"/>
      <w:r w:rsidR="00147F78" w:rsidRPr="00147F78">
        <w:rPr>
          <w:rFonts w:ascii="Cascadia Code" w:hAnsi="Cascadia Code"/>
          <w:lang w:val="en-CA"/>
        </w:rPr>
        <w:t>threadIdx.y</w:t>
      </w:r>
      <w:proofErr w:type="spellEnd"/>
      <w:r w:rsidR="00147F78" w:rsidRPr="00147F78">
        <w:rPr>
          <w:rFonts w:ascii="Cascadia Code" w:hAnsi="Cascadia Code"/>
          <w:lang w:val="en-CA"/>
        </w:rPr>
        <w:t>;</w:t>
      </w:r>
    </w:p>
    <w:p w14:paraId="0FDD998E" w14:textId="77777777" w:rsidR="00916012" w:rsidRDefault="00916012">
      <w:pPr>
        <w:pStyle w:val="BodyText"/>
        <w:ind w:left="706"/>
        <w:rPr>
          <w:rFonts w:ascii="Cascadia Code" w:hAnsi="Cascadia Code"/>
        </w:rPr>
      </w:pPr>
    </w:p>
    <w:p w14:paraId="614985A9" w14:textId="77777777" w:rsidR="00147F78" w:rsidRPr="00147F78" w:rsidRDefault="00000000" w:rsidP="00147F78">
      <w:pPr>
        <w:pStyle w:val="BodyText"/>
        <w:ind w:left="706"/>
        <w:rPr>
          <w:rFonts w:ascii="Cascadia Code" w:hAnsi="Cascadia Code"/>
          <w:lang w:val="en-CA"/>
        </w:rPr>
      </w:pPr>
      <w:r>
        <w:rPr>
          <w:rFonts w:ascii="Cascadia Code" w:hAnsi="Cascadia Code"/>
        </w:rPr>
        <w:t xml:space="preserve">int col = </w:t>
      </w:r>
      <w:proofErr w:type="spellStart"/>
      <w:r w:rsidR="00147F78" w:rsidRPr="00147F78">
        <w:rPr>
          <w:rFonts w:ascii="Cascadia Code" w:hAnsi="Cascadia Code"/>
          <w:lang w:val="en-CA"/>
        </w:rPr>
        <w:t>blockIdx.x</w:t>
      </w:r>
      <w:proofErr w:type="spellEnd"/>
      <w:r w:rsidR="00147F78" w:rsidRPr="00147F78">
        <w:rPr>
          <w:rFonts w:ascii="Cascadia Code" w:hAnsi="Cascadia Code"/>
          <w:lang w:val="en-CA"/>
        </w:rPr>
        <w:t xml:space="preserve"> * </w:t>
      </w:r>
      <w:proofErr w:type="spellStart"/>
      <w:r w:rsidR="00147F78" w:rsidRPr="00147F78">
        <w:rPr>
          <w:rFonts w:ascii="Cascadia Code" w:hAnsi="Cascadia Code"/>
          <w:lang w:val="en-CA"/>
        </w:rPr>
        <w:t>blockDim.x</w:t>
      </w:r>
      <w:proofErr w:type="spellEnd"/>
      <w:r w:rsidR="00147F78" w:rsidRPr="00147F78">
        <w:rPr>
          <w:rFonts w:ascii="Cascadia Code" w:hAnsi="Cascadia Code"/>
          <w:lang w:val="en-CA"/>
        </w:rPr>
        <w:t xml:space="preserve"> + </w:t>
      </w:r>
      <w:proofErr w:type="spellStart"/>
      <w:r w:rsidR="00147F78" w:rsidRPr="00147F78">
        <w:rPr>
          <w:rFonts w:ascii="Cascadia Code" w:hAnsi="Cascadia Code"/>
          <w:lang w:val="en-CA"/>
        </w:rPr>
        <w:t>threadIdx.x</w:t>
      </w:r>
      <w:proofErr w:type="spellEnd"/>
      <w:r w:rsidR="00147F78" w:rsidRPr="00147F78">
        <w:rPr>
          <w:rFonts w:ascii="Cascadia Code" w:hAnsi="Cascadia Code"/>
          <w:lang w:val="en-CA"/>
        </w:rPr>
        <w:t>;</w:t>
      </w:r>
    </w:p>
    <w:p w14:paraId="4358A950" w14:textId="0AD3EFB6" w:rsidR="00916012" w:rsidRPr="00147F78" w:rsidRDefault="00916012" w:rsidP="00147F78">
      <w:pPr>
        <w:pStyle w:val="BodyText"/>
        <w:rPr>
          <w:rFonts w:ascii="Cascadia Code" w:hAnsi="Cascadia Code"/>
          <w:lang w:val="en-CA"/>
        </w:rPr>
      </w:pPr>
    </w:p>
    <w:p w14:paraId="3B643BE7" w14:textId="77777777" w:rsidR="00916012" w:rsidRDefault="00916012">
      <w:pPr>
        <w:pStyle w:val="BodyText"/>
        <w:rPr>
          <w:rFonts w:ascii="Calibri" w:hAnsi="Calibri"/>
        </w:rPr>
      </w:pPr>
    </w:p>
    <w:p w14:paraId="0F5ADE98" w14:textId="77777777" w:rsidR="00916012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>Reflection Questions</w:t>
      </w:r>
    </w:p>
    <w:p w14:paraId="2C1A203F" w14:textId="77777777" w:rsidR="00916012" w:rsidRPr="00147F78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t xml:space="preserve">Why are both the thread index and the block index needed to determine the matrix element processed by a thread? </w:t>
      </w:r>
    </w:p>
    <w:p w14:paraId="3077A945" w14:textId="7FA75CF2" w:rsidR="00147F78" w:rsidRDefault="00147F78" w:rsidP="00147F78">
      <w:pPr>
        <w:pStyle w:val="BodyText"/>
        <w:tabs>
          <w:tab w:val="left" w:pos="0"/>
        </w:tabs>
        <w:spacing w:after="0"/>
        <w:ind w:left="709"/>
        <w:rPr>
          <w:lang w:val="en-CA"/>
        </w:rPr>
      </w:pPr>
      <w:proofErr w:type="spellStart"/>
      <w:r w:rsidRPr="00147F78">
        <w:rPr>
          <w:lang w:val="en-CA"/>
        </w:rPr>
        <w:t>threadIdx</w:t>
      </w:r>
      <w:proofErr w:type="spellEnd"/>
      <w:r w:rsidRPr="00147F78">
        <w:rPr>
          <w:lang w:val="en-CA"/>
        </w:rPr>
        <w:t xml:space="preserve"> gives the thread's position only within its own block. </w:t>
      </w:r>
      <w:proofErr w:type="spellStart"/>
      <w:r w:rsidRPr="00147F78">
        <w:rPr>
          <w:lang w:val="en-CA"/>
        </w:rPr>
        <w:t>blockIdx</w:t>
      </w:r>
      <w:proofErr w:type="spellEnd"/>
      <w:r w:rsidRPr="00147F78">
        <w:rPr>
          <w:lang w:val="en-CA"/>
        </w:rPr>
        <w:t xml:space="preserve"> identifies which block the thread belongs to. Together they determine the global matrix element handled by that thread.</w:t>
      </w:r>
    </w:p>
    <w:p w14:paraId="3BA9C651" w14:textId="77777777" w:rsidR="00147F78" w:rsidRPr="00147F78" w:rsidRDefault="00147F78" w:rsidP="00147F78">
      <w:pPr>
        <w:pStyle w:val="BodyText"/>
        <w:tabs>
          <w:tab w:val="left" w:pos="0"/>
        </w:tabs>
        <w:spacing w:after="0"/>
        <w:ind w:left="709"/>
        <w:rPr>
          <w:lang w:val="en-CA"/>
        </w:rPr>
      </w:pPr>
    </w:p>
    <w:p w14:paraId="0153DF1E" w14:textId="77777777" w:rsidR="00916012" w:rsidRPr="00147F78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t xml:space="preserve">What would happen if the matrix size is larger than the total number of threads launched? </w:t>
      </w:r>
    </w:p>
    <w:p w14:paraId="133EB55A" w14:textId="6990E79E" w:rsidR="00147F78" w:rsidRDefault="00147F78" w:rsidP="00147F78">
      <w:pPr>
        <w:pStyle w:val="BodyText"/>
        <w:tabs>
          <w:tab w:val="left" w:pos="0"/>
        </w:tabs>
        <w:spacing w:after="0"/>
        <w:ind w:left="709"/>
        <w:rPr>
          <w:lang w:val="en-CA"/>
        </w:rPr>
      </w:pPr>
      <w:r w:rsidRPr="00147F78">
        <w:t>Some output elements would not be assigned to any thread, so part of the matrix would remain uncomputed.</w:t>
      </w:r>
    </w:p>
    <w:p w14:paraId="1D61558B" w14:textId="77777777" w:rsidR="00147F78" w:rsidRPr="00147F78" w:rsidRDefault="00147F78" w:rsidP="00147F78">
      <w:pPr>
        <w:pStyle w:val="BodyText"/>
        <w:tabs>
          <w:tab w:val="left" w:pos="0"/>
        </w:tabs>
        <w:spacing w:after="0"/>
        <w:ind w:left="709"/>
        <w:rPr>
          <w:lang w:val="en-CA"/>
        </w:rPr>
      </w:pPr>
    </w:p>
    <w:p w14:paraId="09A3274B" w14:textId="77777777" w:rsidR="00916012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Why is the following bounds check typically included in a CUDA vector addition kernel?</w:t>
      </w:r>
    </w:p>
    <w:p w14:paraId="53270DDC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if (row &lt; N &amp;&amp; col &lt; N)</w:t>
      </w:r>
    </w:p>
    <w:p w14:paraId="1C4B9D4F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1BDE9C8B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Compute one element of C</w:t>
      </w:r>
    </w:p>
    <w:p w14:paraId="462846DB" w14:textId="77777777" w:rsidR="00916012" w:rsidRDefault="00000000">
      <w:pPr>
        <w:pStyle w:val="BodyText"/>
        <w:ind w:left="706"/>
        <w:rPr>
          <w:rFonts w:ascii="Cascadia Code" w:hAnsi="Cascadia Code"/>
          <w:lang w:val="en-CA"/>
        </w:rPr>
      </w:pPr>
      <w:r>
        <w:rPr>
          <w:rFonts w:ascii="Cascadia Code" w:hAnsi="Cascadia Code"/>
        </w:rPr>
        <w:t>}</w:t>
      </w:r>
    </w:p>
    <w:p w14:paraId="4D8D70F7" w14:textId="7D450A13" w:rsidR="00147F78" w:rsidRPr="00147F78" w:rsidRDefault="00147F78">
      <w:pPr>
        <w:pStyle w:val="BodyText"/>
        <w:ind w:left="706"/>
        <w:rPr>
          <w:rFonts w:ascii="Cascadia Code" w:hAnsi="Cascadia Code"/>
          <w:lang w:val="en-CA"/>
        </w:rPr>
      </w:pPr>
      <w:r w:rsidRPr="00147F78">
        <w:rPr>
          <w:rFonts w:ascii="Cascadia Code" w:hAnsi="Cascadia Code"/>
          <w:lang w:val="en-CA"/>
        </w:rPr>
        <w:t>The bounds check prevents threads outside the valid matrix size from reading or writing invalid memory. This usually happens when the grid is larger than the matrix dimensions.</w:t>
      </w:r>
    </w:p>
    <w:p w14:paraId="1233088B" w14:textId="77777777" w:rsidR="00916012" w:rsidRDefault="00916012">
      <w:pPr>
        <w:pStyle w:val="BodyText"/>
        <w:rPr>
          <w:rFonts w:ascii="Calibri" w:hAnsi="Calibri"/>
        </w:rPr>
      </w:pPr>
    </w:p>
    <w:p w14:paraId="14FB5CD6" w14:textId="77777777" w:rsidR="00147F78" w:rsidRDefault="00147F78">
      <w:pPr>
        <w:widowControl/>
        <w:overflowPunct/>
        <w:rPr>
          <w:rFonts w:ascii="Calibri" w:eastAsia="MS PGothic" w:hAnsi="Calibri"/>
          <w:b/>
          <w:bCs/>
          <w:sz w:val="36"/>
          <w:szCs w:val="36"/>
        </w:rPr>
      </w:pPr>
      <w:r>
        <w:rPr>
          <w:rFonts w:ascii="Calibri" w:hAnsi="Calibri"/>
        </w:rPr>
        <w:br w:type="page"/>
      </w:r>
    </w:p>
    <w:p w14:paraId="4ADB6CD3" w14:textId="5CA0842B" w:rsidR="00916012" w:rsidRDefault="00000000">
      <w:pPr>
        <w:pStyle w:val="Heading2"/>
        <w:rPr>
          <w:rFonts w:ascii="Calibri" w:hAnsi="Calibri"/>
          <w:b w:val="0"/>
          <w:bCs w:val="0"/>
        </w:rPr>
      </w:pPr>
      <w:r>
        <w:rPr>
          <w:rFonts w:ascii="Calibri" w:hAnsi="Calibri"/>
        </w:rPr>
        <w:lastRenderedPageBreak/>
        <w:t>Exercise 4: First CUDA Vector Addition Kernel (25 minutes)</w:t>
      </w:r>
    </w:p>
    <w:p w14:paraId="5EEABA8F" w14:textId="77777777" w:rsidR="00916012" w:rsidRDefault="00000000">
      <w:pPr>
        <w:pStyle w:val="BodyText"/>
      </w:pPr>
      <w:r>
        <w:t xml:space="preserve">In this exercise, you will implement a simple CUDA program that adds two vectors. Although </w:t>
      </w:r>
      <w:r>
        <w:rPr>
          <w:rFonts w:ascii="Calibri" w:hAnsi="Calibri"/>
        </w:rPr>
        <w:t>vector addition is much simpler than matrix multiplication, it introduces the fundamental steps required for GPU programming:</w:t>
      </w:r>
    </w:p>
    <w:p w14:paraId="6E03ECF8" w14:textId="77777777" w:rsidR="0091601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allocating memory on the GPU, </w:t>
      </w:r>
    </w:p>
    <w:p w14:paraId="27A6CAF3" w14:textId="77777777" w:rsidR="0091601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transferring data between the host and device, </w:t>
      </w:r>
    </w:p>
    <w:p w14:paraId="44C4927C" w14:textId="77777777" w:rsidR="0091601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launching a CUDA vector addition kernel, </w:t>
      </w:r>
    </w:p>
    <w:p w14:paraId="44348074" w14:textId="77777777" w:rsidR="0091601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retrieving results from the GPU, and </w:t>
      </w:r>
    </w:p>
    <w:p w14:paraId="2D30C114" w14:textId="77777777" w:rsidR="00916012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Calibri" w:hAnsi="Calibri"/>
        </w:rPr>
      </w:pPr>
      <w:r>
        <w:rPr>
          <w:rFonts w:ascii="Calibri" w:hAnsi="Calibri"/>
        </w:rPr>
        <w:t xml:space="preserve">verifying correctness. </w:t>
      </w:r>
    </w:p>
    <w:p w14:paraId="426BD510" w14:textId="77777777" w:rsidR="00916012" w:rsidRDefault="00000000">
      <w:pPr>
        <w:pStyle w:val="BodyText"/>
      </w:pPr>
      <w:r>
        <w:rPr>
          <w:rFonts w:ascii="Calibri" w:hAnsi="Calibri"/>
        </w:rPr>
        <w:t xml:space="preserve">These steps are the same ones you will use when implementing CUDA matrix multiplication in </w:t>
      </w:r>
      <w:r>
        <w:rPr>
          <w:rStyle w:val="Strong"/>
          <w:rFonts w:ascii="Calibri" w:hAnsi="Calibri"/>
        </w:rPr>
        <w:t>Question 2</w:t>
      </w:r>
      <w:r>
        <w:rPr>
          <w:rFonts w:ascii="Calibri" w:hAnsi="Calibri"/>
        </w:rPr>
        <w:t>.</w:t>
      </w:r>
    </w:p>
    <w:p w14:paraId="3DD99483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Problem Statement</w:t>
      </w:r>
    </w:p>
    <w:p w14:paraId="5F234D4A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Given two vectors A and B, compute their sum:</w:t>
      </w:r>
    </w:p>
    <w:p w14:paraId="6858F8B5" w14:textId="77777777" w:rsidR="00916012" w:rsidRDefault="00000000">
      <w:pPr>
        <w:pStyle w:val="BodyText"/>
        <w:ind w:left="706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+B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,0≤i&lt;N</m:t>
          </m:r>
        </m:oMath>
      </m:oMathPara>
    </w:p>
    <w:p w14:paraId="384A1604" w14:textId="77777777" w:rsidR="00916012" w:rsidRDefault="00916012">
      <w:pPr>
        <w:pStyle w:val="BodyText"/>
      </w:pPr>
    </w:p>
    <w:p w14:paraId="0D3B5E44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A – Implement the CUDA Vector Addition Kernel</w:t>
      </w:r>
    </w:p>
    <w:p w14:paraId="399BFCC4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Complete the following CUDA vector addition kernel.</w:t>
      </w:r>
    </w:p>
    <w:p w14:paraId="303CCF89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__global__</w:t>
      </w:r>
    </w:p>
    <w:p w14:paraId="27F27690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void vectorAdd(float *A,</w:t>
      </w:r>
    </w:p>
    <w:p w14:paraId="1BBB4A35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       float *B,</w:t>
      </w:r>
    </w:p>
    <w:p w14:paraId="7B1A8933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       float *C,</w:t>
      </w:r>
    </w:p>
    <w:p w14:paraId="440E6156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           int N)</w:t>
      </w:r>
    </w:p>
    <w:p w14:paraId="76B90B29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{</w:t>
      </w:r>
    </w:p>
    <w:p w14:paraId="33EE2BD1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TODO:</w:t>
      </w:r>
    </w:p>
    <w:p w14:paraId="5313B76F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Compute the global thread index.</w:t>
      </w:r>
    </w:p>
    <w:p w14:paraId="3670F43E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Ensure the thread is within the vector bounds.</w:t>
      </w:r>
    </w:p>
    <w:p w14:paraId="2656BCFA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 xml:space="preserve">    // Compute one element of the output vector.</w:t>
      </w:r>
    </w:p>
    <w:p w14:paraId="689C7D1D" w14:textId="77777777" w:rsidR="00916012" w:rsidRDefault="00000000">
      <w:pPr>
        <w:pStyle w:val="BodyText"/>
        <w:ind w:left="706"/>
        <w:rPr>
          <w:rFonts w:ascii="Cascadia Code" w:hAnsi="Cascadia Code"/>
        </w:rPr>
      </w:pPr>
      <w:r>
        <w:rPr>
          <w:rFonts w:ascii="Cascadia Code" w:hAnsi="Cascadia Code"/>
        </w:rPr>
        <w:t>}</w:t>
      </w:r>
    </w:p>
    <w:p w14:paraId="5678A783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Each thread should compute </w:t>
      </w:r>
      <w:r>
        <w:rPr>
          <w:rFonts w:ascii="Calibri" w:hAnsi="Calibri"/>
          <w:b/>
          <w:bCs/>
        </w:rPr>
        <w:t>exactly one element</w:t>
      </w:r>
      <w:r>
        <w:rPr>
          <w:rFonts w:ascii="Calibri" w:hAnsi="Calibri"/>
        </w:rPr>
        <w:t xml:space="preserve"> of the output vector.</w:t>
      </w:r>
    </w:p>
    <w:p w14:paraId="6DBF2E98" w14:textId="1A19E057" w:rsidR="00916012" w:rsidRDefault="00916012">
      <w:pPr>
        <w:pStyle w:val="BodyText"/>
      </w:pPr>
    </w:p>
    <w:p w14:paraId="5A6B6D89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B – Complete the Host Program</w:t>
      </w:r>
    </w:p>
    <w:p w14:paraId="66560565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Modify the host program to perform the following steps:</w:t>
      </w:r>
    </w:p>
    <w:p w14:paraId="0D19F1B9" w14:textId="77777777" w:rsidR="0091601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Allocate memory for the input and output vectors on the GPU. </w:t>
      </w:r>
    </w:p>
    <w:p w14:paraId="375B0D9D" w14:textId="77777777" w:rsidR="0091601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Copy the input vectors from host memory to device memory. </w:t>
      </w:r>
    </w:p>
    <w:p w14:paraId="3B261DD9" w14:textId="77777777" w:rsidR="0091601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Launch the CUDA vector addition kernel using an appropriate one-dimensional grid and block configuration. </w:t>
      </w:r>
    </w:p>
    <w:p w14:paraId="4053D131" w14:textId="77777777" w:rsidR="0091601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Synchronize the device after the kernel completes. </w:t>
      </w:r>
    </w:p>
    <w:p w14:paraId="6A8D29F4" w14:textId="77777777" w:rsidR="0091601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Copy the output vector back to host memory. </w:t>
      </w:r>
    </w:p>
    <w:p w14:paraId="448F57B9" w14:textId="77777777" w:rsidR="00916012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Calibri" w:hAnsi="Calibri"/>
        </w:rPr>
      </w:pPr>
      <w:r>
        <w:rPr>
          <w:rFonts w:ascii="Calibri" w:hAnsi="Calibri"/>
        </w:rPr>
        <w:lastRenderedPageBreak/>
        <w:t>Release all allocated device memory.</w:t>
      </w:r>
    </w:p>
    <w:p w14:paraId="4A252521" w14:textId="77777777" w:rsidR="00916012" w:rsidRDefault="00916012">
      <w:pPr>
        <w:pStyle w:val="BodyText"/>
      </w:pPr>
    </w:p>
    <w:p w14:paraId="0E0E436D" w14:textId="77777777" w:rsidR="00916012" w:rsidRDefault="00000000">
      <w:pPr>
        <w:pStyle w:val="BodyText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Part D – Experiment with Different Vector Sizes</w:t>
      </w:r>
    </w:p>
    <w:p w14:paraId="543D574E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Test your program using at least the following vector sizes:</w:t>
      </w:r>
    </w:p>
    <w:p w14:paraId="504B39B4" w14:textId="77777777" w:rsidR="00916012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1,024 elements </w:t>
      </w:r>
    </w:p>
    <w:p w14:paraId="70F19D95" w14:textId="77777777" w:rsidR="00916012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  <w:rPr>
          <w:rFonts w:ascii="Calibri" w:hAnsi="Calibri"/>
        </w:rPr>
      </w:pPr>
      <w:r>
        <w:rPr>
          <w:rFonts w:ascii="Calibri" w:hAnsi="Calibri"/>
        </w:rPr>
        <w:t xml:space="preserve">16,384 elements </w:t>
      </w:r>
    </w:p>
    <w:p w14:paraId="00374C40" w14:textId="77777777" w:rsidR="00916012" w:rsidRDefault="00000000">
      <w:pPr>
        <w:pStyle w:val="BodyText"/>
        <w:spacing w:after="0"/>
        <w:rPr>
          <w:rFonts w:ascii="Calibri" w:hAnsi="Calibri"/>
        </w:rPr>
      </w:pPr>
      <w:r>
        <w:rPr>
          <w:rFonts w:ascii="Calibri" w:hAnsi="Calibri"/>
        </w:rPr>
        <w:t>(No timing required here – only correctness)</w:t>
      </w:r>
    </w:p>
    <w:p w14:paraId="6474F51C" w14:textId="6DC0191C" w:rsidR="00916012" w:rsidRDefault="00D00BDE">
      <w:pPr>
        <w:pStyle w:val="BodyText"/>
        <w:rPr>
          <w:rFonts w:ascii="Calibri" w:hAnsi="Calibri"/>
        </w:rPr>
      </w:pPr>
      <w:r>
        <w:rPr>
          <w:noProof/>
        </w:rPr>
        <w:drawing>
          <wp:inline distT="0" distB="0" distL="0" distR="0" wp14:anchorId="7D902727" wp14:editId="366D951D">
            <wp:extent cx="6120130" cy="4590415"/>
            <wp:effectExtent l="0" t="0" r="0" b="0"/>
            <wp:docPr id="7992665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650" name="Picture 5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2669" w14:textId="77777777" w:rsidR="00916012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>Deliverables</w:t>
      </w:r>
    </w:p>
    <w:p w14:paraId="7F8A804E" w14:textId="77777777" w:rsidR="00916012" w:rsidRDefault="00000000">
      <w:pPr>
        <w:pStyle w:val="BodyText"/>
        <w:rPr>
          <w:rFonts w:ascii="Calibri" w:hAnsi="Calibri"/>
        </w:rPr>
      </w:pPr>
      <w:r>
        <w:rPr>
          <w:rFonts w:ascii="Calibri" w:hAnsi="Calibri"/>
        </w:rPr>
        <w:t>Submit the following:</w:t>
      </w:r>
    </w:p>
    <w:p w14:paraId="7F691B68" w14:textId="77777777" w:rsidR="00916012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Fonts w:ascii="Calibri" w:hAnsi="Calibri"/>
        </w:rPr>
        <w:t>CPU matrix multiplication program (</w:t>
      </w:r>
      <w:r>
        <w:rPr>
          <w:rStyle w:val="Strong"/>
          <w:rFonts w:ascii="Calibri" w:hAnsi="Calibri"/>
        </w:rPr>
        <w:t>Exercise 2)</w:t>
      </w:r>
    </w:p>
    <w:p w14:paraId="7E4D5459" w14:textId="77777777" w:rsidR="00916012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Fonts w:ascii="Calibri" w:hAnsi="Calibri"/>
        </w:rPr>
        <w:t>CUDA Vector addition program (</w:t>
      </w:r>
      <w:r>
        <w:rPr>
          <w:rStyle w:val="Strong"/>
          <w:rFonts w:ascii="Calibri" w:hAnsi="Calibri"/>
        </w:rPr>
        <w:t>Exercise 4</w:t>
      </w:r>
      <w:r>
        <w:rPr>
          <w:rFonts w:ascii="Calibri" w:hAnsi="Calibri"/>
        </w:rPr>
        <w:t xml:space="preserve">) </w:t>
      </w:r>
    </w:p>
    <w:p w14:paraId="77A9C600" w14:textId="77777777" w:rsidR="00916012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Fonts w:ascii="Calibri" w:hAnsi="Calibri"/>
        </w:rPr>
        <w:t>Completed Guided Lab Worksheet:</w:t>
      </w:r>
    </w:p>
    <w:p w14:paraId="471DEEF4" w14:textId="77777777" w:rsidR="00916012" w:rsidRDefault="00000000">
      <w:pPr>
        <w:pStyle w:val="BodyText"/>
        <w:numPr>
          <w:ilvl w:val="1"/>
          <w:numId w:val="11"/>
        </w:numPr>
        <w:tabs>
          <w:tab w:val="left" w:pos="0"/>
        </w:tabs>
        <w:spacing w:after="0"/>
      </w:pPr>
      <w:r>
        <w:rPr>
          <w:rFonts w:ascii="Calibri" w:hAnsi="Calibri"/>
        </w:rPr>
        <w:t xml:space="preserve">Answers to </w:t>
      </w:r>
      <w:r>
        <w:rPr>
          <w:rStyle w:val="Strong"/>
          <w:rFonts w:ascii="Calibri" w:hAnsi="Calibri"/>
        </w:rPr>
        <w:t>Exercise 1</w:t>
      </w:r>
      <w:r>
        <w:rPr>
          <w:rFonts w:ascii="Calibri" w:hAnsi="Calibri"/>
        </w:rPr>
        <w:t xml:space="preserve"> (Matrix Storage) </w:t>
      </w:r>
    </w:p>
    <w:p w14:paraId="6264D158" w14:textId="77777777" w:rsidR="00916012" w:rsidRDefault="00000000">
      <w:pPr>
        <w:pStyle w:val="BodyText"/>
        <w:numPr>
          <w:ilvl w:val="1"/>
          <w:numId w:val="11"/>
        </w:numPr>
        <w:tabs>
          <w:tab w:val="left" w:pos="0"/>
        </w:tabs>
      </w:pPr>
      <w:r>
        <w:rPr>
          <w:rFonts w:ascii="Calibri" w:hAnsi="Calibri"/>
        </w:rPr>
        <w:t xml:space="preserve">Answers to </w:t>
      </w:r>
      <w:r>
        <w:rPr>
          <w:rStyle w:val="Strong"/>
          <w:rFonts w:ascii="Calibri" w:hAnsi="Calibri"/>
        </w:rPr>
        <w:t>Exercise 3</w:t>
      </w:r>
      <w:r>
        <w:rPr>
          <w:rFonts w:ascii="Calibri" w:hAnsi="Calibri"/>
        </w:rPr>
        <w:t xml:space="preserve"> (CUDA Thread Mapping)</w:t>
      </w:r>
    </w:p>
    <w:p w14:paraId="50BFFA7B" w14:textId="77777777" w:rsidR="00916012" w:rsidRDefault="00916012">
      <w:pPr>
        <w:pStyle w:val="BodyText"/>
        <w:rPr>
          <w:rFonts w:ascii="Calibri" w:hAnsi="Calibri"/>
        </w:rPr>
      </w:pPr>
    </w:p>
    <w:p w14:paraId="6FF90E88" w14:textId="77777777" w:rsidR="00916012" w:rsidRDefault="00916012">
      <w:pPr>
        <w:pStyle w:val="BodyText"/>
        <w:rPr>
          <w:rFonts w:ascii="Calibri" w:hAnsi="Calibri"/>
        </w:rPr>
      </w:pPr>
    </w:p>
    <w:p w14:paraId="40AF6D0B" w14:textId="77777777" w:rsidR="00916012" w:rsidRDefault="00916012">
      <w:pPr>
        <w:pStyle w:val="BodyText"/>
        <w:rPr>
          <w:rFonts w:ascii="Calibri" w:hAnsi="Calibri"/>
        </w:rPr>
      </w:pPr>
    </w:p>
    <w:p w14:paraId="24F71F95" w14:textId="77777777" w:rsidR="00916012" w:rsidRDefault="00916012">
      <w:pPr>
        <w:pStyle w:val="BodyText"/>
        <w:rPr>
          <w:rFonts w:ascii="Calibri" w:hAnsi="Calibri"/>
        </w:rPr>
      </w:pPr>
    </w:p>
    <w:p w14:paraId="37834FC7" w14:textId="77777777" w:rsidR="00916012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t>☆★☆★☆★☆★☆★☆★☆★☆★☆★☆</w:t>
      </w:r>
    </w:p>
    <w:p w14:paraId="4398450F" w14:textId="77777777" w:rsidR="00916012" w:rsidRDefault="00000000">
      <w:pPr>
        <w:jc w:val="center"/>
      </w:pPr>
      <w:r>
        <w:rPr>
          <w:rStyle w:val="Strong"/>
          <w:rFonts w:ascii="Calibri" w:hAnsi="Calibri"/>
          <w:b w:val="0"/>
          <w:bCs w:val="0"/>
        </w:rPr>
        <w:lastRenderedPageBreak/>
        <w:t xml:space="preserve">          Good Luck!</w:t>
      </w:r>
    </w:p>
    <w:p w14:paraId="439E1A07" w14:textId="77777777" w:rsidR="00916012" w:rsidRDefault="00000000">
      <w:pPr>
        <w:spacing w:after="160"/>
        <w:jc w:val="center"/>
      </w:pPr>
      <w:r>
        <w:rPr>
          <w:rStyle w:val="Strong"/>
          <w:b w:val="0"/>
          <w:bCs w:val="0"/>
        </w:rPr>
        <w:t>☆★☆★☆★☆★☆★☆★☆★☆★☆★☆</w:t>
      </w:r>
    </w:p>
    <w:sectPr w:rsidR="0091601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Andale Sans U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swiss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iberation Mono">
    <w:altName w:val="Courier New"/>
    <w:panose1 w:val="020B0604020202020204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Cascadia Code">
    <w:altName w:val="Calibri"/>
    <w:panose1 w:val="020B0604020202020204"/>
    <w:charset w:val="01"/>
    <w:family w:val="modern"/>
    <w:pitch w:val="fixed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E77BD"/>
    <w:multiLevelType w:val="multilevel"/>
    <w:tmpl w:val="E04E8A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481219B"/>
    <w:multiLevelType w:val="multilevel"/>
    <w:tmpl w:val="DAAE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F933C5A"/>
    <w:multiLevelType w:val="multilevel"/>
    <w:tmpl w:val="128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0A36A5C"/>
    <w:multiLevelType w:val="multilevel"/>
    <w:tmpl w:val="2A4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B374B88"/>
    <w:multiLevelType w:val="multilevel"/>
    <w:tmpl w:val="E21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1D04FEA"/>
    <w:multiLevelType w:val="multilevel"/>
    <w:tmpl w:val="F72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6181CC9"/>
    <w:multiLevelType w:val="multilevel"/>
    <w:tmpl w:val="DF9E34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0915F5B"/>
    <w:multiLevelType w:val="multilevel"/>
    <w:tmpl w:val="E94EE4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4B702B6"/>
    <w:multiLevelType w:val="multilevel"/>
    <w:tmpl w:val="4A8C3D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7CE795D"/>
    <w:multiLevelType w:val="multilevel"/>
    <w:tmpl w:val="616E55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7E01901"/>
    <w:multiLevelType w:val="multilevel"/>
    <w:tmpl w:val="F81856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7A2A7799"/>
    <w:multiLevelType w:val="multilevel"/>
    <w:tmpl w:val="EECCCA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33182204">
    <w:abstractNumId w:val="5"/>
  </w:num>
  <w:num w:numId="2" w16cid:durableId="1248148594">
    <w:abstractNumId w:val="4"/>
  </w:num>
  <w:num w:numId="3" w16cid:durableId="987630333">
    <w:abstractNumId w:val="2"/>
  </w:num>
  <w:num w:numId="4" w16cid:durableId="1474716384">
    <w:abstractNumId w:val="1"/>
  </w:num>
  <w:num w:numId="5" w16cid:durableId="1042944061">
    <w:abstractNumId w:val="3"/>
  </w:num>
  <w:num w:numId="6" w16cid:durableId="1399548113">
    <w:abstractNumId w:val="0"/>
  </w:num>
  <w:num w:numId="7" w16cid:durableId="1978604071">
    <w:abstractNumId w:val="6"/>
  </w:num>
  <w:num w:numId="8" w16cid:durableId="637762537">
    <w:abstractNumId w:val="8"/>
  </w:num>
  <w:num w:numId="9" w16cid:durableId="718748310">
    <w:abstractNumId w:val="10"/>
  </w:num>
  <w:num w:numId="10" w16cid:durableId="1580408293">
    <w:abstractNumId w:val="11"/>
  </w:num>
  <w:num w:numId="11" w16cid:durableId="1670060742">
    <w:abstractNumId w:val="9"/>
  </w:num>
  <w:num w:numId="12" w16cid:durableId="1514487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012"/>
    <w:rsid w:val="00125FCC"/>
    <w:rsid w:val="00147F78"/>
    <w:rsid w:val="001502A0"/>
    <w:rsid w:val="00191726"/>
    <w:rsid w:val="00916012"/>
    <w:rsid w:val="00D0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BE30C"/>
  <w15:docId w15:val="{AB0E3AA6-9DB2-F24F-8A67-82EFDADE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ndale Sans UI" w:hAnsi="Times New Roman" w:cs="Tahoma"/>
        <w:kern w:val="2"/>
        <w:sz w:val="24"/>
        <w:szCs w:val="24"/>
        <w:lang w:val="de-DE" w:eastAsia="ja-JP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  <w:rPr>
      <w:lang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MS PGothi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MS PGothi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MS PGothi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MS Gothic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MS Gothi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FCC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FCC"/>
    <w:rPr>
      <w:rFonts w:ascii="Consolas" w:hAnsi="Consolas" w:cs="Consolas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11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Toan Bach Ma</cp:lastModifiedBy>
  <cp:revision>32</cp:revision>
  <dcterms:created xsi:type="dcterms:W3CDTF">2009-04-16T11:32:00Z</dcterms:created>
  <dcterms:modified xsi:type="dcterms:W3CDTF">2026-07-02T17:00:00Z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