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F9389" w14:textId="77777777" w:rsidR="00605A9B" w:rsidRDefault="00605A9B" w:rsidP="00605A9B">
      <w:pPr>
        <w:pStyle w:val="pdq2pgselectionanchorcontainer"/>
      </w:pPr>
      <w:r>
        <w:t xml:space="preserve">1. Jones, Z. (2024). </w:t>
      </w:r>
      <w:r>
        <w:rPr>
          <w:rStyle w:val="Strong"/>
        </w:rPr>
        <w:t>"How to Make a Friend."</w:t>
      </w:r>
      <w:r>
        <w:t xml:space="preserve"> </w:t>
      </w:r>
      <w:r>
        <w:rPr>
          <w:rStyle w:val="Emphasis"/>
        </w:rPr>
        <w:t>CBC Books.</w:t>
      </w:r>
    </w:p>
    <w:p w14:paraId="714BB8B9" w14:textId="77777777" w:rsidR="00605A9B" w:rsidRDefault="00605A9B" w:rsidP="00605A9B">
      <w:pPr>
        <w:pStyle w:val="NormalWeb"/>
      </w:pPr>
      <w:hyperlink r:id="rId4" w:tgtFrame="_new" w:history="1">
        <w:r>
          <w:rPr>
            <w:rStyle w:val="Hyperlink"/>
          </w:rPr>
          <w:t>https://www.cbc.ca/books/literaryprizes/how-to-make-a-friend-by-zilla-jones-1.7167834</w:t>
        </w:r>
      </w:hyperlink>
    </w:p>
    <w:p w14:paraId="5C50DBC3" w14:textId="00FA75C4" w:rsidR="00717D34" w:rsidRDefault="00717D34"/>
    <w:p w14:paraId="3AB66A70" w14:textId="77777777" w:rsidR="00605A9B" w:rsidRDefault="00605A9B" w:rsidP="00605A9B">
      <w:pPr>
        <w:pStyle w:val="pdq2pgselectionanchorcontainer"/>
      </w:pPr>
      <w:r>
        <w:t xml:space="preserve">2. Varghese, A. (2024). </w:t>
      </w:r>
      <w:r>
        <w:rPr>
          <w:rStyle w:val="Strong"/>
        </w:rPr>
        <w:t>"Mediations on a Lake."</w:t>
      </w:r>
      <w:r>
        <w:t xml:space="preserve"> </w:t>
      </w:r>
      <w:r>
        <w:rPr>
          <w:rStyle w:val="Emphasis"/>
        </w:rPr>
        <w:t>CBC Books.</w:t>
      </w:r>
    </w:p>
    <w:p w14:paraId="031E2102" w14:textId="77777777" w:rsidR="00605A9B" w:rsidRDefault="00605A9B" w:rsidP="00605A9B">
      <w:pPr>
        <w:pStyle w:val="NormalWeb"/>
      </w:pPr>
      <w:hyperlink r:id="rId5" w:tgtFrame="_new" w:history="1">
        <w:r>
          <w:rPr>
            <w:rStyle w:val="Hyperlink"/>
          </w:rPr>
          <w:t>https://www.cbc.ca/books/ggbooks/anuja-varghese-looks-at-death-life-the-shackles-of-identity-in-this-original-short-story-1.7108615</w:t>
        </w:r>
      </w:hyperlink>
    </w:p>
    <w:p w14:paraId="208A450C" w14:textId="35E506CB" w:rsidR="00605A9B" w:rsidRDefault="00605A9B"/>
    <w:p w14:paraId="1FED07F6" w14:textId="77777777" w:rsidR="009C652C" w:rsidRPr="009C652C" w:rsidRDefault="00605A9B" w:rsidP="009C652C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F54E2E">
        <w:rPr>
          <w:rFonts w:ascii="Times New Roman" w:hAnsi="Times New Roman" w:cs="Times New Roman"/>
          <w:sz w:val="24"/>
          <w:szCs w:val="24"/>
        </w:rPr>
        <w:t>3.</w:t>
      </w:r>
      <w:r>
        <w:t xml:space="preserve"> </w:t>
      </w:r>
      <w:r w:rsidR="009C652C" w:rsidRPr="009C652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Vinh Nguyen. "The Spell of the Mundane: Vinh Nguyen on Anuja Varghese's </w:t>
      </w:r>
      <w:r w:rsidR="009C652C" w:rsidRPr="009C652C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:szCs w:val="24"/>
          <w14:ligatures w14:val="none"/>
        </w:rPr>
        <w:t>Chrysalis</w:t>
      </w:r>
      <w:r w:rsidR="009C652C" w:rsidRPr="009C652C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>."</w:t>
      </w:r>
    </w:p>
    <w:p w14:paraId="6357195E" w14:textId="77777777" w:rsidR="009C652C" w:rsidRPr="009C652C" w:rsidRDefault="009C652C" w:rsidP="009C6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9C652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Hamilton Review of Books</w:t>
      </w:r>
    </w:p>
    <w:p w14:paraId="1F752369" w14:textId="77777777" w:rsidR="009C652C" w:rsidRPr="009C652C" w:rsidRDefault="009C652C" w:rsidP="009C6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new" w:history="1">
        <w:r w:rsidRPr="009C652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https://hamiltonreviewofbooks.com/blog/2023/10/27/vinh-nguyen-reviews-anuja-varghese-chrysalis</w:t>
        </w:r>
      </w:hyperlink>
    </w:p>
    <w:p w14:paraId="1462F06B" w14:textId="6BDC3B13" w:rsidR="00605A9B" w:rsidRDefault="00605A9B"/>
    <w:p w14:paraId="26FFA717" w14:textId="484109E5" w:rsidR="009C652C" w:rsidRDefault="009C652C">
      <w:r>
        <w:t xml:space="preserve">4. </w:t>
      </w:r>
      <w:r w:rsidR="00760D65">
        <w:t>“How to Make a Friend” shortlisted</w:t>
      </w:r>
    </w:p>
    <w:p w14:paraId="71D48E3D" w14:textId="58FCB61D" w:rsidR="00760D65" w:rsidRDefault="00760D65">
      <w:hyperlink r:id="rId7" w:history="1">
        <w:r w:rsidRPr="00FC2B3C">
          <w:rPr>
            <w:rStyle w:val="Hyperlink"/>
          </w:rPr>
          <w:t>https://transatlanticagency.com/2024/04/18/how-to-make-a-friend-by-zilla-jones-has-been-shortlisted-for-the-2024-cbc-short-story-prize/</w:t>
        </w:r>
      </w:hyperlink>
    </w:p>
    <w:p w14:paraId="3178044C" w14:textId="77777777" w:rsidR="00760D65" w:rsidRDefault="00760D65"/>
    <w:p w14:paraId="46963568" w14:textId="7F8814F6" w:rsidR="00760D65" w:rsidRDefault="00760D65">
      <w:r>
        <w:t xml:space="preserve">5. </w:t>
      </w:r>
      <w:r w:rsidR="001A2413">
        <w:t>Wrestling with Questions of Identity and Belonging: A Conversation with Zilla Jones</w:t>
      </w:r>
    </w:p>
    <w:p w14:paraId="6889E5B2" w14:textId="62BE2B5A" w:rsidR="001A2413" w:rsidRDefault="001A2413">
      <w:hyperlink r:id="rId8" w:history="1">
        <w:r w:rsidRPr="00FC2B3C">
          <w:rPr>
            <w:rStyle w:val="Hyperlink"/>
          </w:rPr>
          <w:t>https://ex-puritan.ca/wrestling-with-questions-of-identity-and-belonging-a-conversation-with-zilla-jones</w:t>
        </w:r>
      </w:hyperlink>
    </w:p>
    <w:p w14:paraId="52CC7B3D" w14:textId="77777777" w:rsidR="001A2413" w:rsidRDefault="001A2413"/>
    <w:p w14:paraId="770D2CCF" w14:textId="14DB7949" w:rsidR="001A2413" w:rsidRDefault="001A2413">
      <w:r>
        <w:t xml:space="preserve">6. </w:t>
      </w:r>
      <w:r w:rsidR="00655789">
        <w:t>Mime as the Medium: Zilla Jones in Conversation with Sara Mang</w:t>
      </w:r>
    </w:p>
    <w:p w14:paraId="2859B581" w14:textId="262E0E8E" w:rsidR="00655789" w:rsidRDefault="00655789">
      <w:hyperlink r:id="rId9" w:history="1">
        <w:r w:rsidRPr="00FC2B3C">
          <w:rPr>
            <w:rStyle w:val="Hyperlink"/>
          </w:rPr>
          <w:t>https://www.malahatreview.ca/interviews/mang_interview.html</w:t>
        </w:r>
      </w:hyperlink>
    </w:p>
    <w:p w14:paraId="02089C5A" w14:textId="77777777" w:rsidR="00655789" w:rsidRDefault="00655789"/>
    <w:p w14:paraId="18576562" w14:textId="3F5FF8D3" w:rsidR="00655789" w:rsidRDefault="00655789">
      <w:r>
        <w:t xml:space="preserve">7. </w:t>
      </w:r>
      <w:r w:rsidR="001D3CB3">
        <w:t>The Writers’ Union of Canada</w:t>
      </w:r>
    </w:p>
    <w:p w14:paraId="36753B5F" w14:textId="26CEE70D" w:rsidR="001D3CB3" w:rsidRDefault="001D3CB3">
      <w:hyperlink r:id="rId10" w:history="1">
        <w:r w:rsidRPr="00FC2B3C">
          <w:rPr>
            <w:rStyle w:val="Hyperlink"/>
          </w:rPr>
          <w:t>https://writersunion.ca/news/mirabelle-chiderah-harris-eze-s-dark-wins-2500-prize-short-prose-competition</w:t>
        </w:r>
      </w:hyperlink>
    </w:p>
    <w:p w14:paraId="54EFA7FA" w14:textId="77777777" w:rsidR="001D3CB3" w:rsidRDefault="001D3CB3"/>
    <w:p w14:paraId="2F4554FA" w14:textId="4D56A31B" w:rsidR="001D3CB3" w:rsidRDefault="001D3CB3">
      <w:r>
        <w:lastRenderedPageBreak/>
        <w:t xml:space="preserve">8. </w:t>
      </w:r>
      <w:r w:rsidR="00EA7CE9">
        <w:t>Women Asking Women: Zilla Jones &amp; Elise Levine</w:t>
      </w:r>
    </w:p>
    <w:p w14:paraId="408C87FE" w14:textId="6E8749B0" w:rsidR="00EA7CE9" w:rsidRDefault="00EA7CE9">
      <w:hyperlink r:id="rId11" w:history="1">
        <w:r w:rsidRPr="00FC2B3C">
          <w:rPr>
            <w:rStyle w:val="Hyperlink"/>
          </w:rPr>
          <w:t>https://alllitup.ca/women-asking-women-zilla-jones-elise-levine/</w:t>
        </w:r>
      </w:hyperlink>
    </w:p>
    <w:p w14:paraId="727E4EB6" w14:textId="77777777" w:rsidR="00EA7CE9" w:rsidRDefault="00EA7CE9"/>
    <w:p w14:paraId="6FCC099D" w14:textId="0D388C42" w:rsidR="00EA7CE9" w:rsidRDefault="00EA7CE9">
      <w:r>
        <w:t xml:space="preserve">9. </w:t>
      </w:r>
      <w:r w:rsidR="005372CC">
        <w:t>An Interview with Jacob Zilber Prize Winners</w:t>
      </w:r>
    </w:p>
    <w:p w14:paraId="60CFA2B3" w14:textId="2D186EB9" w:rsidR="005372CC" w:rsidRDefault="005372CC">
      <w:hyperlink r:id="rId12" w:history="1">
        <w:r w:rsidRPr="00FC2B3C">
          <w:rPr>
            <w:rStyle w:val="Hyperlink"/>
          </w:rPr>
          <w:t>https://prismmagazine.ca/2021/10/07/59-4-exclusive-content-an-interview-with-jacob-zilber-prize-winners-jessica-bloom-amorina-kingdon-and-zilla-jones/</w:t>
        </w:r>
      </w:hyperlink>
    </w:p>
    <w:p w14:paraId="003FC528" w14:textId="77777777" w:rsidR="005372CC" w:rsidRDefault="005372CC"/>
    <w:p w14:paraId="7D6D97CB" w14:textId="7B49D5A3" w:rsidR="005372CC" w:rsidRDefault="005372CC">
      <w:r>
        <w:t xml:space="preserve">10. </w:t>
      </w:r>
      <w:r w:rsidR="00592DA1">
        <w:t>Anuja Varghese on Transformation...</w:t>
      </w:r>
    </w:p>
    <w:p w14:paraId="3CEC5559" w14:textId="699C9844" w:rsidR="00592DA1" w:rsidRDefault="00592DA1">
      <w:hyperlink r:id="rId13" w:history="1">
        <w:r w:rsidRPr="00FC2B3C">
          <w:rPr>
            <w:rStyle w:val="Hyperlink"/>
          </w:rPr>
          <w:t>https://open-book.ca/News/Anuja-Varghese-on-Transformation-Literary-Anxieties-and-Writing-for-Women-Who-Don-t-See-Themselves-in-Most-Stories</w:t>
        </w:r>
      </w:hyperlink>
    </w:p>
    <w:p w14:paraId="7B2337BB" w14:textId="77777777" w:rsidR="00592DA1" w:rsidRDefault="00592DA1"/>
    <w:p w14:paraId="7AD1B86E" w14:textId="5BBDACBB" w:rsidR="00592DA1" w:rsidRDefault="00592DA1">
      <w:r>
        <w:t xml:space="preserve">11. </w:t>
      </w:r>
      <w:r w:rsidR="00FE3A1C">
        <w:t>Anuja Varghese</w:t>
      </w:r>
    </w:p>
    <w:p w14:paraId="72B9F669" w14:textId="11B2FA1A" w:rsidR="00FE3A1C" w:rsidRDefault="00FE3A1C">
      <w:hyperlink r:id="rId14" w:history="1">
        <w:r w:rsidRPr="00FC2B3C">
          <w:rPr>
            <w:rStyle w:val="Hyperlink"/>
          </w:rPr>
          <w:t>https://www.anujavarghese.com/</w:t>
        </w:r>
      </w:hyperlink>
    </w:p>
    <w:p w14:paraId="14195F4D" w14:textId="77777777" w:rsidR="00FE3A1C" w:rsidRDefault="00FE3A1C"/>
    <w:p w14:paraId="452407DB" w14:textId="70600E65" w:rsidR="00FE3A1C" w:rsidRDefault="001634D0">
      <w:r>
        <w:t>12. Review of Zilla Jones</w:t>
      </w:r>
    </w:p>
    <w:p w14:paraId="3900BD44" w14:textId="70D9F45D" w:rsidR="001634D0" w:rsidRDefault="001634D0">
      <w:hyperlink r:id="rId15" w:history="1">
        <w:r w:rsidRPr="00FC2B3C">
          <w:rPr>
            <w:rStyle w:val="Hyperlink"/>
          </w:rPr>
          <w:t>https://thefiddlehead.ca/content/suzanne-stewart-reviews-world-so-wide-zilla-jones</w:t>
        </w:r>
      </w:hyperlink>
    </w:p>
    <w:p w14:paraId="364FD0A0" w14:textId="77777777" w:rsidR="001634D0" w:rsidRDefault="001634D0"/>
    <w:p w14:paraId="00AC45D6" w14:textId="72DF24EB" w:rsidR="001634D0" w:rsidRDefault="00051B03">
      <w:r>
        <w:t>13. Canadian Writers in Person Lecture Series</w:t>
      </w:r>
    </w:p>
    <w:p w14:paraId="6DF43F71" w14:textId="041C9DF8" w:rsidR="00051B03" w:rsidRDefault="00051B03">
      <w:hyperlink r:id="rId16" w:history="1">
        <w:r w:rsidRPr="00FC2B3C">
          <w:rPr>
            <w:rStyle w:val="Hyperlink"/>
          </w:rPr>
          <w:t>https://www.yorku.ca/laps/huma/canadian-writers/?utm_source=chatgpt.com</w:t>
        </w:r>
      </w:hyperlink>
    </w:p>
    <w:p w14:paraId="6EC7385E" w14:textId="77777777" w:rsidR="00051B03" w:rsidRDefault="00051B03"/>
    <w:p w14:paraId="605D017C" w14:textId="01233E8E" w:rsidR="00051B03" w:rsidRDefault="00051B03">
      <w:r>
        <w:t xml:space="preserve">14. </w:t>
      </w:r>
      <w:r w:rsidR="003829FE">
        <w:t>The Routledge Introduction to the Canadian Short Story</w:t>
      </w:r>
    </w:p>
    <w:p w14:paraId="2F069E5F" w14:textId="65E3251A" w:rsidR="003829FE" w:rsidRDefault="003829FE">
      <w:hyperlink r:id="rId17" w:history="1">
        <w:r w:rsidRPr="00FC2B3C">
          <w:rPr>
            <w:rStyle w:val="Hyperlink"/>
          </w:rPr>
          <w:t>https://www.routledge.com/The-Routledge-Introduction-to-the-Canadian-Short-Story/Loschnigg/p/book/9780367696474</w:t>
        </w:r>
      </w:hyperlink>
    </w:p>
    <w:p w14:paraId="4274B4AD" w14:textId="77777777" w:rsidR="003829FE" w:rsidRDefault="003829FE"/>
    <w:p w14:paraId="4C854AC8" w14:textId="77777777" w:rsidR="003829FE" w:rsidRDefault="003829FE"/>
    <w:p w14:paraId="05A7CEE2" w14:textId="77777777" w:rsidR="003829FE" w:rsidRPr="00605A9B" w:rsidRDefault="003829FE"/>
    <w:sectPr w:rsidR="003829FE" w:rsidRPr="00605A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D3"/>
    <w:rsid w:val="00051B03"/>
    <w:rsid w:val="001634D0"/>
    <w:rsid w:val="001A2413"/>
    <w:rsid w:val="001D3CB3"/>
    <w:rsid w:val="003829FE"/>
    <w:rsid w:val="005372CC"/>
    <w:rsid w:val="00592DA1"/>
    <w:rsid w:val="00605A9B"/>
    <w:rsid w:val="00655789"/>
    <w:rsid w:val="006F3D7C"/>
    <w:rsid w:val="00717D34"/>
    <w:rsid w:val="00760D65"/>
    <w:rsid w:val="008D25CC"/>
    <w:rsid w:val="009C652C"/>
    <w:rsid w:val="00A51F7A"/>
    <w:rsid w:val="00CC68A5"/>
    <w:rsid w:val="00D06B2F"/>
    <w:rsid w:val="00E61C40"/>
    <w:rsid w:val="00EA7CE9"/>
    <w:rsid w:val="00F420D3"/>
    <w:rsid w:val="00F54E2E"/>
    <w:rsid w:val="00FE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6D20"/>
  <w15:chartTrackingRefBased/>
  <w15:docId w15:val="{CC6DB7B8-371C-4048-ACBD-1587334D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D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05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5A9B"/>
    <w:rPr>
      <w:b/>
      <w:bCs/>
    </w:rPr>
  </w:style>
  <w:style w:type="character" w:styleId="Emphasis">
    <w:name w:val="Emphasis"/>
    <w:basedOn w:val="DefaultParagraphFont"/>
    <w:uiPriority w:val="20"/>
    <w:qFormat/>
    <w:rsid w:val="00605A9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05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05A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-puritan.ca/wrestling-with-questions-of-identity-and-belonging-a-conversation-with-zilla-jones" TargetMode="External"/><Relationship Id="rId13" Type="http://schemas.openxmlformats.org/officeDocument/2006/relationships/hyperlink" Target="https://open-book.ca/News/Anuja-Varghese-on-Transformation-Literary-Anxieties-and-Writing-for-Women-Who-Don-t-See-Themselves-in-Most-Stories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ransatlanticagency.com/2024/04/18/how-to-make-a-friend-by-zilla-jones-has-been-shortlisted-for-the-2024-cbc-short-story-prize/" TargetMode="External"/><Relationship Id="rId12" Type="http://schemas.openxmlformats.org/officeDocument/2006/relationships/hyperlink" Target="https://prismmagazine.ca/2021/10/07/59-4-exclusive-content-an-interview-with-jacob-zilber-prize-winners-jessica-bloom-amorina-kingdon-and-zilla-jones/" TargetMode="External"/><Relationship Id="rId17" Type="http://schemas.openxmlformats.org/officeDocument/2006/relationships/hyperlink" Target="https://www.routledge.com/The-Routledge-Introduction-to-the-Canadian-Short-Story/Loschnigg/p/book/978036769647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rku.ca/laps/huma/canadian-writers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hamiltonreviewofbooks.com/blog/2023/10/27/vinh-nguyen-reviews-anuja-varghese-chrysalis" TargetMode="External"/><Relationship Id="rId11" Type="http://schemas.openxmlformats.org/officeDocument/2006/relationships/hyperlink" Target="https://alllitup.ca/women-asking-women-zilla-jones-elise-levine/" TargetMode="External"/><Relationship Id="rId5" Type="http://schemas.openxmlformats.org/officeDocument/2006/relationships/hyperlink" Target="https://www.cbc.ca/books/ggbooks/anuja-varghese-looks-at-death-life-the-shackles-of-identity-in-this-original-short-story-1.7108615" TargetMode="External"/><Relationship Id="rId15" Type="http://schemas.openxmlformats.org/officeDocument/2006/relationships/hyperlink" Target="https://thefiddlehead.ca/content/suzanne-stewart-reviews-world-so-wide-zilla-jones" TargetMode="External"/><Relationship Id="rId10" Type="http://schemas.openxmlformats.org/officeDocument/2006/relationships/hyperlink" Target="https://writersunion.ca/news/mirabelle-chiderah-harris-eze-s-dark-wins-2500-prize-short-prose-competition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cbc.ca/books/literaryprizes/how-to-make-a-friend-by-zilla-jones-1.7167834" TargetMode="External"/><Relationship Id="rId9" Type="http://schemas.openxmlformats.org/officeDocument/2006/relationships/hyperlink" Target="https://www.malahatreview.ca/interviews/mang_interview.html" TargetMode="External"/><Relationship Id="rId14" Type="http://schemas.openxmlformats.org/officeDocument/2006/relationships/hyperlink" Target="https://www.anujavarghe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16</cp:revision>
  <dcterms:created xsi:type="dcterms:W3CDTF">2026-07-28T20:22:00Z</dcterms:created>
  <dcterms:modified xsi:type="dcterms:W3CDTF">2026-07-28T20:53:00Z</dcterms:modified>
</cp:coreProperties>
</file>