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143E" w14:textId="0ED9DB29" w:rsidR="00717D34" w:rsidRDefault="00255CD6">
      <w:r>
        <w:t xml:space="preserve">1. </w:t>
      </w:r>
      <w:r w:rsidR="0075696E">
        <w:t>Alice Munro - Britannica</w:t>
      </w:r>
    </w:p>
    <w:p w14:paraId="217FBAA5" w14:textId="17EB72D3" w:rsidR="0075696E" w:rsidRDefault="0075696E">
      <w:hyperlink r:id="rId4" w:history="1">
        <w:r w:rsidRPr="00465C27">
          <w:rPr>
            <w:rStyle w:val="Hyperlink"/>
          </w:rPr>
          <w:t>https://www.britannica.com/biography/Alice-Munro?utm_source=chatgpt.com</w:t>
        </w:r>
      </w:hyperlink>
    </w:p>
    <w:p w14:paraId="759B3A17" w14:textId="77777777" w:rsidR="0075696E" w:rsidRDefault="0075696E"/>
    <w:p w14:paraId="6A250807" w14:textId="13A8DDA9" w:rsidR="0075696E" w:rsidRDefault="0075696E">
      <w:r>
        <w:t>2.</w:t>
      </w:r>
      <w:r w:rsidR="00701449">
        <w:t>”</w:t>
      </w:r>
      <w:r>
        <w:t xml:space="preserve"> </w:t>
      </w:r>
      <w:r w:rsidR="00701449">
        <w:t>Wlaker Brothers Cowboy”</w:t>
      </w:r>
    </w:p>
    <w:p w14:paraId="1E5864E1" w14:textId="3D602508" w:rsidR="00701449" w:rsidRDefault="00701449">
      <w:hyperlink r:id="rId5" w:history="1">
        <w:r w:rsidRPr="00465C27">
          <w:rPr>
            <w:rStyle w:val="Hyperlink"/>
          </w:rPr>
          <w:t>https://www.supersummary.com/walker-brothers-cowboy/summary/</w:t>
        </w:r>
      </w:hyperlink>
    </w:p>
    <w:p w14:paraId="5ADB7826" w14:textId="77777777" w:rsidR="00701449" w:rsidRDefault="00701449"/>
    <w:p w14:paraId="092A475F" w14:textId="5CCEB78D" w:rsidR="00701449" w:rsidRDefault="00701449">
      <w:r>
        <w:t>3. “Walker Brothers Cowboy”</w:t>
      </w:r>
    </w:p>
    <w:p w14:paraId="06851051" w14:textId="198A0EFB" w:rsidR="00701449" w:rsidRDefault="00701449">
      <w:hyperlink r:id="rId6" w:history="1">
        <w:r w:rsidRPr="00465C27">
          <w:rPr>
            <w:rStyle w:val="Hyperlink"/>
          </w:rPr>
          <w:t>https://www.ebsco.com/research-starters/literature-and-writing/walker-brothers-cowboy-alice-munro</w:t>
        </w:r>
      </w:hyperlink>
    </w:p>
    <w:p w14:paraId="3185C1EE" w14:textId="77777777" w:rsidR="00701449" w:rsidRDefault="00701449"/>
    <w:p w14:paraId="54B5829A" w14:textId="4740C4B8" w:rsidR="00701449" w:rsidRDefault="00701449">
      <w:r>
        <w:t xml:space="preserve">4. </w:t>
      </w:r>
      <w:r w:rsidR="002C0FB5">
        <w:t>Reading Alice Munro</w:t>
      </w:r>
    </w:p>
    <w:p w14:paraId="773E2D50" w14:textId="6EBC6733" w:rsidR="002C0FB5" w:rsidRDefault="002C0FB5">
      <w:hyperlink r:id="rId7" w:history="1">
        <w:r w:rsidRPr="00465C27">
          <w:rPr>
            <w:rStyle w:val="Hyperlink"/>
          </w:rPr>
          <w:t>https://sophronisba.com/2022/11/26/reading-alice-munro-walker-brothers-cowboy/</w:t>
        </w:r>
      </w:hyperlink>
    </w:p>
    <w:p w14:paraId="3CCB3711" w14:textId="77777777" w:rsidR="002C0FB5" w:rsidRDefault="002C0FB5"/>
    <w:p w14:paraId="61923376" w14:textId="786261B2" w:rsidR="00E644EC" w:rsidRDefault="002C0FB5" w:rsidP="00E644EC">
      <w:r>
        <w:t xml:space="preserve">5. </w:t>
      </w:r>
      <w:r w:rsidR="00E644EC">
        <w:t>“Walker Brothers Cowboy”</w:t>
      </w:r>
      <w:r w:rsidR="00E644EC">
        <w:t xml:space="preserve"> – Summary and Analysis</w:t>
      </w:r>
    </w:p>
    <w:p w14:paraId="6184E09F" w14:textId="78711774" w:rsidR="00E644EC" w:rsidRDefault="00A07EC5" w:rsidP="00E644EC">
      <w:hyperlink r:id="rId8" w:history="1">
        <w:r w:rsidRPr="00465C27">
          <w:rPr>
            <w:rStyle w:val="Hyperlink"/>
          </w:rPr>
          <w:t>https://www.encyclopedia.com/education/news-wires-white-papers-and-books/walker-brothers-cowboy</w:t>
        </w:r>
      </w:hyperlink>
    </w:p>
    <w:p w14:paraId="1BD97AB4" w14:textId="77777777" w:rsidR="00E644EC" w:rsidRDefault="00E644EC" w:rsidP="00E644EC"/>
    <w:p w14:paraId="52CC4FF6" w14:textId="49BE2579" w:rsidR="00E644EC" w:rsidRDefault="00E644EC" w:rsidP="00E644EC">
      <w:r>
        <w:t xml:space="preserve">6. </w:t>
      </w:r>
      <w:r w:rsidR="005D6E31">
        <w:t xml:space="preserve">Alice Munro’s </w:t>
      </w:r>
      <w:r w:rsidR="005D6E31">
        <w:t>“Walker Brothers Cowboy”</w:t>
      </w:r>
    </w:p>
    <w:p w14:paraId="6E7435FC" w14:textId="0F7FF9E8" w:rsidR="005D6E31" w:rsidRDefault="005D6E31" w:rsidP="00E644EC">
      <w:hyperlink r:id="rId9" w:history="1">
        <w:r w:rsidRPr="00465C27">
          <w:rPr>
            <w:rStyle w:val="Hyperlink"/>
          </w:rPr>
          <w:t>https://study.com/academy/lesson/alice-munros-walker-brothers-cowboy-analysis-themes.html</w:t>
        </w:r>
      </w:hyperlink>
    </w:p>
    <w:p w14:paraId="72759254" w14:textId="77777777" w:rsidR="005D6E31" w:rsidRDefault="005D6E31" w:rsidP="00E644EC"/>
    <w:p w14:paraId="249F7C63" w14:textId="77777777" w:rsidR="005D6E31" w:rsidRDefault="005D6E31" w:rsidP="00E644EC"/>
    <w:p w14:paraId="3F5E7077" w14:textId="40CD237D" w:rsidR="002C0FB5" w:rsidRDefault="002C0FB5"/>
    <w:sectPr w:rsidR="002C0F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829"/>
    <w:rsid w:val="00255CD6"/>
    <w:rsid w:val="002C0FB5"/>
    <w:rsid w:val="0031625B"/>
    <w:rsid w:val="005B2829"/>
    <w:rsid w:val="005D6E31"/>
    <w:rsid w:val="006F3D7C"/>
    <w:rsid w:val="00701449"/>
    <w:rsid w:val="00717D34"/>
    <w:rsid w:val="0075696E"/>
    <w:rsid w:val="00A07EC5"/>
    <w:rsid w:val="00A51F7A"/>
    <w:rsid w:val="00CC68A5"/>
    <w:rsid w:val="00D06B2F"/>
    <w:rsid w:val="00E6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3A1C59"/>
  <w15:chartTrackingRefBased/>
  <w15:docId w15:val="{B8BF47BB-751E-274D-BBA4-C0F36A55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8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9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9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cyclopedia.com/education/news-wires-white-papers-and-books/walker-brothers-cowbo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ophronisba.com/2022/11/26/reading-alice-munro-walker-brothers-cowbo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bsco.com/research-starters/literature-and-writing/walker-brothers-cowboy-alice-munr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upersummary.com/walker-brothers-cowboy/summary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britannica.com/biography/Alice-Munro?utm_source=chatgpt.com" TargetMode="External"/><Relationship Id="rId9" Type="http://schemas.openxmlformats.org/officeDocument/2006/relationships/hyperlink" Target="https://study.com/academy/lesson/alice-munros-walker-brothers-cowboy-analysis-them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8</cp:revision>
  <dcterms:created xsi:type="dcterms:W3CDTF">2026-05-25T02:45:00Z</dcterms:created>
  <dcterms:modified xsi:type="dcterms:W3CDTF">2026-05-25T02:52:00Z</dcterms:modified>
</cp:coreProperties>
</file>