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3413D" w14:textId="62B55646" w:rsidR="00E576E4" w:rsidRDefault="00E576E4">
      <w:r>
        <w:t>1. Reading “Walker Brothers Cowboy</w:t>
      </w:r>
      <w:r w:rsidR="00B910FD">
        <w:t>”</w:t>
      </w:r>
    </w:p>
    <w:p w14:paraId="16DC7B4D" w14:textId="10292168" w:rsidR="00717D34" w:rsidRDefault="00E576E4">
      <w:r>
        <w:t xml:space="preserve"> </w:t>
      </w:r>
      <w:hyperlink r:id="rId4" w:history="1">
        <w:r w:rsidRPr="00465C27">
          <w:rPr>
            <w:rStyle w:val="Hyperlink"/>
          </w:rPr>
          <w:t>https://bdavidhagen.com/2020/04/21/reading-aloud-38-alice-munros-walker-brothers-cowboy/?utm_source=chatgpt.com</w:t>
        </w:r>
      </w:hyperlink>
    </w:p>
    <w:p w14:paraId="3604286D" w14:textId="77777777" w:rsidR="00E576E4" w:rsidRDefault="00E576E4"/>
    <w:p w14:paraId="640A3D1E" w14:textId="61BBB03E" w:rsidR="00E576E4" w:rsidRDefault="00E576E4" w:rsidP="00B910FD">
      <w:r>
        <w:t xml:space="preserve">2. </w:t>
      </w:r>
      <w:r w:rsidR="00B910FD">
        <w:t>“Walker Brothers Cowboy</w:t>
      </w:r>
      <w:r w:rsidR="00B910FD">
        <w:t>”</w:t>
      </w:r>
    </w:p>
    <w:p w14:paraId="5DC3CD4D" w14:textId="1864002E" w:rsidR="00B910FD" w:rsidRDefault="00B910FD">
      <w:hyperlink r:id="rId5" w:history="1">
        <w:r w:rsidRPr="00465C27">
          <w:rPr>
            <w:rStyle w:val="Hyperlink"/>
          </w:rPr>
          <w:t>https://www.youtube.com/watch?v=_X6ZtMPEN98</w:t>
        </w:r>
      </w:hyperlink>
    </w:p>
    <w:p w14:paraId="62B813E6" w14:textId="77777777" w:rsidR="00B910FD" w:rsidRDefault="00B910FD"/>
    <w:p w14:paraId="4F7FC8B3" w14:textId="4C22CF3C" w:rsidR="00B910FD" w:rsidRDefault="00B910FD" w:rsidP="00B32B10">
      <w:r>
        <w:t xml:space="preserve">3. </w:t>
      </w:r>
      <w:r w:rsidR="00B32B10">
        <w:t xml:space="preserve">Alice Munro’s </w:t>
      </w:r>
      <w:r w:rsidR="00B32B10">
        <w:t>“Walker Brothers Cowboy”</w:t>
      </w:r>
    </w:p>
    <w:p w14:paraId="1060DE98" w14:textId="7A08E100" w:rsidR="00B32B10" w:rsidRDefault="00B32B10">
      <w:hyperlink r:id="rId6" w:history="1">
        <w:r w:rsidRPr="00465C27">
          <w:rPr>
            <w:rStyle w:val="Hyperlink"/>
          </w:rPr>
          <w:t>https://www.youtube.com/watch?v=c1O53ttpOyk</w:t>
        </w:r>
      </w:hyperlink>
    </w:p>
    <w:p w14:paraId="51118CFF" w14:textId="60D65836" w:rsidR="00B32B10" w:rsidRDefault="00B32B10"/>
    <w:p w14:paraId="58495405" w14:textId="77777777" w:rsidR="00E576E4" w:rsidRDefault="00E576E4"/>
    <w:sectPr w:rsidR="00E576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93F"/>
    <w:rsid w:val="0022093F"/>
    <w:rsid w:val="0031625B"/>
    <w:rsid w:val="005C5A2F"/>
    <w:rsid w:val="006F3D7C"/>
    <w:rsid w:val="00717D34"/>
    <w:rsid w:val="00A51F7A"/>
    <w:rsid w:val="00B32B10"/>
    <w:rsid w:val="00B910FD"/>
    <w:rsid w:val="00CC68A5"/>
    <w:rsid w:val="00D06B2F"/>
    <w:rsid w:val="00E57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4CEA96"/>
  <w15:chartTrackingRefBased/>
  <w15:docId w15:val="{96017E0A-A390-A847-A8B9-F919B8ECE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9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9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9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9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76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76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c1O53ttpOyk" TargetMode="External"/><Relationship Id="rId5" Type="http://schemas.openxmlformats.org/officeDocument/2006/relationships/hyperlink" Target="https://www.youtube.com/watch?v=_X6ZtMPEN98" TargetMode="External"/><Relationship Id="rId4" Type="http://schemas.openxmlformats.org/officeDocument/2006/relationships/hyperlink" Target="https://bdavidhagen.com/2020/04/21/reading-aloud-38-alice-munros-walker-brothers-cowboy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Jafari</dc:creator>
  <cp:keywords/>
  <dc:description/>
  <cp:lastModifiedBy>Alireza Jafari</cp:lastModifiedBy>
  <cp:revision>5</cp:revision>
  <dcterms:created xsi:type="dcterms:W3CDTF">2026-05-25T02:53:00Z</dcterms:created>
  <dcterms:modified xsi:type="dcterms:W3CDTF">2026-05-25T02:58:00Z</dcterms:modified>
</cp:coreProperties>
</file>