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70A0" w14:textId="50A7FAF7" w:rsidR="00525420" w:rsidRPr="0065390B" w:rsidRDefault="00F313B7" w:rsidP="00F313B7">
      <w:pPr>
        <w:pStyle w:val="Title"/>
        <w:rPr>
          <w:b/>
          <w:bCs/>
          <w:sz w:val="36"/>
          <w:szCs w:val="36"/>
        </w:rPr>
      </w:pPr>
      <w:r w:rsidRPr="0065390B">
        <w:rPr>
          <w:b/>
          <w:bCs/>
          <w:sz w:val="36"/>
          <w:szCs w:val="36"/>
        </w:rPr>
        <w:t>Worksheet IP.4 – Image Processing in Fourier Domain – Solutions</w:t>
      </w:r>
    </w:p>
    <w:p w14:paraId="50177FF4" w14:textId="77777777" w:rsidR="00F313B7" w:rsidRDefault="00F313B7"/>
    <w:p w14:paraId="59E6F726" w14:textId="53DC8B96" w:rsidR="00F313B7" w:rsidRPr="00F313B7" w:rsidRDefault="00F313B7" w:rsidP="00F313B7">
      <w:r w:rsidRPr="00A96F9C">
        <w:rPr>
          <w:b/>
          <w:bCs/>
        </w:rPr>
        <w:t>Question 1</w:t>
      </w:r>
      <w:r>
        <w:rPr>
          <w:b/>
          <w:bCs/>
        </w:rPr>
        <w:t xml:space="preserve">. </w:t>
      </w:r>
      <w:r w:rsidRPr="00A96F9C">
        <w:t xml:space="preserve">A 2D continuous function </w:t>
      </w:r>
      <w:r w:rsidRPr="00F313B7">
        <w:t>has maximum frequency components of 60 Hz in the horizontal direction and 45 Hz in the vertical direction.</w:t>
      </w:r>
      <w:r>
        <w:t xml:space="preserve"> </w:t>
      </w:r>
      <w:r w:rsidRPr="00F313B7">
        <w:t xml:space="preserve">You sample the </w:t>
      </w:r>
      <w:r w:rsidR="00120826">
        <w:t>function</w:t>
      </w:r>
      <w:r w:rsidRPr="00F313B7">
        <w:t xml:space="preserve"> at 100 samples per second in the horizontal direction and 80 samples per second in the vertical direction.</w:t>
      </w:r>
    </w:p>
    <w:p w14:paraId="0CA441ED" w14:textId="77777777" w:rsidR="00F313B7" w:rsidRPr="00F313B7" w:rsidRDefault="00F313B7" w:rsidP="00F313B7">
      <w:pPr>
        <w:numPr>
          <w:ilvl w:val="0"/>
          <w:numId w:val="2"/>
        </w:numPr>
      </w:pPr>
      <w:r w:rsidRPr="00F313B7">
        <w:t>Determine whether aliasing will occur.</w:t>
      </w:r>
    </w:p>
    <w:p w14:paraId="1481E1C4" w14:textId="77777777" w:rsidR="00F313B7" w:rsidRPr="00F313B7" w:rsidRDefault="00F313B7" w:rsidP="00F313B7">
      <w:pPr>
        <w:numPr>
          <w:ilvl w:val="0"/>
          <w:numId w:val="2"/>
        </w:numPr>
      </w:pPr>
      <w:r w:rsidRPr="00F313B7">
        <w:t>If aliasing occurs, suggest a new sampling rate to avoid it.</w:t>
      </w:r>
    </w:p>
    <w:p w14:paraId="2991E126" w14:textId="77777777" w:rsidR="00DF7957" w:rsidRDefault="00DF7957">
      <w:pPr>
        <w:rPr>
          <w:b/>
          <w:bCs/>
        </w:rPr>
      </w:pPr>
    </w:p>
    <w:p w14:paraId="60CA2E33" w14:textId="587F5FFA" w:rsidR="00F313B7" w:rsidRPr="00F313B7" w:rsidRDefault="00F313B7">
      <w:pPr>
        <w:rPr>
          <w:b/>
          <w:bCs/>
        </w:rPr>
      </w:pPr>
      <w:r w:rsidRPr="00F313B7">
        <w:rPr>
          <w:b/>
          <w:bCs/>
        </w:rPr>
        <w:t>Solution.</w:t>
      </w:r>
    </w:p>
    <w:p w14:paraId="11AFB8FC" w14:textId="77777777" w:rsidR="00F313B7" w:rsidRPr="00A35E44" w:rsidRDefault="00F313B7" w:rsidP="00F313B7">
      <w:pPr>
        <w:numPr>
          <w:ilvl w:val="0"/>
          <w:numId w:val="3"/>
        </w:numPr>
      </w:pPr>
      <w:r w:rsidRPr="00A35E44">
        <w:rPr>
          <w:b/>
          <w:bCs/>
        </w:rPr>
        <w:t>Nyquist Rates:</w:t>
      </w:r>
    </w:p>
    <w:p w14:paraId="1D58607C" w14:textId="1AB14D4D" w:rsidR="00F313B7" w:rsidRPr="00A35E44" w:rsidRDefault="00F313B7" w:rsidP="00F313B7">
      <w:pPr>
        <w:numPr>
          <w:ilvl w:val="1"/>
          <w:numId w:val="3"/>
        </w:numPr>
      </w:pPr>
      <w:r w:rsidRPr="00A35E44">
        <w:t>Horizontal: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60=120</m:t>
        </m:r>
      </m:oMath>
      <w:r w:rsidRPr="00A35E44">
        <w:t>Hz</w:t>
      </w:r>
    </w:p>
    <w:p w14:paraId="627A2CB8" w14:textId="27FBEED8" w:rsidR="00F313B7" w:rsidRPr="00A35E44" w:rsidRDefault="00F313B7" w:rsidP="00F313B7">
      <w:pPr>
        <w:numPr>
          <w:ilvl w:val="1"/>
          <w:numId w:val="3"/>
        </w:numPr>
      </w:pPr>
      <w:r w:rsidRPr="00A35E44">
        <w:t xml:space="preserve">Vertical: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45=90</m:t>
        </m:r>
      </m:oMath>
      <w:r w:rsidRPr="00A35E44">
        <w:t xml:space="preserve"> Hz</w:t>
      </w:r>
    </w:p>
    <w:p w14:paraId="0412671D" w14:textId="77777777" w:rsidR="00F313B7" w:rsidRPr="00A35E44" w:rsidRDefault="00F313B7" w:rsidP="00F313B7">
      <w:pPr>
        <w:numPr>
          <w:ilvl w:val="0"/>
          <w:numId w:val="3"/>
        </w:numPr>
      </w:pPr>
      <w:r w:rsidRPr="00A35E44">
        <w:rPr>
          <w:b/>
          <w:bCs/>
        </w:rPr>
        <w:t>Given Sampling Rates:</w:t>
      </w:r>
    </w:p>
    <w:p w14:paraId="510A75F6" w14:textId="77777777" w:rsidR="00F313B7" w:rsidRPr="00A35E44" w:rsidRDefault="00F313B7" w:rsidP="00F313B7">
      <w:pPr>
        <w:numPr>
          <w:ilvl w:val="1"/>
          <w:numId w:val="3"/>
        </w:numPr>
      </w:pPr>
      <w:r w:rsidRPr="00A35E44">
        <w:t xml:space="preserve">Horizontal: 100 Hz → </w:t>
      </w:r>
      <w:r w:rsidRPr="00A35E44">
        <w:rPr>
          <w:b/>
          <w:bCs/>
        </w:rPr>
        <w:t>Below Nyquist</w:t>
      </w:r>
      <w:r w:rsidRPr="00A35E44">
        <w:t xml:space="preserve"> → </w:t>
      </w:r>
      <w:r w:rsidRPr="00A35E44">
        <w:rPr>
          <w:b/>
          <w:bCs/>
        </w:rPr>
        <w:t>Aliasing occurs</w:t>
      </w:r>
    </w:p>
    <w:p w14:paraId="195C4193" w14:textId="77777777" w:rsidR="00F313B7" w:rsidRPr="00A35E44" w:rsidRDefault="00F313B7" w:rsidP="00F313B7">
      <w:pPr>
        <w:numPr>
          <w:ilvl w:val="1"/>
          <w:numId w:val="3"/>
        </w:numPr>
      </w:pPr>
      <w:r w:rsidRPr="00A35E44">
        <w:t xml:space="preserve">Vertical: 80 Hz → </w:t>
      </w:r>
      <w:r w:rsidRPr="00A35E44">
        <w:rPr>
          <w:b/>
          <w:bCs/>
        </w:rPr>
        <w:t>Below Nyquist</w:t>
      </w:r>
      <w:r w:rsidRPr="00A35E44">
        <w:t xml:space="preserve"> → </w:t>
      </w:r>
      <w:r w:rsidRPr="00A35E44">
        <w:rPr>
          <w:b/>
          <w:bCs/>
        </w:rPr>
        <w:t>Aliasing occurs</w:t>
      </w:r>
    </w:p>
    <w:p w14:paraId="034C6AC4" w14:textId="77777777" w:rsidR="00F313B7" w:rsidRPr="00A35E44" w:rsidRDefault="00F313B7" w:rsidP="00F313B7">
      <w:pPr>
        <w:numPr>
          <w:ilvl w:val="0"/>
          <w:numId w:val="3"/>
        </w:numPr>
      </w:pPr>
      <w:r w:rsidRPr="00A35E44">
        <w:rPr>
          <w:b/>
          <w:bCs/>
        </w:rPr>
        <w:t>Suggested Rates:</w:t>
      </w:r>
    </w:p>
    <w:p w14:paraId="25A883D2" w14:textId="77777777" w:rsidR="00F313B7" w:rsidRPr="00A35E44" w:rsidRDefault="00F313B7" w:rsidP="00F313B7">
      <w:pPr>
        <w:numPr>
          <w:ilvl w:val="1"/>
          <w:numId w:val="3"/>
        </w:numPr>
      </w:pPr>
      <w:r w:rsidRPr="00A35E44">
        <w:t>Horizontal: &gt;120 Hz</w:t>
      </w:r>
    </w:p>
    <w:p w14:paraId="4CD5E5FC" w14:textId="77777777" w:rsidR="00F313B7" w:rsidRPr="00A35E44" w:rsidRDefault="00F313B7" w:rsidP="00F313B7">
      <w:pPr>
        <w:numPr>
          <w:ilvl w:val="1"/>
          <w:numId w:val="3"/>
        </w:numPr>
      </w:pPr>
      <w:r w:rsidRPr="00A35E44">
        <w:t>Vertical: &gt;90 Hz</w:t>
      </w:r>
    </w:p>
    <w:p w14:paraId="2F9FE86D" w14:textId="77777777" w:rsidR="00F313B7" w:rsidRDefault="00F313B7">
      <w:pPr>
        <w:pBdr>
          <w:bottom w:val="single" w:sz="6" w:space="1" w:color="auto"/>
        </w:pBdr>
      </w:pPr>
    </w:p>
    <w:p w14:paraId="215B352B" w14:textId="50EBBE9C" w:rsidR="00DF7957" w:rsidRPr="00A35E44" w:rsidRDefault="00DF7957" w:rsidP="00DF7957">
      <w:r w:rsidRPr="00A35E44">
        <w:rPr>
          <w:b/>
          <w:bCs/>
        </w:rPr>
        <w:t>Q</w:t>
      </w:r>
      <w:r>
        <w:rPr>
          <w:b/>
          <w:bCs/>
        </w:rPr>
        <w:t xml:space="preserve">uestion 2. </w:t>
      </w:r>
      <w:r w:rsidRPr="00A35E44">
        <w:t xml:space="preserve">You are filtering a 2048×2048 image using a 201×201 </w:t>
      </w:r>
      <w:r>
        <w:t xml:space="preserve">non-separable </w:t>
      </w:r>
      <w:r w:rsidRPr="00A35E44">
        <w:t>kernel. Estimate the number of operations required for:</w:t>
      </w:r>
    </w:p>
    <w:p w14:paraId="43136C3E" w14:textId="77777777" w:rsidR="00DF7957" w:rsidRPr="00A35E44" w:rsidRDefault="00DF7957" w:rsidP="00DF7957">
      <w:pPr>
        <w:numPr>
          <w:ilvl w:val="0"/>
          <w:numId w:val="4"/>
        </w:numPr>
      </w:pPr>
      <w:r w:rsidRPr="00A35E44">
        <w:t xml:space="preserve">Direct spatial filtering </w:t>
      </w:r>
    </w:p>
    <w:p w14:paraId="5B2C5426" w14:textId="77777777" w:rsidR="00DF7957" w:rsidRPr="00A35E44" w:rsidRDefault="00DF7957" w:rsidP="00DF7957">
      <w:pPr>
        <w:numPr>
          <w:ilvl w:val="0"/>
          <w:numId w:val="4"/>
        </w:numPr>
      </w:pPr>
      <w:r w:rsidRPr="00A35E44">
        <w:t>Frequency domain filtering using FFT</w:t>
      </w:r>
    </w:p>
    <w:p w14:paraId="240B447B" w14:textId="32292663" w:rsidR="00DF7957" w:rsidRPr="00A35E44" w:rsidRDefault="00DF7957" w:rsidP="00DF7957">
      <w:r w:rsidRPr="00A35E44">
        <w:rPr>
          <w:b/>
          <w:bCs/>
        </w:rPr>
        <w:t>Solution</w:t>
      </w:r>
      <w:r>
        <w:rPr>
          <w:b/>
          <w:bCs/>
        </w:rPr>
        <w:t>.</w:t>
      </w:r>
    </w:p>
    <w:p w14:paraId="422C244C" w14:textId="77777777" w:rsidR="00DF7957" w:rsidRDefault="00DF7957" w:rsidP="00DF7957">
      <w:pPr>
        <w:numPr>
          <w:ilvl w:val="0"/>
          <w:numId w:val="6"/>
        </w:numPr>
      </w:pPr>
      <w:r w:rsidRPr="00A35E44">
        <w:rPr>
          <w:b/>
          <w:bCs/>
        </w:rPr>
        <w:t>Direct Spatial Filtering:</w:t>
      </w:r>
      <w:r w:rsidRPr="00A35E44">
        <w:t xml:space="preserve"> </w:t>
      </w:r>
    </w:p>
    <w:p w14:paraId="5F4EDD5A" w14:textId="39D64D15" w:rsidR="00DF7957" w:rsidRPr="00A35E44" w:rsidRDefault="00DF7957" w:rsidP="00DF7957">
      <w:pPr>
        <w:ind w:left="720"/>
      </w:pPr>
      <w:r>
        <w:t xml:space="preserve">Number of operations </w:t>
      </w:r>
      <m:oMath>
        <m:r>
          <w:rPr>
            <w:rFonts w:ascii="Cambria Math" w:hAnsi="Cambria Math"/>
          </w:rPr>
          <m:t>=MNmn=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2048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201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=1.695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m:rPr>
            <m:nor/>
          </m:rPr>
          <w:rPr>
            <w:rFonts w:ascii="Cambria Math" w:hAnsi="Cambria Math"/>
          </w:rPr>
          <m:t xml:space="preserve"> operations</m:t>
        </m:r>
      </m:oMath>
    </w:p>
    <w:p w14:paraId="49684B49" w14:textId="77777777" w:rsidR="00DF7957" w:rsidRDefault="00DF7957" w:rsidP="00DF7957">
      <w:pPr>
        <w:numPr>
          <w:ilvl w:val="0"/>
          <w:numId w:val="6"/>
        </w:numPr>
      </w:pPr>
      <w:r w:rsidRPr="00A35E44">
        <w:rPr>
          <w:b/>
          <w:bCs/>
        </w:rPr>
        <w:lastRenderedPageBreak/>
        <w:t>FFT Filtering:</w:t>
      </w:r>
      <w:r w:rsidRPr="00A35E44">
        <w:t xml:space="preserve"> </w:t>
      </w:r>
    </w:p>
    <w:p w14:paraId="6F8EA826" w14:textId="2F633359" w:rsidR="00DF7957" w:rsidRPr="00A35E44" w:rsidRDefault="00DF7957" w:rsidP="00DF7957">
      <w:pPr>
        <w:ind w:left="720"/>
      </w:pPr>
      <w:r>
        <w:t xml:space="preserve">Number of operations </w:t>
      </w:r>
      <m:oMath>
        <m:r>
          <w:rPr>
            <w:rFonts w:ascii="Cambria Math" w:hAnsi="Cambria Math"/>
          </w:rPr>
          <m:t>=2MNlo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2048</m:t>
            </m:r>
            <m:ctrlPr>
              <w:rPr>
                <w:rFonts w:ascii="Cambria Math" w:hAnsi="Cambria Math"/>
                <w:iCs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lo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2048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2048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22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1.84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m:rPr>
            <m:nor/>
          </m:rPr>
          <w:rPr>
            <w:rFonts w:ascii="Cambria Math" w:hAnsi="Cambria Math"/>
          </w:rPr>
          <m:t xml:space="preserve"> operations</m:t>
        </m:r>
      </m:oMath>
    </w:p>
    <w:p w14:paraId="1711CFBD" w14:textId="3A698CF5" w:rsidR="00DF7957" w:rsidRDefault="00CB5DAE">
      <w:r>
        <w:t>Therefore, the filtering in frequency domain is approximately 918 times faster.</w:t>
      </w:r>
    </w:p>
    <w:p w14:paraId="1461F0CD" w14:textId="77777777" w:rsidR="00CB5DAE" w:rsidRDefault="00CB5DAE">
      <w:pPr>
        <w:pBdr>
          <w:bottom w:val="single" w:sz="6" w:space="1" w:color="auto"/>
        </w:pBdr>
      </w:pPr>
    </w:p>
    <w:p w14:paraId="1B47A7DC" w14:textId="77777777" w:rsidR="00CB5DAE" w:rsidRDefault="00CB5DAE"/>
    <w:p w14:paraId="779FA123" w14:textId="1844665A" w:rsidR="00CB5DAE" w:rsidRPr="00A35E44" w:rsidRDefault="00CB5DAE" w:rsidP="00CB5DAE">
      <w:r w:rsidRPr="00A35E44">
        <w:rPr>
          <w:b/>
          <w:bCs/>
        </w:rPr>
        <w:t>Question 3</w:t>
      </w:r>
      <w:r>
        <w:rPr>
          <w:b/>
          <w:bCs/>
        </w:rPr>
        <w:t xml:space="preserve">. </w:t>
      </w:r>
      <w:r w:rsidRPr="00A35E44">
        <w:t>You want to convolve two 2D</w:t>
      </w:r>
      <w:r>
        <w:t xml:space="preserve"> discrete</w:t>
      </w:r>
      <w:r w:rsidRPr="00A35E44">
        <w:t xml:space="preserve"> signals of size 128×128 and 64×64 using DFT. What is the minimum size of zero-padding required to avoid wraparound error?</w:t>
      </w:r>
    </w:p>
    <w:p w14:paraId="41F5ADAE" w14:textId="6515E0C0" w:rsidR="00CB5DAE" w:rsidRPr="00A35E44" w:rsidRDefault="00CB5DAE" w:rsidP="00CB5DAE">
      <w:r w:rsidRPr="00A35E44">
        <w:rPr>
          <w:b/>
          <w:bCs/>
        </w:rPr>
        <w:t>Solution</w:t>
      </w:r>
      <w:r>
        <w:rPr>
          <w:b/>
          <w:bCs/>
        </w:rPr>
        <w:t>.</w:t>
      </w:r>
    </w:p>
    <w:p w14:paraId="4C940814" w14:textId="1EBD88F5" w:rsidR="00CB5DAE" w:rsidRDefault="00CB5DAE" w:rsidP="00CB5DAE">
      <w:r w:rsidRPr="00A35E44">
        <w:t>To avoid wraparound error, pad both signals to size</w:t>
      </w:r>
      <w:r>
        <w:t xml:space="preserve"> </w:t>
      </w:r>
      <m:oMath>
        <m:r>
          <w:rPr>
            <w:rFonts w:ascii="Cambria Math" w:hAnsi="Cambria Math"/>
          </w:rPr>
          <m:t>P×Q</m:t>
        </m:r>
      </m:oMath>
      <w:r>
        <w:rPr>
          <w:rFonts w:eastAsiaTheme="minorEastAsia"/>
        </w:rPr>
        <w:t xml:space="preserve"> where</w:t>
      </w:r>
      <w:r w:rsidRPr="00A35E44">
        <w:t xml:space="preserve">: </w:t>
      </w:r>
    </w:p>
    <w:p w14:paraId="5A8224CB" w14:textId="1770FD70" w:rsidR="00CB5DAE" w:rsidRPr="00CB5DAE" w:rsidRDefault="00CB5DAE" w:rsidP="00CB5DA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 = M + m - 1 = 128 + 64 - 1 = 191 </m:t>
          </m:r>
        </m:oMath>
      </m:oMathPara>
    </w:p>
    <w:p w14:paraId="0914D0B2" w14:textId="403C9333" w:rsidR="00CB5DAE" w:rsidRPr="00A35E44" w:rsidRDefault="00CB5DAE" w:rsidP="00CB5DAE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Q = N + n - 1 = 128 + 64 - 1 = 191 </m:t>
          </m:r>
        </m:oMath>
      </m:oMathPara>
    </w:p>
    <w:p w14:paraId="19AAFE64" w14:textId="1FB96627" w:rsidR="00CB5DAE" w:rsidRDefault="00CB5DAE" w:rsidP="00CB5DAE">
      <w:r w:rsidRPr="00CB5DAE">
        <w:t xml:space="preserve">Therefore, both signals must be zero padded at a minimum to size </w:t>
      </w:r>
      <w:r w:rsidRPr="00A35E44">
        <w:rPr>
          <w:b/>
          <w:bCs/>
        </w:rPr>
        <w:t>191×191</w:t>
      </w:r>
      <w:r w:rsidRPr="00A35E44">
        <w:t xml:space="preserve"> to avoid wraparound error.</w:t>
      </w:r>
    </w:p>
    <w:p w14:paraId="1CF7F90F" w14:textId="77777777" w:rsidR="00E678C2" w:rsidRDefault="00E678C2" w:rsidP="00CB5DAE">
      <w:pPr>
        <w:pBdr>
          <w:bottom w:val="single" w:sz="6" w:space="1" w:color="auto"/>
        </w:pBdr>
      </w:pPr>
    </w:p>
    <w:p w14:paraId="48EE6AA8" w14:textId="77777777" w:rsidR="00E678C2" w:rsidRDefault="00E678C2" w:rsidP="00CB5DAE"/>
    <w:p w14:paraId="455CFD7D" w14:textId="494912B2" w:rsidR="00E678C2" w:rsidRPr="00A35E44" w:rsidRDefault="00E678C2" w:rsidP="00E678C2">
      <w:r w:rsidRPr="00A35E44">
        <w:rPr>
          <w:b/>
          <w:bCs/>
        </w:rPr>
        <w:t xml:space="preserve">Question </w:t>
      </w:r>
      <w:r>
        <w:rPr>
          <w:b/>
          <w:bCs/>
        </w:rPr>
        <w:t xml:space="preserve">4. </w:t>
      </w:r>
      <w:r w:rsidRPr="00A35E44">
        <w:t xml:space="preserve">Design a Butterworth lowpass filter of order 2 with cutoff frequency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=50</m:t>
        </m:r>
      </m:oMath>
      <w:r w:rsidRPr="00A35E44">
        <w:t xml:space="preserve"> for a 256×256 image. Compute the filter value at point (</w:t>
      </w:r>
      <w:proofErr w:type="gramStart"/>
      <w:r w:rsidRPr="00A35E44">
        <w:t>u,v</w:t>
      </w:r>
      <w:proofErr w:type="gramEnd"/>
      <w:r w:rsidRPr="00A35E44">
        <w:t>) = (60, 60).</w:t>
      </w:r>
    </w:p>
    <w:p w14:paraId="1B756D3E" w14:textId="77777777" w:rsidR="00E678C2" w:rsidRDefault="00E678C2" w:rsidP="00E678C2">
      <w:pPr>
        <w:rPr>
          <w:b/>
          <w:bCs/>
        </w:rPr>
      </w:pPr>
      <w:r w:rsidRPr="00A35E44">
        <w:rPr>
          <w:b/>
          <w:bCs/>
        </w:rPr>
        <w:t>Solution:</w:t>
      </w:r>
    </w:p>
    <w:p w14:paraId="56955649" w14:textId="158C7D7E" w:rsidR="003A0F0C" w:rsidRDefault="00EF3A00" w:rsidP="00EF3A00">
      <w:r>
        <w:t>W</w:t>
      </w:r>
      <w:r>
        <w:t>hen filtering an image of size M × N in the frequency domain, we zero pad it to size 2M × 2N before applying the DFT. The DFT assumes periodicity, so without padding, convolution in the frequency domain results in circular convolution, which causes wraparound errors.</w:t>
      </w:r>
      <w:r w:rsidR="00C718C6">
        <w:t xml:space="preserve"> </w:t>
      </w:r>
      <w:r>
        <w:t>Padding ensures that the linear convolution result fits within the padded array, avoiding overlap.</w:t>
      </w:r>
    </w:p>
    <w:p w14:paraId="26A9A9AB" w14:textId="67605ECB" w:rsidR="00EF3A00" w:rsidRDefault="00EF3A00" w:rsidP="00EF3A00">
      <w:r>
        <w:t>If you're applying a filter (e.g., Butterworth) in the frequency domain, it must be the same size as the padded image</w:t>
      </w:r>
      <w:r w:rsidR="00BF546B">
        <w:t xml:space="preserve"> – which is the same size in the frequency domain</w:t>
      </w:r>
      <w:r>
        <w:t>.</w:t>
      </w:r>
    </w:p>
    <w:p w14:paraId="5D668155" w14:textId="58A603F2" w:rsidR="003E39F1" w:rsidRDefault="00FC3557" w:rsidP="00EF3A00">
      <w:r>
        <w:t>Therefore</w:t>
      </w:r>
      <w:r w:rsidR="00EF3A00">
        <w:t>, if the image is padded to 2M × 2N, the filter must also be defined over a 2M × 2N grid.</w:t>
      </w:r>
      <w:r>
        <w:t xml:space="preserve"> Thus, the filter size is </w:t>
      </w:r>
      <w:r w:rsidR="00A671DE">
        <w:t xml:space="preserve">512 </w:t>
      </w:r>
      <w:r w:rsidR="00A671DE">
        <w:t>×</w:t>
      </w:r>
      <w:r w:rsidR="00A671DE">
        <w:t xml:space="preserve"> 512.</w:t>
      </w:r>
    </w:p>
    <w:p w14:paraId="50B03962" w14:textId="77777777" w:rsidR="00CC169E" w:rsidRDefault="00CC169E" w:rsidP="00CC169E"/>
    <w:p w14:paraId="297D1A8F" w14:textId="068FAB6D" w:rsidR="00CC169E" w:rsidRPr="00CC169E" w:rsidRDefault="00CC169E" w:rsidP="00CC169E">
      <w:r w:rsidRPr="00CC169E">
        <w:lastRenderedPageBreak/>
        <w:t>The Butterworth filter is defined as:</w:t>
      </w:r>
    </w:p>
    <w:p w14:paraId="6F0D59AC" w14:textId="39C86C1D" w:rsidR="00A3201E" w:rsidRPr="0087370A" w:rsidRDefault="0087370A" w:rsidP="00CC169E"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u,v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 xml:space="preserve">    </m:t>
          </m:r>
          <m:r>
            <m:rPr>
              <m:nor/>
            </m:rPr>
            <w:rPr>
              <w:rFonts w:ascii="Cambria Math" w:hAnsi="Cambria Math"/>
            </w:rPr>
            <m:t>where</m:t>
          </m:r>
          <m:r>
            <m:rPr>
              <m:nor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u-M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v-N</m:t>
                      </m:r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47CC6FD" w14:textId="77777777" w:rsidR="0087370A" w:rsidRDefault="00CC169E" w:rsidP="0087370A">
      <w:r w:rsidRPr="00CC169E">
        <w:br/>
      </w:r>
      <w:r w:rsidR="00E678C2" w:rsidRPr="00A35E44">
        <w:rPr>
          <w:b/>
          <w:bCs/>
        </w:rPr>
        <w:t>Distance from center:</w:t>
      </w:r>
      <w:r w:rsidR="00E678C2" w:rsidRPr="00A35E44">
        <w:t xml:space="preserve"> </w:t>
      </w:r>
    </w:p>
    <w:p w14:paraId="02ECAC48" w14:textId="26A55A83" w:rsidR="00E678C2" w:rsidRPr="00792181" w:rsidRDefault="00792181" w:rsidP="0087370A">
      <m:oMathPara>
        <m:oMathParaPr>
          <m:jc m:val="left"/>
        </m:oMathParaPr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60-256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60-256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-196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-196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277.1</m:t>
          </m:r>
          <m:r>
            <w:rPr>
              <w:rFonts w:ascii="Cambria Math" w:hAnsi="Cambria Math"/>
            </w:rPr>
            <m:t>9</m:t>
          </m:r>
        </m:oMath>
      </m:oMathPara>
    </w:p>
    <w:p w14:paraId="4BEA8010" w14:textId="44142CBC" w:rsidR="00607991" w:rsidRDefault="00E678C2" w:rsidP="00792181">
      <w:pPr>
        <w:rPr>
          <w:b/>
          <w:bCs/>
        </w:rPr>
      </w:pPr>
      <w:r w:rsidRPr="00A35E44">
        <w:rPr>
          <w:b/>
          <w:bCs/>
        </w:rPr>
        <w:t xml:space="preserve">Butterworth </w:t>
      </w:r>
      <w:r w:rsidR="00EC465B">
        <w:rPr>
          <w:b/>
          <w:bCs/>
        </w:rPr>
        <w:t>f</w:t>
      </w:r>
      <w:r w:rsidR="00607991">
        <w:rPr>
          <w:b/>
          <w:bCs/>
        </w:rPr>
        <w:t>ilter value at (60,60)</w:t>
      </w:r>
      <w:r w:rsidRPr="00A35E44">
        <w:rPr>
          <w:b/>
          <w:bCs/>
        </w:rPr>
        <w:t>:</w:t>
      </w:r>
    </w:p>
    <w:p w14:paraId="4C9A07F1" w14:textId="617E10A7" w:rsidR="00E678C2" w:rsidRPr="00440C55" w:rsidRDefault="00440C55" w:rsidP="00792181">
      <m:oMathPara>
        <m:oMathParaPr>
          <m:jc m:val="left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u,v</m:t>
                              </m:r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277.19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50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1+944.50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0.001</m:t>
          </m:r>
          <m:r>
            <w:rPr>
              <w:rFonts w:ascii="Cambria Math" w:hAnsi="Cambria Math"/>
            </w:rPr>
            <m:t>1</m:t>
          </m:r>
        </m:oMath>
      </m:oMathPara>
    </w:p>
    <w:p w14:paraId="7B163C04" w14:textId="6D66523A" w:rsidR="00E678C2" w:rsidRDefault="00E678C2" w:rsidP="00E678C2"/>
    <w:sectPr w:rsidR="00E678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CC1"/>
    <w:multiLevelType w:val="multilevel"/>
    <w:tmpl w:val="13D66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34C2A"/>
    <w:multiLevelType w:val="multilevel"/>
    <w:tmpl w:val="7242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029D4"/>
    <w:multiLevelType w:val="multilevel"/>
    <w:tmpl w:val="D56A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84522"/>
    <w:multiLevelType w:val="multilevel"/>
    <w:tmpl w:val="B4AE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F93D17"/>
    <w:multiLevelType w:val="multilevel"/>
    <w:tmpl w:val="D2B4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E6928"/>
    <w:multiLevelType w:val="multilevel"/>
    <w:tmpl w:val="DF4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30195"/>
    <w:multiLevelType w:val="multilevel"/>
    <w:tmpl w:val="C0C2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720FC3"/>
    <w:multiLevelType w:val="multilevel"/>
    <w:tmpl w:val="BCC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3513B"/>
    <w:multiLevelType w:val="multilevel"/>
    <w:tmpl w:val="203A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516364">
    <w:abstractNumId w:val="5"/>
  </w:num>
  <w:num w:numId="2" w16cid:durableId="1728184734">
    <w:abstractNumId w:val="6"/>
  </w:num>
  <w:num w:numId="3" w16cid:durableId="1384717205">
    <w:abstractNumId w:val="8"/>
  </w:num>
  <w:num w:numId="4" w16cid:durableId="358430163">
    <w:abstractNumId w:val="4"/>
  </w:num>
  <w:num w:numId="5" w16cid:durableId="2030641931">
    <w:abstractNumId w:val="2"/>
  </w:num>
  <w:num w:numId="6" w16cid:durableId="123278719">
    <w:abstractNumId w:val="0"/>
  </w:num>
  <w:num w:numId="7" w16cid:durableId="1981223361">
    <w:abstractNumId w:val="7"/>
  </w:num>
  <w:num w:numId="8" w16cid:durableId="1613131316">
    <w:abstractNumId w:val="1"/>
  </w:num>
  <w:num w:numId="9" w16cid:durableId="116551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7"/>
    <w:rsid w:val="00013FD7"/>
    <w:rsid w:val="000154E9"/>
    <w:rsid w:val="00120826"/>
    <w:rsid w:val="003A0F0C"/>
    <w:rsid w:val="003D2D1C"/>
    <w:rsid w:val="003E39F1"/>
    <w:rsid w:val="00440C55"/>
    <w:rsid w:val="004B2436"/>
    <w:rsid w:val="00525420"/>
    <w:rsid w:val="00593266"/>
    <w:rsid w:val="00607991"/>
    <w:rsid w:val="0065390B"/>
    <w:rsid w:val="00691BB3"/>
    <w:rsid w:val="006D4D2E"/>
    <w:rsid w:val="00783C09"/>
    <w:rsid w:val="00792181"/>
    <w:rsid w:val="00806282"/>
    <w:rsid w:val="0087370A"/>
    <w:rsid w:val="008C29B0"/>
    <w:rsid w:val="00A3201E"/>
    <w:rsid w:val="00A45772"/>
    <w:rsid w:val="00A671DE"/>
    <w:rsid w:val="00AB120D"/>
    <w:rsid w:val="00B974CD"/>
    <w:rsid w:val="00BA3D57"/>
    <w:rsid w:val="00BF546B"/>
    <w:rsid w:val="00C569D2"/>
    <w:rsid w:val="00C63A34"/>
    <w:rsid w:val="00C718C6"/>
    <w:rsid w:val="00CB5DAE"/>
    <w:rsid w:val="00CC169E"/>
    <w:rsid w:val="00CF066E"/>
    <w:rsid w:val="00DA5618"/>
    <w:rsid w:val="00DB1CDA"/>
    <w:rsid w:val="00DC534C"/>
    <w:rsid w:val="00DF7957"/>
    <w:rsid w:val="00E158E3"/>
    <w:rsid w:val="00E678C2"/>
    <w:rsid w:val="00EC465B"/>
    <w:rsid w:val="00EF3A00"/>
    <w:rsid w:val="00F313B7"/>
    <w:rsid w:val="00F5214B"/>
    <w:rsid w:val="00F73BC7"/>
    <w:rsid w:val="00FC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03C7"/>
  <w15:chartTrackingRefBased/>
  <w15:docId w15:val="{4BEF06B4-6AF5-493E-A881-0E53E6C9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B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B5D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 Movahedi</dc:creator>
  <cp:keywords/>
  <dc:description/>
  <cp:lastModifiedBy>Vida Movahedi</cp:lastModifiedBy>
  <cp:revision>34</cp:revision>
  <dcterms:created xsi:type="dcterms:W3CDTF">2025-06-04T02:23:00Z</dcterms:created>
  <dcterms:modified xsi:type="dcterms:W3CDTF">2025-06-06T01:59:00Z</dcterms:modified>
</cp:coreProperties>
</file>