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70A0" w14:textId="3DE2AFEA" w:rsidR="00525420" w:rsidRPr="0065390B" w:rsidRDefault="00F313B7" w:rsidP="00F313B7">
      <w:pPr>
        <w:pStyle w:val="Title"/>
        <w:rPr>
          <w:b/>
          <w:bCs/>
          <w:sz w:val="36"/>
          <w:szCs w:val="36"/>
        </w:rPr>
      </w:pPr>
      <w:r w:rsidRPr="0065390B">
        <w:rPr>
          <w:b/>
          <w:bCs/>
          <w:sz w:val="36"/>
          <w:szCs w:val="36"/>
        </w:rPr>
        <w:t>Worksheet IP.</w:t>
      </w:r>
      <w:r w:rsidR="00F061F4">
        <w:rPr>
          <w:b/>
          <w:bCs/>
          <w:sz w:val="36"/>
          <w:szCs w:val="36"/>
        </w:rPr>
        <w:t>5</w:t>
      </w:r>
      <w:r w:rsidRPr="0065390B">
        <w:rPr>
          <w:b/>
          <w:bCs/>
          <w:sz w:val="36"/>
          <w:szCs w:val="36"/>
        </w:rPr>
        <w:t xml:space="preserve"> – Image </w:t>
      </w:r>
      <w:r w:rsidR="00112FBD">
        <w:rPr>
          <w:b/>
          <w:bCs/>
          <w:sz w:val="36"/>
          <w:szCs w:val="36"/>
        </w:rPr>
        <w:t>Compression</w:t>
      </w:r>
      <w:r w:rsidRPr="0065390B">
        <w:rPr>
          <w:b/>
          <w:bCs/>
          <w:sz w:val="36"/>
          <w:szCs w:val="36"/>
        </w:rPr>
        <w:t>– Solutions</w:t>
      </w:r>
    </w:p>
    <w:p w14:paraId="53821B71" w14:textId="77777777" w:rsidR="00A01575" w:rsidRDefault="00A01575"/>
    <w:p w14:paraId="1481E1C4" w14:textId="64273215" w:rsidR="00F313B7" w:rsidRPr="00F313B7" w:rsidRDefault="00F313B7" w:rsidP="00CD3F18">
      <w:r w:rsidRPr="00A96F9C">
        <w:rPr>
          <w:b/>
          <w:bCs/>
        </w:rPr>
        <w:t>Question 1</w:t>
      </w:r>
      <w:r>
        <w:rPr>
          <w:b/>
          <w:bCs/>
        </w:rPr>
        <w:t xml:space="preserve">. </w:t>
      </w:r>
      <w:r w:rsidR="00CA6694">
        <w:t xml:space="preserve">A </w:t>
      </w:r>
      <w:r w:rsidR="00F2565E">
        <w:t>4656 x 3492 color image is saved as a jpeg file</w:t>
      </w:r>
      <w:r w:rsidR="00862353">
        <w:t xml:space="preserve">. The </w:t>
      </w:r>
      <w:r w:rsidR="008D7933">
        <w:t>file size is 5.532</w:t>
      </w:r>
      <w:r w:rsidR="00CB4E81">
        <w:t>3</w:t>
      </w:r>
      <w:r w:rsidR="008D7933">
        <w:t xml:space="preserve"> MB. Calculate the relative data redundancy.</w:t>
      </w:r>
    </w:p>
    <w:p w14:paraId="2991E126" w14:textId="77777777" w:rsidR="00DF7957" w:rsidRDefault="00DF7957">
      <w:pPr>
        <w:rPr>
          <w:b/>
          <w:bCs/>
        </w:rPr>
      </w:pPr>
    </w:p>
    <w:p w14:paraId="18155BEC" w14:textId="77777777" w:rsidR="00E71C2D" w:rsidRPr="00414EED" w:rsidRDefault="00E71C2D">
      <w:pPr>
        <w:pBdr>
          <w:bottom w:val="single" w:sz="6" w:space="1" w:color="auto"/>
        </w:pBdr>
      </w:pPr>
    </w:p>
    <w:p w14:paraId="60E33177" w14:textId="77777777" w:rsidR="00A01575" w:rsidRDefault="00DF7957" w:rsidP="00A01575">
      <w:r w:rsidRPr="00A35E44">
        <w:rPr>
          <w:b/>
          <w:bCs/>
        </w:rPr>
        <w:t>Q</w:t>
      </w:r>
      <w:r>
        <w:rPr>
          <w:b/>
          <w:bCs/>
        </w:rPr>
        <w:t xml:space="preserve">uestion 2. </w:t>
      </w:r>
      <w:r w:rsidR="00A01575">
        <w:t>[Adapted from DIP book]</w:t>
      </w:r>
    </w:p>
    <w:p w14:paraId="215B352B" w14:textId="2E5F8381" w:rsidR="00DF7957" w:rsidRPr="00A35E44" w:rsidRDefault="008E6D8B" w:rsidP="00DF7957">
      <w:r>
        <w:t xml:space="preserve">The </w:t>
      </w:r>
      <w:r w:rsidR="0085311F">
        <w:t>normalized histogram of the following image is shown in Table 8.1</w:t>
      </w:r>
      <w:r w:rsidR="000312C9">
        <w:t xml:space="preserve"> [DIP book]. Calculate</w:t>
      </w:r>
      <w:r w:rsidR="0045537A">
        <w:t xml:space="preserve"> the compression rate using (a) the best fixed length code, a</w:t>
      </w:r>
      <w:r w:rsidR="00A01575">
        <w:t>n</w:t>
      </w:r>
      <w:r w:rsidR="0045537A">
        <w:t>d (b) Code 2.</w:t>
      </w:r>
      <w:r w:rsidR="00440FD2">
        <w:t xml:space="preserve"> </w:t>
      </w:r>
    </w:p>
    <w:p w14:paraId="44594988" w14:textId="614F6FDD" w:rsidR="00B642EC" w:rsidRDefault="00B642EC" w:rsidP="00DF7957">
      <w:r w:rsidRPr="00B642EC">
        <w:rPr>
          <w:noProof/>
        </w:rPr>
        <w:drawing>
          <wp:inline distT="0" distB="0" distL="0" distR="0" wp14:anchorId="3F834D26" wp14:editId="72DA512D">
            <wp:extent cx="1518249" cy="1538404"/>
            <wp:effectExtent l="0" t="0" r="6350" b="5080"/>
            <wp:docPr id="5" name="Picture 4" descr="Part ay: White squiggles crisscross over a light gray star overlapping a dark gray region. Part b: The image includes horizontal gray bands of varied width and shading. Part c: a solid gray fie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Part ay: White squiggles crisscross over a light gray star overlapping a dark gray region. Part b: The image includes horizontal gray bands of varied width and shading. Part c: a solid gray field.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908" b="8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336" cy="1541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2E2E0" w14:textId="121E0982" w:rsidR="008E6D8B" w:rsidRDefault="000312C9" w:rsidP="00DF7957">
      <w:r>
        <w:t xml:space="preserve">Table 8.1 </w:t>
      </w:r>
      <w:r w:rsidR="008E6D8B" w:rsidRPr="008E6D8B">
        <w:rPr>
          <w:noProof/>
        </w:rPr>
        <w:drawing>
          <wp:inline distT="0" distB="0" distL="0" distR="0" wp14:anchorId="04893B58" wp14:editId="5E7FAC85">
            <wp:extent cx="5943600" cy="1599565"/>
            <wp:effectExtent l="0" t="0" r="0" b="635"/>
            <wp:docPr id="59051433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14334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915C" w14:textId="77777777" w:rsidR="00A01575" w:rsidRDefault="00A01575">
      <w:pPr>
        <w:pBdr>
          <w:bottom w:val="single" w:sz="6" w:space="1" w:color="auto"/>
        </w:pBdr>
      </w:pPr>
    </w:p>
    <w:p w14:paraId="1B47A7DC" w14:textId="77777777" w:rsidR="00CB5DAE" w:rsidRDefault="00CB5DAE"/>
    <w:p w14:paraId="779FA123" w14:textId="1CEC9D13" w:rsidR="00CB5DAE" w:rsidRDefault="00CB5DAE" w:rsidP="00CB5DAE">
      <w:r w:rsidRPr="00A35E44">
        <w:rPr>
          <w:b/>
          <w:bCs/>
        </w:rPr>
        <w:t>Question 3</w:t>
      </w:r>
      <w:r>
        <w:rPr>
          <w:b/>
          <w:bCs/>
        </w:rPr>
        <w:t xml:space="preserve">. </w:t>
      </w:r>
      <w:r w:rsidR="00C1713D">
        <w:t>[Adapted from DIP book]</w:t>
      </w:r>
    </w:p>
    <w:p w14:paraId="4CDA63EA" w14:textId="41E06D5E" w:rsidR="005E7DB9" w:rsidRPr="0090715B" w:rsidRDefault="0090715B" w:rsidP="0090715B">
      <w:r w:rsidRPr="0090715B">
        <w:t xml:space="preserve">Consider a </w:t>
      </w:r>
      <w:proofErr w:type="gramStart"/>
      <w:r w:rsidRPr="0090715B">
        <w:t>256</w:t>
      </w:r>
      <w:r w:rsidR="00A75FFF">
        <w:t xml:space="preserve"> </w:t>
      </w:r>
      <w:r w:rsidRPr="0090715B">
        <w:t xml:space="preserve"> x</w:t>
      </w:r>
      <w:proofErr w:type="gramEnd"/>
      <w:r w:rsidRPr="0090715B">
        <w:t xml:space="preserve"> 25</w:t>
      </w:r>
      <w:r w:rsidR="009A2D4D">
        <w:t>5</w:t>
      </w:r>
      <w:r w:rsidRPr="0090715B">
        <w:t xml:space="preserve"> image with each of the 256 rows having a unique intensity level from 0 to 255.</w:t>
      </w:r>
      <w:r w:rsidR="00CF4CD3">
        <w:t xml:space="preserve"> What </w:t>
      </w:r>
      <w:r w:rsidR="00E72778">
        <w:t>type of redundancy exists in this image? How can it be compressed? And what is the compression rate using this method?</w:t>
      </w:r>
    </w:p>
    <w:p w14:paraId="759E1B58" w14:textId="1079186A" w:rsidR="00C1713D" w:rsidRPr="00A35E44" w:rsidRDefault="005E7DB9" w:rsidP="00CB5DAE">
      <w:r w:rsidRPr="00B642EC">
        <w:rPr>
          <w:noProof/>
        </w:rPr>
        <w:lastRenderedPageBreak/>
        <w:drawing>
          <wp:inline distT="0" distB="0" distL="0" distR="0" wp14:anchorId="10AA62D1" wp14:editId="0D02CA00">
            <wp:extent cx="1570697" cy="1537335"/>
            <wp:effectExtent l="0" t="0" r="0" b="5715"/>
            <wp:docPr id="246783060" name="Picture 4" descr="Part ay: White squiggles crisscross over a light gray star overlapping a dark gray region. Part b: The image includes horizontal gray bands of varied width and shading. Part c: a solid gray fie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Part ay: White squiggles crisscross over a light gray star overlapping a dark gray region. Part b: The image includes horizontal gray bands of varied width and shading. Part c: a solid gray field.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34" r="32707" b="8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985" cy="1541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49762" w14:textId="77777777" w:rsidR="00C1713D" w:rsidRDefault="00C1713D" w:rsidP="00CB5DAE">
      <w:pPr>
        <w:pBdr>
          <w:bottom w:val="single" w:sz="6" w:space="1" w:color="auto"/>
        </w:pBdr>
      </w:pPr>
    </w:p>
    <w:p w14:paraId="48EE6AA8" w14:textId="77777777" w:rsidR="00E678C2" w:rsidRDefault="00E678C2" w:rsidP="00CB5DAE"/>
    <w:p w14:paraId="2E11A94D" w14:textId="77777777" w:rsidR="00332B39" w:rsidRDefault="00E678C2" w:rsidP="00E678C2">
      <w:r w:rsidRPr="00A35E44">
        <w:rPr>
          <w:b/>
          <w:bCs/>
        </w:rPr>
        <w:t xml:space="preserve">Question </w:t>
      </w:r>
      <w:r>
        <w:rPr>
          <w:b/>
          <w:bCs/>
        </w:rPr>
        <w:t xml:space="preserve">4. </w:t>
      </w:r>
      <w:r w:rsidR="00332B39">
        <w:t>[Adapted from DIP book]</w:t>
      </w:r>
    </w:p>
    <w:p w14:paraId="455CFD7D" w14:textId="4693C5A2" w:rsidR="00E678C2" w:rsidRPr="00A35E44" w:rsidRDefault="00F82CCB" w:rsidP="00E678C2">
      <w:r>
        <w:t xml:space="preserve">Assuming a </w:t>
      </w:r>
      <w:r w:rsidR="009B525F">
        <w:t>zero-memory source</w:t>
      </w:r>
      <w:r w:rsidR="00E76217">
        <w:t>, w</w:t>
      </w:r>
      <w:r w:rsidR="00E068B5">
        <w:t xml:space="preserve">hat is the </w:t>
      </w:r>
      <w:r w:rsidR="00E76217">
        <w:t xml:space="preserve">highest compression rate </w:t>
      </w:r>
      <w:r w:rsidR="00E068B5">
        <w:t xml:space="preserve">achievable for </w:t>
      </w:r>
      <w:r w:rsidR="00E76217">
        <w:t xml:space="preserve">the </w:t>
      </w:r>
      <w:r w:rsidR="00E068B5">
        <w:t>image in question 2?</w:t>
      </w:r>
    </w:p>
    <w:p w14:paraId="30BCDAC9" w14:textId="77777777" w:rsidR="00ED594C" w:rsidRDefault="00ED594C" w:rsidP="00947E42">
      <w:pPr>
        <w:pBdr>
          <w:bottom w:val="single" w:sz="6" w:space="1" w:color="auto"/>
        </w:pBdr>
      </w:pPr>
    </w:p>
    <w:p w14:paraId="66D4233F" w14:textId="77777777" w:rsidR="00AC42DE" w:rsidRDefault="00AC42DE" w:rsidP="00947E42"/>
    <w:p w14:paraId="5ED7E56C" w14:textId="77777777" w:rsidR="00332B39" w:rsidRDefault="00AC42DE" w:rsidP="00AC42DE">
      <w:r w:rsidRPr="001656B8">
        <w:rPr>
          <w:b/>
          <w:bCs/>
        </w:rPr>
        <w:t>Question 5.</w:t>
      </w:r>
      <w:r>
        <w:t xml:space="preserve"> </w:t>
      </w:r>
      <w:r w:rsidR="00332B39">
        <w:t>[Adapted from DIP book]</w:t>
      </w:r>
    </w:p>
    <w:p w14:paraId="12AA9951" w14:textId="5B296A17" w:rsidR="00AC42DE" w:rsidRPr="00306FBB" w:rsidRDefault="00F15967" w:rsidP="00AC42DE">
      <w:pPr>
        <w:rPr>
          <w:lang w:val="en-US"/>
        </w:rPr>
      </w:pPr>
      <w:r>
        <w:rPr>
          <w:lang w:val="en-US"/>
        </w:rPr>
        <w:t xml:space="preserve">In an image you have 6 different levels of intensity </w:t>
      </w:r>
      <w:r w:rsidR="00FA4615">
        <w:rPr>
          <w:lang w:val="en-US"/>
        </w:rPr>
        <w:t>shown as symbol a1 to a6</w:t>
      </w:r>
      <w:r w:rsidR="00F1195A">
        <w:rPr>
          <w:lang w:val="en-US"/>
        </w:rPr>
        <w:t xml:space="preserve">, with their normalized histogram (probabilities) </w:t>
      </w:r>
      <w:r w:rsidR="007578D0">
        <w:rPr>
          <w:lang w:val="en-US"/>
        </w:rPr>
        <w:t>as follows</w:t>
      </w:r>
      <w:r w:rsidR="00AC42DE" w:rsidRPr="00306FBB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842"/>
      </w:tblGrid>
      <w:tr w:rsidR="00AC42DE" w:rsidRPr="00FD1898" w14:paraId="1C06824B" w14:textId="77777777" w:rsidTr="00666FE6">
        <w:tc>
          <w:tcPr>
            <w:tcW w:w="1555" w:type="dxa"/>
          </w:tcPr>
          <w:p w14:paraId="35C86921" w14:textId="77777777" w:rsidR="00AC42DE" w:rsidRPr="00FD1898" w:rsidRDefault="00AC42DE" w:rsidP="00666FE6">
            <w:pPr>
              <w:rPr>
                <w:b/>
                <w:bCs/>
              </w:rPr>
            </w:pPr>
            <w:r w:rsidRPr="00FD1898">
              <w:rPr>
                <w:b/>
                <w:bCs/>
              </w:rPr>
              <w:t>Symbol</w:t>
            </w:r>
          </w:p>
        </w:tc>
        <w:tc>
          <w:tcPr>
            <w:tcW w:w="1842" w:type="dxa"/>
          </w:tcPr>
          <w:p w14:paraId="6475F35F" w14:textId="77777777" w:rsidR="00AC42DE" w:rsidRPr="00FD1898" w:rsidRDefault="00AC42DE" w:rsidP="00666FE6">
            <w:pPr>
              <w:rPr>
                <w:b/>
                <w:bCs/>
              </w:rPr>
            </w:pPr>
            <w:r w:rsidRPr="00FD1898">
              <w:rPr>
                <w:b/>
                <w:bCs/>
              </w:rPr>
              <w:t>Probability</w:t>
            </w:r>
          </w:p>
        </w:tc>
      </w:tr>
      <w:tr w:rsidR="00AC42DE" w:rsidRPr="00306FBB" w14:paraId="5E5FD252" w14:textId="77777777" w:rsidTr="00666FE6">
        <w:tc>
          <w:tcPr>
            <w:tcW w:w="1555" w:type="dxa"/>
          </w:tcPr>
          <w:p w14:paraId="40C1379C" w14:textId="4724508D" w:rsidR="00AC42DE" w:rsidRPr="00306FBB" w:rsidRDefault="00E573D0" w:rsidP="00666FE6">
            <w:r>
              <w:t>a</w:t>
            </w:r>
            <w:r w:rsidRPr="00E573D0">
              <w:rPr>
                <w:vertAlign w:val="subscript"/>
              </w:rPr>
              <w:t>1</w:t>
            </w:r>
          </w:p>
        </w:tc>
        <w:tc>
          <w:tcPr>
            <w:tcW w:w="1842" w:type="dxa"/>
          </w:tcPr>
          <w:p w14:paraId="4F7F36A2" w14:textId="64F52B00" w:rsidR="00AC42DE" w:rsidRPr="00306FBB" w:rsidRDefault="00AC42DE" w:rsidP="00666FE6">
            <w:r w:rsidRPr="00306FBB">
              <w:t>0.</w:t>
            </w:r>
            <w:r w:rsidR="00E573D0">
              <w:t>1</w:t>
            </w:r>
          </w:p>
        </w:tc>
      </w:tr>
      <w:tr w:rsidR="00AC42DE" w:rsidRPr="00306FBB" w14:paraId="5303522E" w14:textId="77777777" w:rsidTr="00666FE6">
        <w:tc>
          <w:tcPr>
            <w:tcW w:w="1555" w:type="dxa"/>
          </w:tcPr>
          <w:p w14:paraId="1D147C17" w14:textId="1DE3DC1B" w:rsidR="00AC42DE" w:rsidRPr="00306FBB" w:rsidRDefault="00E573D0" w:rsidP="00666FE6">
            <w:r>
              <w:t>a</w:t>
            </w:r>
            <w:r>
              <w:rPr>
                <w:vertAlign w:val="subscript"/>
              </w:rPr>
              <w:t>2</w:t>
            </w:r>
          </w:p>
        </w:tc>
        <w:tc>
          <w:tcPr>
            <w:tcW w:w="1842" w:type="dxa"/>
          </w:tcPr>
          <w:p w14:paraId="35E95233" w14:textId="3645087D" w:rsidR="00AC42DE" w:rsidRPr="00306FBB" w:rsidRDefault="00AC42DE" w:rsidP="00666FE6">
            <w:r w:rsidRPr="00306FBB">
              <w:t>0.</w:t>
            </w:r>
            <w:r w:rsidR="00E573D0">
              <w:t>4</w:t>
            </w:r>
          </w:p>
        </w:tc>
      </w:tr>
      <w:tr w:rsidR="00AC42DE" w:rsidRPr="00306FBB" w14:paraId="434E2000" w14:textId="77777777" w:rsidTr="00666FE6">
        <w:tc>
          <w:tcPr>
            <w:tcW w:w="1555" w:type="dxa"/>
          </w:tcPr>
          <w:p w14:paraId="41749EE1" w14:textId="437500FE" w:rsidR="00AC42DE" w:rsidRPr="00306FBB" w:rsidRDefault="00E573D0" w:rsidP="00666FE6">
            <w:r>
              <w:t>a</w:t>
            </w:r>
            <w:r>
              <w:rPr>
                <w:vertAlign w:val="subscript"/>
              </w:rPr>
              <w:t>3</w:t>
            </w:r>
          </w:p>
        </w:tc>
        <w:tc>
          <w:tcPr>
            <w:tcW w:w="1842" w:type="dxa"/>
          </w:tcPr>
          <w:p w14:paraId="31FFF45B" w14:textId="6322F5BD" w:rsidR="00AC42DE" w:rsidRPr="00306FBB" w:rsidRDefault="00AC42DE" w:rsidP="00666FE6">
            <w:r w:rsidRPr="00306FBB">
              <w:t>0.</w:t>
            </w:r>
            <w:r w:rsidR="00E573D0">
              <w:t>06</w:t>
            </w:r>
          </w:p>
        </w:tc>
      </w:tr>
      <w:tr w:rsidR="00AC42DE" w:rsidRPr="00306FBB" w14:paraId="6E65CDA8" w14:textId="77777777" w:rsidTr="00666FE6">
        <w:tc>
          <w:tcPr>
            <w:tcW w:w="1555" w:type="dxa"/>
          </w:tcPr>
          <w:p w14:paraId="272E6AC8" w14:textId="56227602" w:rsidR="00AC42DE" w:rsidRPr="00306FBB" w:rsidRDefault="00E573D0" w:rsidP="00666FE6">
            <w:r>
              <w:t>a</w:t>
            </w:r>
            <w:r>
              <w:rPr>
                <w:vertAlign w:val="subscript"/>
              </w:rPr>
              <w:t>4</w:t>
            </w:r>
          </w:p>
        </w:tc>
        <w:tc>
          <w:tcPr>
            <w:tcW w:w="1842" w:type="dxa"/>
          </w:tcPr>
          <w:p w14:paraId="3AC338C6" w14:textId="154FACFB" w:rsidR="00AC42DE" w:rsidRPr="00306FBB" w:rsidRDefault="00AC42DE" w:rsidP="00666FE6">
            <w:r w:rsidRPr="00306FBB">
              <w:t>0.</w:t>
            </w:r>
            <w:r w:rsidR="00E573D0">
              <w:t>1</w:t>
            </w:r>
          </w:p>
        </w:tc>
      </w:tr>
      <w:tr w:rsidR="00AC42DE" w:rsidRPr="00306FBB" w14:paraId="53B6FCB9" w14:textId="77777777" w:rsidTr="00666FE6">
        <w:tc>
          <w:tcPr>
            <w:tcW w:w="1555" w:type="dxa"/>
          </w:tcPr>
          <w:p w14:paraId="528F9C0B" w14:textId="0DCA2425" w:rsidR="00AC42DE" w:rsidRPr="00306FBB" w:rsidRDefault="00E573D0" w:rsidP="00666FE6">
            <w:r>
              <w:t>a</w:t>
            </w:r>
            <w:r>
              <w:rPr>
                <w:vertAlign w:val="subscript"/>
              </w:rPr>
              <w:t>5</w:t>
            </w:r>
          </w:p>
        </w:tc>
        <w:tc>
          <w:tcPr>
            <w:tcW w:w="1842" w:type="dxa"/>
          </w:tcPr>
          <w:p w14:paraId="6A622F21" w14:textId="661E6933" w:rsidR="00AC42DE" w:rsidRPr="00306FBB" w:rsidRDefault="00AC42DE" w:rsidP="00666FE6">
            <w:r w:rsidRPr="00306FBB">
              <w:t>0.</w:t>
            </w:r>
            <w:r w:rsidR="00E573D0">
              <w:t>04</w:t>
            </w:r>
          </w:p>
        </w:tc>
      </w:tr>
      <w:tr w:rsidR="00E573D0" w:rsidRPr="00306FBB" w14:paraId="1BBAF279" w14:textId="77777777" w:rsidTr="00666FE6">
        <w:tc>
          <w:tcPr>
            <w:tcW w:w="1555" w:type="dxa"/>
          </w:tcPr>
          <w:p w14:paraId="4D0B6B2D" w14:textId="0040A440" w:rsidR="00E573D0" w:rsidRDefault="00E573D0" w:rsidP="00666FE6">
            <w:r>
              <w:t>a</w:t>
            </w:r>
            <w:r>
              <w:rPr>
                <w:vertAlign w:val="subscript"/>
              </w:rPr>
              <w:t>6</w:t>
            </w:r>
          </w:p>
        </w:tc>
        <w:tc>
          <w:tcPr>
            <w:tcW w:w="1842" w:type="dxa"/>
          </w:tcPr>
          <w:p w14:paraId="4A1B7DEE" w14:textId="0472F0B3" w:rsidR="00E573D0" w:rsidRPr="00306FBB" w:rsidRDefault="00E573D0" w:rsidP="00666FE6">
            <w:r>
              <w:t>0.3</w:t>
            </w:r>
          </w:p>
        </w:tc>
      </w:tr>
    </w:tbl>
    <w:p w14:paraId="2E0A2916" w14:textId="77777777" w:rsidR="00AC42DE" w:rsidRPr="00306FBB" w:rsidRDefault="00AC42DE" w:rsidP="00AC42DE">
      <w:pPr>
        <w:rPr>
          <w:lang w:val="en-US"/>
        </w:rPr>
      </w:pPr>
    </w:p>
    <w:p w14:paraId="56D70FB3" w14:textId="77777777" w:rsidR="00AC42DE" w:rsidRPr="00306FBB" w:rsidRDefault="00AC42DE" w:rsidP="00AC42DE">
      <w:pPr>
        <w:pStyle w:val="ListParagraph"/>
        <w:numPr>
          <w:ilvl w:val="0"/>
          <w:numId w:val="10"/>
        </w:numPr>
        <w:spacing w:line="259" w:lineRule="auto"/>
        <w:rPr>
          <w:lang w:val="en-US"/>
        </w:rPr>
      </w:pPr>
      <w:r w:rsidRPr="00306FBB">
        <w:rPr>
          <w:lang w:val="en-US"/>
        </w:rPr>
        <w:t>Construct the Huffman tree for the given symbols.</w:t>
      </w:r>
    </w:p>
    <w:p w14:paraId="138236A6" w14:textId="77777777" w:rsidR="00AC42DE" w:rsidRDefault="00AC42DE" w:rsidP="00AC42DE">
      <w:pPr>
        <w:pStyle w:val="ListParagraph"/>
        <w:numPr>
          <w:ilvl w:val="0"/>
          <w:numId w:val="10"/>
        </w:numPr>
        <w:spacing w:line="259" w:lineRule="auto"/>
        <w:rPr>
          <w:lang w:val="en-US"/>
        </w:rPr>
      </w:pPr>
      <w:r w:rsidRPr="00306FBB">
        <w:rPr>
          <w:lang w:val="en-US"/>
        </w:rPr>
        <w:t>Assign binary Huffman codes to each symbol.</w:t>
      </w:r>
    </w:p>
    <w:p w14:paraId="75265C5D" w14:textId="77777777" w:rsidR="00994DC8" w:rsidRPr="00306FBB" w:rsidRDefault="00994DC8" w:rsidP="00994DC8">
      <w:pPr>
        <w:pStyle w:val="ListParagraph"/>
        <w:numPr>
          <w:ilvl w:val="0"/>
          <w:numId w:val="10"/>
        </w:numPr>
        <w:spacing w:line="259" w:lineRule="auto"/>
        <w:rPr>
          <w:lang w:val="en-US"/>
        </w:rPr>
      </w:pPr>
      <w:r w:rsidRPr="00306FBB">
        <w:rPr>
          <w:lang w:val="en-US"/>
        </w:rPr>
        <w:t>Compute the average code length.</w:t>
      </w:r>
    </w:p>
    <w:p w14:paraId="398A14CB" w14:textId="4F1BB0BA" w:rsidR="00F70C31" w:rsidRPr="00306FBB" w:rsidRDefault="00EA5F87" w:rsidP="00AC42DE">
      <w:pPr>
        <w:pStyle w:val="ListParagraph"/>
        <w:numPr>
          <w:ilvl w:val="0"/>
          <w:numId w:val="10"/>
        </w:numPr>
        <w:spacing w:line="259" w:lineRule="auto"/>
        <w:rPr>
          <w:lang w:val="en-US"/>
        </w:rPr>
      </w:pPr>
      <w:r w:rsidRPr="00EA5F87">
        <w:rPr>
          <w:lang w:val="en-US"/>
        </w:rPr>
        <w:t>Decod</w:t>
      </w:r>
      <w:r w:rsidR="00701A42">
        <w:rPr>
          <w:lang w:val="en-US"/>
        </w:rPr>
        <w:t>e</w:t>
      </w:r>
      <w:r w:rsidRPr="00EA5F87">
        <w:rPr>
          <w:lang w:val="en-US"/>
        </w:rPr>
        <w:t xml:space="preserve"> 010100111100 using codewords </w:t>
      </w:r>
      <w:r w:rsidR="00701A42">
        <w:rPr>
          <w:lang w:val="en-US"/>
        </w:rPr>
        <w:t>created in step b</w:t>
      </w:r>
      <w:r w:rsidR="00CE2482">
        <w:rPr>
          <w:lang w:val="en-US"/>
        </w:rPr>
        <w:t>.</w:t>
      </w:r>
    </w:p>
    <w:p w14:paraId="25E65570" w14:textId="77777777" w:rsidR="00AC42DE" w:rsidRDefault="00AC42DE" w:rsidP="00947E42"/>
    <w:p w14:paraId="40F4010E" w14:textId="77777777" w:rsidR="002D1502" w:rsidRDefault="002D1502" w:rsidP="00E678C2">
      <w:pPr>
        <w:pBdr>
          <w:bottom w:val="single" w:sz="6" w:space="1" w:color="auto"/>
        </w:pBdr>
      </w:pPr>
    </w:p>
    <w:p w14:paraId="1204A83E" w14:textId="77777777" w:rsidR="008F02D3" w:rsidRDefault="008F02D3" w:rsidP="00E678C2"/>
    <w:p w14:paraId="131A7170" w14:textId="77777777" w:rsidR="00332B39" w:rsidRDefault="005D00B7" w:rsidP="0076704F">
      <w:r w:rsidRPr="008F02D3">
        <w:rPr>
          <w:b/>
          <w:bCs/>
        </w:rPr>
        <w:t>Question 6.</w:t>
      </w:r>
      <w:r>
        <w:t xml:space="preserve"> </w:t>
      </w:r>
      <w:r w:rsidR="00332B39">
        <w:t>[Adapted from DIP book]</w:t>
      </w:r>
    </w:p>
    <w:p w14:paraId="451AEF74" w14:textId="7B12963C" w:rsidR="0076704F" w:rsidRDefault="0076704F" w:rsidP="0076704F">
      <w:pPr>
        <w:rPr>
          <w:rFonts w:eastAsiaTheme="minorEastAsia"/>
          <w:iCs/>
        </w:rPr>
      </w:pPr>
      <w:r>
        <w:t xml:space="preserve">Use arithmetic coding to code </w:t>
      </w:r>
      <w:r>
        <w:rPr>
          <w:lang w:val="en-IN"/>
        </w:rPr>
        <w:t>the</w:t>
      </w:r>
      <w:r w:rsidRPr="0076704F">
        <w:rPr>
          <w:lang w:val="en-IN"/>
        </w:rPr>
        <w:t xml:space="preserve"> sequence: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4</m:t>
            </m:r>
          </m:sub>
        </m:sSub>
      </m:oMath>
      <w:r w:rsidR="008F02D3">
        <w:rPr>
          <w:rFonts w:eastAsiaTheme="minorEastAsia"/>
          <w:iCs/>
        </w:rPr>
        <w:t>.</w:t>
      </w:r>
    </w:p>
    <w:sectPr w:rsidR="0076704F" w:rsidSect="00A01575"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CC1"/>
    <w:multiLevelType w:val="multilevel"/>
    <w:tmpl w:val="13D6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26618"/>
    <w:multiLevelType w:val="hybridMultilevel"/>
    <w:tmpl w:val="3BB8510C"/>
    <w:lvl w:ilvl="0" w:tplc="0D8E56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34C2A"/>
    <w:multiLevelType w:val="multilevel"/>
    <w:tmpl w:val="7242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029D4"/>
    <w:multiLevelType w:val="multilevel"/>
    <w:tmpl w:val="D56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84522"/>
    <w:multiLevelType w:val="multilevel"/>
    <w:tmpl w:val="B4AE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4E5612"/>
    <w:multiLevelType w:val="hybridMultilevel"/>
    <w:tmpl w:val="7EF26D98"/>
    <w:lvl w:ilvl="0" w:tplc="10090019">
      <w:start w:val="1"/>
      <w:numFmt w:val="low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93D17"/>
    <w:multiLevelType w:val="multilevel"/>
    <w:tmpl w:val="D2B4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7E6928"/>
    <w:multiLevelType w:val="multilevel"/>
    <w:tmpl w:val="DF4C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30195"/>
    <w:multiLevelType w:val="multilevel"/>
    <w:tmpl w:val="C0C2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720FC3"/>
    <w:multiLevelType w:val="multilevel"/>
    <w:tmpl w:val="BCC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3513B"/>
    <w:multiLevelType w:val="multilevel"/>
    <w:tmpl w:val="203A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516364">
    <w:abstractNumId w:val="7"/>
  </w:num>
  <w:num w:numId="2" w16cid:durableId="1728184734">
    <w:abstractNumId w:val="8"/>
  </w:num>
  <w:num w:numId="3" w16cid:durableId="1384717205">
    <w:abstractNumId w:val="10"/>
  </w:num>
  <w:num w:numId="4" w16cid:durableId="358430163">
    <w:abstractNumId w:val="6"/>
  </w:num>
  <w:num w:numId="5" w16cid:durableId="2030641931">
    <w:abstractNumId w:val="3"/>
  </w:num>
  <w:num w:numId="6" w16cid:durableId="123278719">
    <w:abstractNumId w:val="0"/>
  </w:num>
  <w:num w:numId="7" w16cid:durableId="1981223361">
    <w:abstractNumId w:val="9"/>
  </w:num>
  <w:num w:numId="8" w16cid:durableId="1613131316">
    <w:abstractNumId w:val="2"/>
  </w:num>
  <w:num w:numId="9" w16cid:durableId="1165512676">
    <w:abstractNumId w:val="4"/>
  </w:num>
  <w:num w:numId="10" w16cid:durableId="88279468">
    <w:abstractNumId w:val="5"/>
  </w:num>
  <w:num w:numId="11" w16cid:durableId="75841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7"/>
    <w:rsid w:val="00013FD7"/>
    <w:rsid w:val="000154E9"/>
    <w:rsid w:val="00021BAD"/>
    <w:rsid w:val="000312C9"/>
    <w:rsid w:val="000712F2"/>
    <w:rsid w:val="00074C2F"/>
    <w:rsid w:val="000812AF"/>
    <w:rsid w:val="00112FBD"/>
    <w:rsid w:val="0011506A"/>
    <w:rsid w:val="00120826"/>
    <w:rsid w:val="00122874"/>
    <w:rsid w:val="001656B8"/>
    <w:rsid w:val="0018566D"/>
    <w:rsid w:val="0024677F"/>
    <w:rsid w:val="002562C0"/>
    <w:rsid w:val="00263EA7"/>
    <w:rsid w:val="00270DC3"/>
    <w:rsid w:val="0027729B"/>
    <w:rsid w:val="00284AF2"/>
    <w:rsid w:val="002911E0"/>
    <w:rsid w:val="002951DC"/>
    <w:rsid w:val="002C33E5"/>
    <w:rsid w:val="002D1502"/>
    <w:rsid w:val="002D76BD"/>
    <w:rsid w:val="00300CAA"/>
    <w:rsid w:val="00332B39"/>
    <w:rsid w:val="00362B0F"/>
    <w:rsid w:val="003A0F0C"/>
    <w:rsid w:val="003D1EA9"/>
    <w:rsid w:val="003D2D1C"/>
    <w:rsid w:val="003E38D0"/>
    <w:rsid w:val="003E39F1"/>
    <w:rsid w:val="00414EED"/>
    <w:rsid w:val="0042023D"/>
    <w:rsid w:val="00440C55"/>
    <w:rsid w:val="00440FD2"/>
    <w:rsid w:val="0045537A"/>
    <w:rsid w:val="004728AE"/>
    <w:rsid w:val="004B2436"/>
    <w:rsid w:val="004B6033"/>
    <w:rsid w:val="004C22ED"/>
    <w:rsid w:val="00525420"/>
    <w:rsid w:val="00526E65"/>
    <w:rsid w:val="00550B2C"/>
    <w:rsid w:val="00567204"/>
    <w:rsid w:val="00593266"/>
    <w:rsid w:val="005C6284"/>
    <w:rsid w:val="005D00B7"/>
    <w:rsid w:val="005E7DB9"/>
    <w:rsid w:val="005F18C0"/>
    <w:rsid w:val="005F47EF"/>
    <w:rsid w:val="00607991"/>
    <w:rsid w:val="00617E54"/>
    <w:rsid w:val="006344BE"/>
    <w:rsid w:val="006427BE"/>
    <w:rsid w:val="00644CF7"/>
    <w:rsid w:val="0065390B"/>
    <w:rsid w:val="00677F48"/>
    <w:rsid w:val="00691BB3"/>
    <w:rsid w:val="006A6405"/>
    <w:rsid w:val="006D4D2E"/>
    <w:rsid w:val="00701A42"/>
    <w:rsid w:val="00705C27"/>
    <w:rsid w:val="00717641"/>
    <w:rsid w:val="0073324C"/>
    <w:rsid w:val="00754E84"/>
    <w:rsid w:val="007578D0"/>
    <w:rsid w:val="0076704F"/>
    <w:rsid w:val="00771E73"/>
    <w:rsid w:val="00783C09"/>
    <w:rsid w:val="00791C29"/>
    <w:rsid w:val="00792181"/>
    <w:rsid w:val="00806282"/>
    <w:rsid w:val="00812C4C"/>
    <w:rsid w:val="00843705"/>
    <w:rsid w:val="0085311F"/>
    <w:rsid w:val="00862353"/>
    <w:rsid w:val="0087370A"/>
    <w:rsid w:val="00883E6F"/>
    <w:rsid w:val="008A0FDA"/>
    <w:rsid w:val="008C29B0"/>
    <w:rsid w:val="008D7933"/>
    <w:rsid w:val="008E6D8B"/>
    <w:rsid w:val="008F02D3"/>
    <w:rsid w:val="0090155C"/>
    <w:rsid w:val="0090715B"/>
    <w:rsid w:val="00915BAA"/>
    <w:rsid w:val="00935430"/>
    <w:rsid w:val="00947E42"/>
    <w:rsid w:val="00970E6D"/>
    <w:rsid w:val="00994DC8"/>
    <w:rsid w:val="009A2D4D"/>
    <w:rsid w:val="009B525F"/>
    <w:rsid w:val="009B73F9"/>
    <w:rsid w:val="009C078A"/>
    <w:rsid w:val="009C5281"/>
    <w:rsid w:val="009C7025"/>
    <w:rsid w:val="009E43F1"/>
    <w:rsid w:val="00A01575"/>
    <w:rsid w:val="00A27AFA"/>
    <w:rsid w:val="00A3201E"/>
    <w:rsid w:val="00A45772"/>
    <w:rsid w:val="00A46801"/>
    <w:rsid w:val="00A671DE"/>
    <w:rsid w:val="00A75FFF"/>
    <w:rsid w:val="00AB120D"/>
    <w:rsid w:val="00AC42DE"/>
    <w:rsid w:val="00AF7542"/>
    <w:rsid w:val="00B0584B"/>
    <w:rsid w:val="00B25D8E"/>
    <w:rsid w:val="00B547F0"/>
    <w:rsid w:val="00B63EF2"/>
    <w:rsid w:val="00B642EC"/>
    <w:rsid w:val="00B974CD"/>
    <w:rsid w:val="00BA30FA"/>
    <w:rsid w:val="00BA3D57"/>
    <w:rsid w:val="00BF546B"/>
    <w:rsid w:val="00C1713D"/>
    <w:rsid w:val="00C569D2"/>
    <w:rsid w:val="00C63A34"/>
    <w:rsid w:val="00C64938"/>
    <w:rsid w:val="00C707A2"/>
    <w:rsid w:val="00C718C6"/>
    <w:rsid w:val="00C92F0B"/>
    <w:rsid w:val="00CA35DB"/>
    <w:rsid w:val="00CA6694"/>
    <w:rsid w:val="00CB4E81"/>
    <w:rsid w:val="00CB5DAE"/>
    <w:rsid w:val="00CC169E"/>
    <w:rsid w:val="00CD3F18"/>
    <w:rsid w:val="00CE2482"/>
    <w:rsid w:val="00CF066E"/>
    <w:rsid w:val="00CF4CD3"/>
    <w:rsid w:val="00CF679D"/>
    <w:rsid w:val="00D04D9F"/>
    <w:rsid w:val="00D06357"/>
    <w:rsid w:val="00D2058D"/>
    <w:rsid w:val="00D607F5"/>
    <w:rsid w:val="00D62341"/>
    <w:rsid w:val="00DA0C25"/>
    <w:rsid w:val="00DA5618"/>
    <w:rsid w:val="00DB1B04"/>
    <w:rsid w:val="00DB1CDA"/>
    <w:rsid w:val="00DC534C"/>
    <w:rsid w:val="00DC69CF"/>
    <w:rsid w:val="00DE43CE"/>
    <w:rsid w:val="00DF7957"/>
    <w:rsid w:val="00E068B5"/>
    <w:rsid w:val="00E158E3"/>
    <w:rsid w:val="00E573D0"/>
    <w:rsid w:val="00E678C2"/>
    <w:rsid w:val="00E71C2D"/>
    <w:rsid w:val="00E72778"/>
    <w:rsid w:val="00E76217"/>
    <w:rsid w:val="00EA5F87"/>
    <w:rsid w:val="00EC465B"/>
    <w:rsid w:val="00ED594C"/>
    <w:rsid w:val="00EF3A00"/>
    <w:rsid w:val="00F061F4"/>
    <w:rsid w:val="00F1195A"/>
    <w:rsid w:val="00F15967"/>
    <w:rsid w:val="00F2565E"/>
    <w:rsid w:val="00F313B7"/>
    <w:rsid w:val="00F4295E"/>
    <w:rsid w:val="00F51764"/>
    <w:rsid w:val="00F5214B"/>
    <w:rsid w:val="00F70C31"/>
    <w:rsid w:val="00F73BC7"/>
    <w:rsid w:val="00F758F3"/>
    <w:rsid w:val="00F82CCB"/>
    <w:rsid w:val="00FA4615"/>
    <w:rsid w:val="00FC3557"/>
    <w:rsid w:val="00FD1898"/>
    <w:rsid w:val="00FD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03C7"/>
  <w15:chartTrackingRefBased/>
  <w15:docId w15:val="{4BEF06B4-6AF5-493E-A881-0E53E6C9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B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31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B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B5DAE"/>
    <w:rPr>
      <w:color w:val="666666"/>
    </w:rPr>
  </w:style>
  <w:style w:type="table" w:styleId="TableGrid">
    <w:name w:val="Table Grid"/>
    <w:basedOn w:val="TableNormal"/>
    <w:uiPriority w:val="39"/>
    <w:rsid w:val="00AC42D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AC42DE"/>
  </w:style>
  <w:style w:type="paragraph" w:styleId="NormalWeb">
    <w:name w:val="Normal (Web)"/>
    <w:basedOn w:val="Normal"/>
    <w:uiPriority w:val="99"/>
    <w:semiHidden/>
    <w:unhideWhenUsed/>
    <w:rsid w:val="00767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 Movahedi</dc:creator>
  <cp:keywords/>
  <dc:description/>
  <cp:lastModifiedBy>A S</cp:lastModifiedBy>
  <cp:revision>4</cp:revision>
  <dcterms:created xsi:type="dcterms:W3CDTF">2026-07-26T21:32:00Z</dcterms:created>
  <dcterms:modified xsi:type="dcterms:W3CDTF">2026-07-26T21:33:00Z</dcterms:modified>
</cp:coreProperties>
</file>