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E85627" w14:textId="76FC8CF4" w:rsidR="00455A47" w:rsidRDefault="007D4ECC">
      <w:r w:rsidRPr="007D4ECC">
        <w:drawing>
          <wp:inline distT="0" distB="0" distL="0" distR="0" wp14:anchorId="51B86F51" wp14:editId="2D6BD638">
            <wp:extent cx="5943600" cy="45377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9EE71" w14:textId="77777777" w:rsidR="007D4ECC" w:rsidRDefault="007D4ECC"/>
    <w:p w14:paraId="11EF1799" w14:textId="77777777" w:rsidR="007D4ECC" w:rsidRDefault="007D4ECC"/>
    <w:p w14:paraId="067770A3" w14:textId="77777777" w:rsidR="007D4ECC" w:rsidRDefault="007D4ECC"/>
    <w:p w14:paraId="4C0EA5A5" w14:textId="77777777" w:rsidR="007D4ECC" w:rsidRDefault="007D4ECC"/>
    <w:p w14:paraId="2E443AB5" w14:textId="77777777" w:rsidR="007D4ECC" w:rsidRDefault="007D4ECC"/>
    <w:p w14:paraId="5FE5D92F" w14:textId="77777777" w:rsidR="007D4ECC" w:rsidRDefault="007D4ECC"/>
    <w:p w14:paraId="494A138A" w14:textId="77777777" w:rsidR="007D4ECC" w:rsidRDefault="007D4ECC"/>
    <w:p w14:paraId="5BC4B3A8" w14:textId="77777777" w:rsidR="007D4ECC" w:rsidRDefault="007D4ECC"/>
    <w:p w14:paraId="737947A4" w14:textId="77777777" w:rsidR="007D4ECC" w:rsidRDefault="007D4ECC"/>
    <w:p w14:paraId="36D14137" w14:textId="77777777" w:rsidR="007D4ECC" w:rsidRDefault="007D4ECC"/>
    <w:p w14:paraId="1A4F050A" w14:textId="77777777" w:rsidR="007D4ECC" w:rsidRDefault="007D4ECC"/>
    <w:p w14:paraId="47D771B1" w14:textId="77777777" w:rsidR="007D4ECC" w:rsidRDefault="007D4ECC"/>
    <w:p w14:paraId="17EC9BF7" w14:textId="199A1D09" w:rsidR="007D4ECC" w:rsidRDefault="007D4ECC">
      <w:r w:rsidRPr="007D4ECC">
        <w:lastRenderedPageBreak/>
        <w:drawing>
          <wp:inline distT="0" distB="0" distL="0" distR="0" wp14:anchorId="4858AF12" wp14:editId="14A2C35B">
            <wp:extent cx="5943600" cy="713613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3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58C1B" w14:textId="77777777" w:rsidR="007D4ECC" w:rsidRDefault="007D4ECC"/>
    <w:p w14:paraId="07288137" w14:textId="77777777" w:rsidR="007D4ECC" w:rsidRDefault="007D4ECC"/>
    <w:p w14:paraId="53508740" w14:textId="77777777" w:rsidR="007D4ECC" w:rsidRDefault="007D4ECC"/>
    <w:p w14:paraId="613249E0" w14:textId="1DEB344E" w:rsidR="007D4ECC" w:rsidRDefault="007D4ECC">
      <w:r w:rsidRPr="007D4ECC">
        <w:lastRenderedPageBreak/>
        <w:drawing>
          <wp:inline distT="0" distB="0" distL="0" distR="0" wp14:anchorId="634255D2" wp14:editId="0DD30885">
            <wp:extent cx="5943600" cy="27705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E64DF" w14:textId="77777777" w:rsidR="007D4ECC" w:rsidRDefault="007D4ECC"/>
    <w:p w14:paraId="2D6270A9" w14:textId="77777777" w:rsidR="007D4ECC" w:rsidRDefault="007D4ECC"/>
    <w:p w14:paraId="7E773CAD" w14:textId="258F1604" w:rsidR="007D4ECC" w:rsidRDefault="007D4ECC">
      <w:r w:rsidRPr="007D4ECC">
        <w:drawing>
          <wp:inline distT="0" distB="0" distL="0" distR="0" wp14:anchorId="7D4C4FA5" wp14:editId="52618703">
            <wp:extent cx="5943600" cy="43129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06C53" w14:textId="77777777" w:rsidR="007D4ECC" w:rsidRDefault="007D4ECC"/>
    <w:sectPr w:rsidR="007D4EC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ECC"/>
    <w:rsid w:val="00455A47"/>
    <w:rsid w:val="007D4ECC"/>
    <w:rsid w:val="00997700"/>
    <w:rsid w:val="00C57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749EEA"/>
  <w15:chartTrackingRefBased/>
  <w15:docId w15:val="{145B98E4-1225-4B49-8B75-D44AE3428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</Words>
  <Characters>23</Characters>
  <Application>Microsoft Office Word</Application>
  <DocSecurity>0</DocSecurity>
  <Lines>1</Lines>
  <Paragraphs>1</Paragraphs>
  <ScaleCrop>false</ScaleCrop>
  <Company>Seneca Polytechnic</Company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Sanaee</dc:creator>
  <cp:keywords/>
  <dc:description/>
  <cp:lastModifiedBy>Ali Sanaee</cp:lastModifiedBy>
  <cp:revision>1</cp:revision>
  <dcterms:created xsi:type="dcterms:W3CDTF">2026-05-06T18:48:00Z</dcterms:created>
  <dcterms:modified xsi:type="dcterms:W3CDTF">2026-05-06T18:50:00Z</dcterms:modified>
</cp:coreProperties>
</file>