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</w:t>
            </w:r>
            <w:r w:rsidR="004B114B">
              <w:t>Generowanie haseł.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8862C0" w:rsidRDefault="001C4224" w:rsidP="00FD7CC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Logowanie przy użyciu losowych wybranych fragmentów haseł przechowywanych po stronie serwera</w:t>
      </w:r>
      <w:r w:rsidR="00972977">
        <w:rPr>
          <w:sz w:val="24"/>
          <w:szCs w:val="24"/>
        </w:rPr>
        <w:t xml:space="preserve"> z wykorzystaniem funkcji </w:t>
      </w:r>
      <w:proofErr w:type="spellStart"/>
      <w:r w:rsidR="00972977">
        <w:rPr>
          <w:sz w:val="24"/>
          <w:szCs w:val="24"/>
        </w:rPr>
        <w:t>hashujących</w:t>
      </w:r>
      <w:proofErr w:type="spellEnd"/>
      <w:r w:rsidR="00972977">
        <w:rPr>
          <w:sz w:val="24"/>
          <w:szCs w:val="24"/>
        </w:rPr>
        <w:t xml:space="preserve"> i soli z następującymi kryteriami: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Długość od 8 do 16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Maksymalnie zapytanie o fragment składający się z połowy hasła ale nie mniej niż pięć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Walidacja miejsca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Zmiana obecnego hasła po zalogowaniu z dodatkową weryfikacją: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Minimum 10 haseł cząstkowych;</w:t>
      </w: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670203" w:rsidRDefault="00670203" w:rsidP="00972977">
      <w:pPr>
        <w:rPr>
          <w:sz w:val="24"/>
          <w:szCs w:val="24"/>
        </w:rPr>
      </w:pPr>
    </w:p>
    <w:p w:rsidR="00972977" w:rsidRDefault="00972977" w:rsidP="009729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Rozwiązani</w:t>
      </w:r>
      <w:r w:rsidR="004B114B">
        <w:rPr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972977" w:rsidRDefault="00972977" w:rsidP="00972977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passwords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972977">
        <w:rPr>
          <w:noProof/>
          <w:sz w:val="24"/>
          <w:szCs w:val="24"/>
          <w:lang w:eastAsia="pl-PL"/>
        </w:rPr>
        <w:drawing>
          <wp:inline distT="0" distB="0" distL="0" distR="0" wp14:anchorId="35103323" wp14:editId="4AA71326">
            <wp:extent cx="5311600" cy="299492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Wynikiem zapytania są kolejne cząstkowe hasła użytkownika z dodatkiem soli i funkcji </w:t>
      </w:r>
      <w:proofErr w:type="spellStart"/>
      <w:r>
        <w:rPr>
          <w:sz w:val="24"/>
          <w:szCs w:val="24"/>
        </w:rPr>
        <w:t>hashującej</w:t>
      </w:r>
      <w:proofErr w:type="spellEnd"/>
      <w:r w:rsidR="00EA6312">
        <w:rPr>
          <w:sz w:val="24"/>
          <w:szCs w:val="24"/>
        </w:rPr>
        <w:t>(bcrypt)</w:t>
      </w:r>
      <w:bookmarkStart w:id="0" w:name="_GoBack"/>
      <w:bookmarkEnd w:id="0"/>
      <w:r>
        <w:rPr>
          <w:sz w:val="24"/>
          <w:szCs w:val="24"/>
        </w:rPr>
        <w:t>;</w:t>
      </w:r>
    </w:p>
    <w:p w:rsidR="00972977" w:rsidRDefault="00972977" w:rsidP="00972977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Walidacja długości hasła:</w:t>
      </w:r>
    </w:p>
    <w:p w:rsidR="00670203" w:rsidRDefault="00972977" w:rsidP="00670203">
      <w:pPr>
        <w:pStyle w:val="Akapitzlist"/>
        <w:ind w:left="1440"/>
        <w:rPr>
          <w:sz w:val="24"/>
          <w:szCs w:val="24"/>
        </w:rPr>
      </w:pPr>
      <w:r w:rsidRPr="00972977">
        <w:rPr>
          <w:noProof/>
          <w:lang w:eastAsia="pl-PL"/>
        </w:rPr>
        <w:drawing>
          <wp:inline distT="0" distB="0" distL="0" distR="0" wp14:anchorId="493051BD" wp14:editId="5DBCA556">
            <wp:extent cx="5760720" cy="2116633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Default="00670203" w:rsidP="00670203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Logowanie przy użyciu fragmentów haseł:</w:t>
      </w: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  <w:r w:rsidRPr="00670203">
        <w:rPr>
          <w:sz w:val="24"/>
          <w:szCs w:val="24"/>
        </w:rPr>
        <w:drawing>
          <wp:inline distT="0" distB="0" distL="0" distR="0" wp14:anchorId="4D4932FB" wp14:editId="5F3C207C">
            <wp:extent cx="5760720" cy="1308809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</w:p>
    <w:p w:rsidR="00670203" w:rsidRDefault="00670203" w:rsidP="00670203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Zmiana hasła:</w:t>
      </w:r>
    </w:p>
    <w:p w:rsidR="00670203" w:rsidRDefault="00670203" w:rsidP="00670203">
      <w:pPr>
        <w:pStyle w:val="Akapitzlist"/>
        <w:ind w:left="426"/>
        <w:rPr>
          <w:sz w:val="24"/>
          <w:szCs w:val="24"/>
        </w:rPr>
      </w:pPr>
      <w:r w:rsidRPr="00670203">
        <w:rPr>
          <w:sz w:val="24"/>
          <w:szCs w:val="24"/>
        </w:rPr>
        <w:drawing>
          <wp:inline distT="0" distB="0" distL="0" distR="0" wp14:anchorId="3B3A369E" wp14:editId="7CA3FEFC">
            <wp:extent cx="5760720" cy="167138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Default="00670203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t>Testy:</w:t>
      </w:r>
    </w:p>
    <w:p w:rsidR="00670203" w:rsidRPr="00670203" w:rsidRDefault="00670203" w:rsidP="00670203">
      <w:pPr>
        <w:pStyle w:val="Akapitzlist"/>
        <w:numPr>
          <w:ilvl w:val="0"/>
          <w:numId w:val="16"/>
        </w:numPr>
        <w:ind w:left="-567"/>
        <w:rPr>
          <w:sz w:val="24"/>
          <w:szCs w:val="24"/>
        </w:rPr>
      </w:pPr>
      <w:r>
        <w:rPr>
          <w:sz w:val="24"/>
          <w:szCs w:val="24"/>
        </w:rPr>
        <w:t>Czy dla użytkownika zmienia się wymagane hasło cząstkowe po wykonaniu zapytania:</w:t>
      </w:r>
      <w:r>
        <w:rPr>
          <w:sz w:val="24"/>
          <w:szCs w:val="24"/>
        </w:rPr>
        <w:br/>
      </w:r>
      <w:r w:rsidRPr="00670203">
        <w:rPr>
          <w:sz w:val="24"/>
          <w:szCs w:val="24"/>
        </w:rPr>
        <w:drawing>
          <wp:inline distT="0" distB="0" distL="0" distR="0" wp14:anchorId="73089520" wp14:editId="2B4DE988">
            <wp:extent cx="5760720" cy="1289823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203">
        <w:rPr>
          <w:sz w:val="24"/>
          <w:szCs w:val="24"/>
        </w:rPr>
        <w:drawing>
          <wp:inline distT="0" distB="0" distL="0" distR="0" wp14:anchorId="6704D873" wp14:editId="3FF0B002">
            <wp:extent cx="5760720" cy="141782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203">
        <w:rPr>
          <w:sz w:val="24"/>
          <w:szCs w:val="24"/>
        </w:rPr>
        <w:drawing>
          <wp:inline distT="0" distB="0" distL="0" distR="0" wp14:anchorId="0F9D1CB7" wp14:editId="19633FBF">
            <wp:extent cx="5760720" cy="1289823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670203">
        <w:drawing>
          <wp:inline distT="0" distB="0" distL="0" distR="0" wp14:anchorId="0F913CC2" wp14:editId="51D4A50F">
            <wp:extent cx="5760720" cy="141782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746A69" w:rsidRDefault="00746A69" w:rsidP="00746A69">
      <w:pPr>
        <w:pStyle w:val="Akapitzlist"/>
        <w:ind w:left="-567"/>
        <w:rPr>
          <w:sz w:val="24"/>
          <w:szCs w:val="24"/>
        </w:rPr>
      </w:pPr>
    </w:p>
    <w:p w:rsidR="00670203" w:rsidRDefault="00670203" w:rsidP="00670203">
      <w:pPr>
        <w:pStyle w:val="Akapitzlist"/>
        <w:numPr>
          <w:ilvl w:val="0"/>
          <w:numId w:val="5"/>
        </w:numPr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>Czy użytkownikowi zmienia się wymagane hasło po nieprawidłowym logowaniu:</w:t>
      </w:r>
    </w:p>
    <w:p w:rsidR="00670203" w:rsidRDefault="00670203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br/>
        <w:t>pobranie maski:</w:t>
      </w:r>
      <w:r w:rsidR="00746A69">
        <w:rPr>
          <w:sz w:val="24"/>
          <w:szCs w:val="24"/>
        </w:rPr>
        <w:br/>
      </w:r>
      <w:proofErr w:type="spellStart"/>
      <w:r w:rsidR="00746A69">
        <w:rPr>
          <w:sz w:val="24"/>
          <w:szCs w:val="24"/>
        </w:rPr>
        <w:t>Request</w:t>
      </w:r>
      <w:proofErr w:type="spellEnd"/>
      <w:r w:rsidR="00746A69">
        <w:rPr>
          <w:sz w:val="24"/>
          <w:szCs w:val="24"/>
        </w:rPr>
        <w:t>:</w:t>
      </w:r>
      <w:r w:rsidRPr="00670203">
        <w:rPr>
          <w:sz w:val="24"/>
          <w:szCs w:val="24"/>
        </w:rPr>
        <w:br/>
      </w:r>
      <w:r w:rsidRPr="00670203">
        <w:drawing>
          <wp:inline distT="0" distB="0" distL="0" distR="0" wp14:anchorId="0729A044" wp14:editId="62F611D0">
            <wp:extent cx="5760720" cy="1653619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3" w:rsidRPr="00670203" w:rsidRDefault="00746A69" w:rsidP="00670203">
      <w:pPr>
        <w:pStyle w:val="Akapitzlist"/>
        <w:ind w:left="-567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693EDBD9" wp14:editId="7E5332C0">
            <wp:extent cx="5760720" cy="2226874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203" w:rsidRPr="00670203">
        <w:rPr>
          <w:sz w:val="24"/>
          <w:szCs w:val="24"/>
        </w:rPr>
        <w:br/>
      </w:r>
    </w:p>
    <w:p w:rsidR="00746A69" w:rsidRDefault="00746A69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t>Przesłanie nieprawidłowego hasła(prawidłowe to password1):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3E655037" wp14:editId="1193D879">
            <wp:extent cx="5760720" cy="3097168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Response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2B37D29B" wp14:editId="1FE4E474">
            <wp:extent cx="3589331" cy="2758679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9" w:rsidRDefault="00746A69" w:rsidP="00670203">
      <w:pPr>
        <w:pStyle w:val="Akapitzlist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Ponowny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 maskę:</w:t>
      </w:r>
    </w:p>
    <w:p w:rsidR="00972977" w:rsidRPr="00670203" w:rsidRDefault="00746A69" w:rsidP="00670203">
      <w:pPr>
        <w:pStyle w:val="Akapitzlist"/>
        <w:ind w:left="-567"/>
        <w:rPr>
          <w:sz w:val="24"/>
          <w:szCs w:val="24"/>
        </w:rPr>
      </w:pPr>
      <w:r w:rsidRPr="00746A69">
        <w:rPr>
          <w:sz w:val="24"/>
          <w:szCs w:val="24"/>
        </w:rPr>
        <w:drawing>
          <wp:inline distT="0" distB="0" distL="0" distR="0" wp14:anchorId="6AE1D386" wp14:editId="518BA484">
            <wp:extent cx="5760720" cy="226790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czy użytkownikowi zmienia się maska po prawidłowym zalogowaniu:</w:t>
      </w:r>
      <w:r w:rsidR="00F964C1">
        <w:rPr>
          <w:sz w:val="24"/>
          <w:szCs w:val="24"/>
        </w:rPr>
        <w:br/>
        <w:t>Dla maski jak wyżej przesłanie hasła:</w:t>
      </w:r>
      <w:r>
        <w:rPr>
          <w:sz w:val="24"/>
          <w:szCs w:val="24"/>
        </w:rPr>
        <w:br/>
      </w:r>
      <w:r w:rsidRPr="00746A69">
        <w:rPr>
          <w:sz w:val="24"/>
          <w:szCs w:val="24"/>
        </w:rPr>
        <w:drawing>
          <wp:inline distT="0" distB="0" distL="0" distR="0" wp14:anchorId="6B16660E" wp14:editId="3DB2D098">
            <wp:extent cx="5760720" cy="2801966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4C1">
        <w:rPr>
          <w:sz w:val="24"/>
          <w:szCs w:val="24"/>
        </w:rPr>
        <w:br/>
      </w:r>
      <w:r w:rsidR="00F964C1">
        <w:rPr>
          <w:sz w:val="24"/>
          <w:szCs w:val="24"/>
        </w:rPr>
        <w:lastRenderedPageBreak/>
        <w:t>po poprawnym zalogowaniu, wylogowaniu i ponownym pobraniu maski:</w:t>
      </w:r>
      <w:r w:rsidR="00F964C1">
        <w:rPr>
          <w:sz w:val="24"/>
          <w:szCs w:val="24"/>
        </w:rPr>
        <w:br/>
      </w:r>
      <w:r w:rsidR="00F964C1" w:rsidRPr="00F964C1">
        <w:rPr>
          <w:sz w:val="24"/>
          <w:szCs w:val="24"/>
        </w:rPr>
        <w:drawing>
          <wp:inline distT="0" distB="0" distL="0" distR="0" wp14:anchorId="1721C710" wp14:editId="46CE4EAC">
            <wp:extent cx="5760720" cy="1785296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203" w:rsidRPr="00670203">
        <w:rPr>
          <w:sz w:val="24"/>
          <w:szCs w:val="24"/>
        </w:rPr>
        <w:br/>
      </w:r>
      <w:r w:rsidR="00972977" w:rsidRPr="00670203">
        <w:rPr>
          <w:sz w:val="24"/>
          <w:szCs w:val="24"/>
        </w:rPr>
        <w:br/>
      </w:r>
    </w:p>
    <w:p w:rsidR="00972977" w:rsidRPr="00972977" w:rsidRDefault="00972977" w:rsidP="00972977">
      <w:pPr>
        <w:ind w:left="1800"/>
        <w:rPr>
          <w:sz w:val="24"/>
          <w:szCs w:val="24"/>
        </w:rPr>
      </w:pPr>
    </w:p>
    <w:sectPr w:rsidR="00972977" w:rsidRPr="0097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D28"/>
    <w:multiLevelType w:val="hybridMultilevel"/>
    <w:tmpl w:val="A2F8B55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D06B6A"/>
    <w:multiLevelType w:val="hybridMultilevel"/>
    <w:tmpl w:val="BADC228A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A37CE3"/>
    <w:multiLevelType w:val="hybridMultilevel"/>
    <w:tmpl w:val="E0E8C0A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D2"/>
    <w:multiLevelType w:val="hybridMultilevel"/>
    <w:tmpl w:val="339423BC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A366FF"/>
    <w:multiLevelType w:val="hybridMultilevel"/>
    <w:tmpl w:val="BADC228A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93F9A"/>
    <w:multiLevelType w:val="hybridMultilevel"/>
    <w:tmpl w:val="83943218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23DD5"/>
    <w:multiLevelType w:val="hybridMultilevel"/>
    <w:tmpl w:val="60F61A14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32665F"/>
    <w:multiLevelType w:val="hybridMultilevel"/>
    <w:tmpl w:val="196CA7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C10621"/>
    <w:multiLevelType w:val="hybridMultilevel"/>
    <w:tmpl w:val="84C4D2E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12"/>
  </w:num>
  <w:num w:numId="12">
    <w:abstractNumId w:val="4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25628"/>
    <w:rsid w:val="000D5B21"/>
    <w:rsid w:val="001C4224"/>
    <w:rsid w:val="002446CA"/>
    <w:rsid w:val="0026048C"/>
    <w:rsid w:val="00277E9D"/>
    <w:rsid w:val="002B1240"/>
    <w:rsid w:val="003747D6"/>
    <w:rsid w:val="00381FB8"/>
    <w:rsid w:val="004B114B"/>
    <w:rsid w:val="005678E2"/>
    <w:rsid w:val="005E4F89"/>
    <w:rsid w:val="00640AF4"/>
    <w:rsid w:val="00653222"/>
    <w:rsid w:val="00654096"/>
    <w:rsid w:val="00670203"/>
    <w:rsid w:val="00686B10"/>
    <w:rsid w:val="006D598C"/>
    <w:rsid w:val="00710051"/>
    <w:rsid w:val="00746A69"/>
    <w:rsid w:val="00791147"/>
    <w:rsid w:val="007C37DD"/>
    <w:rsid w:val="008862C0"/>
    <w:rsid w:val="00972977"/>
    <w:rsid w:val="00981663"/>
    <w:rsid w:val="00A31867"/>
    <w:rsid w:val="00A35F0C"/>
    <w:rsid w:val="00A86E90"/>
    <w:rsid w:val="00B12CBF"/>
    <w:rsid w:val="00BC0BCA"/>
    <w:rsid w:val="00BE6236"/>
    <w:rsid w:val="00C610D8"/>
    <w:rsid w:val="00C70B73"/>
    <w:rsid w:val="00C743FC"/>
    <w:rsid w:val="00C9305F"/>
    <w:rsid w:val="00CF2854"/>
    <w:rsid w:val="00DF02BE"/>
    <w:rsid w:val="00E02188"/>
    <w:rsid w:val="00E8502D"/>
    <w:rsid w:val="00E90D07"/>
    <w:rsid w:val="00EA6312"/>
    <w:rsid w:val="00F1670A"/>
    <w:rsid w:val="00F461CD"/>
    <w:rsid w:val="00F964C1"/>
    <w:rsid w:val="00FB6819"/>
    <w:rsid w:val="00FC4239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2018-06-10T16:36:00Z</cp:lastPrinted>
  <dcterms:created xsi:type="dcterms:W3CDTF">2018-06-10T16:47:00Z</dcterms:created>
  <dcterms:modified xsi:type="dcterms:W3CDTF">2018-06-10T16:47:00Z</dcterms:modified>
</cp:coreProperties>
</file>