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7CCB" w14:textId="0ABE0557" w:rsidR="00B54184" w:rsidRDefault="006A5BCE" w:rsidP="006A5BCE">
      <w:pPr>
        <w:pStyle w:val="Ttulo"/>
        <w:rPr>
          <w:lang w:val="es-UY"/>
        </w:rPr>
      </w:pPr>
      <w:proofErr w:type="spellStart"/>
      <w:r>
        <w:rPr>
          <w:lang w:val="es-UY"/>
        </w:rPr>
        <w:t>BankerBot</w:t>
      </w:r>
      <w:proofErr w:type="spellEnd"/>
    </w:p>
    <w:p w14:paraId="36DF7E92" w14:textId="37078812" w:rsidR="006A5BCE" w:rsidRDefault="006A5BCE" w:rsidP="006A5BCE">
      <w:pPr>
        <w:rPr>
          <w:lang w:val="es-UY"/>
        </w:rPr>
      </w:pPr>
    </w:p>
    <w:p w14:paraId="36FBFCFF" w14:textId="1F9B9555" w:rsidR="006A5BCE" w:rsidRDefault="006A5BCE" w:rsidP="004B1026">
      <w:pPr>
        <w:pStyle w:val="Ttulo1"/>
        <w:rPr>
          <w:lang w:val="es-UY"/>
        </w:rPr>
      </w:pPr>
      <w:r>
        <w:rPr>
          <w:lang w:val="es-UY"/>
        </w:rPr>
        <w:t>Tareas:</w:t>
      </w:r>
    </w:p>
    <w:p w14:paraId="2EBC8FDC" w14:textId="1851BD98" w:rsidR="006A5BCE" w:rsidRDefault="006A5BCE" w:rsidP="006A5BCE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Registrar gastos.</w:t>
      </w:r>
    </w:p>
    <w:p w14:paraId="743B2A5E" w14:textId="471C00A6" w:rsidR="006A5BCE" w:rsidRDefault="006A5BCE" w:rsidP="006A5BCE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Clasificar los gastos.</w:t>
      </w:r>
    </w:p>
    <w:p w14:paraId="593E8831" w14:textId="4254B7CD" w:rsidR="006A5BCE" w:rsidRDefault="006A5BCE" w:rsidP="006A5BCE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Obtener resúmenes de gastos por rubros.</w:t>
      </w:r>
    </w:p>
    <w:p w14:paraId="39A4E922" w14:textId="12E3292B" w:rsidR="006A5BCE" w:rsidRDefault="006A5BCE" w:rsidP="006A5BCE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Establecer objetivos de ahorro.</w:t>
      </w:r>
    </w:p>
    <w:p w14:paraId="2FAF0BE5" w14:textId="48B47E25" w:rsidR="006A5BCE" w:rsidRDefault="006A5BCE" w:rsidP="006A5BCE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Mandar alertas sobre el dinero (utilización).</w:t>
      </w:r>
    </w:p>
    <w:p w14:paraId="4F582D9A" w14:textId="33B74342" w:rsidR="006A5BCE" w:rsidRDefault="006A5BCE" w:rsidP="006A5BCE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Administrar las cuentas bancarias. (saber y modificar balance)</w:t>
      </w:r>
    </w:p>
    <w:p w14:paraId="5F8682FE" w14:textId="62373309" w:rsidR="006A5BCE" w:rsidRDefault="006A5BCE" w:rsidP="004B1026">
      <w:pPr>
        <w:pStyle w:val="Ttulo1"/>
        <w:rPr>
          <w:lang w:val="es-UY"/>
        </w:rPr>
      </w:pPr>
      <w:r>
        <w:rPr>
          <w:lang w:val="es-UY"/>
        </w:rPr>
        <w:t>Clases:</w:t>
      </w:r>
    </w:p>
    <w:p w14:paraId="641473DD" w14:textId="68FBE1C7" w:rsidR="006A5BCE" w:rsidRDefault="006A5BCE" w:rsidP="006A5BCE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Egreso: compuesto por:</w:t>
      </w:r>
    </w:p>
    <w:p w14:paraId="17D0F372" w14:textId="18FD709F" w:rsidR="006A5BCE" w:rsidRDefault="006A5BCE" w:rsidP="006A5BCE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Moneda: Clase abstracta para permitir agregar más, en un principio va a ser $ y U$S</w:t>
      </w:r>
    </w:p>
    <w:p w14:paraId="4DD6427A" w14:textId="13617487" w:rsidR="006A5BCE" w:rsidRDefault="006A5BCE" w:rsidP="006A5BCE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 xml:space="preserve">Origen: Lugar del que sale el egreso, </w:t>
      </w:r>
      <w:proofErr w:type="spellStart"/>
      <w:r>
        <w:rPr>
          <w:lang w:val="es-UY"/>
        </w:rPr>
        <w:t>ej</w:t>
      </w:r>
      <w:proofErr w:type="spellEnd"/>
      <w:r>
        <w:rPr>
          <w:lang w:val="es-UY"/>
        </w:rPr>
        <w:t>: cuenta bancaria, billetera, etc.</w:t>
      </w:r>
    </w:p>
    <w:p w14:paraId="1CC012BF" w14:textId="38A229A7" w:rsidR="007345A8" w:rsidRDefault="007345A8" w:rsidP="006A5BCE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Tipo de cambio: tiene que ser actualizado al momento de la operación.</w:t>
      </w:r>
    </w:p>
    <w:p w14:paraId="4024AFEE" w14:textId="56264224" w:rsidR="007345A8" w:rsidRDefault="007345A8" w:rsidP="006A5BCE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Monto: total del egreso.</w:t>
      </w:r>
    </w:p>
    <w:p w14:paraId="14C44416" w14:textId="07DB297C" w:rsidR="00666633" w:rsidRDefault="00666633" w:rsidP="006A5BCE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Concepto: Clasificación del gasto.</w:t>
      </w:r>
    </w:p>
    <w:p w14:paraId="7DD33550" w14:textId="23CEA2F7" w:rsidR="00666633" w:rsidRDefault="00666633" w:rsidP="006A5BCE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Fecha: fecha en la que se realizó</w:t>
      </w:r>
    </w:p>
    <w:p w14:paraId="5EBB81B1" w14:textId="6CE91252" w:rsidR="007345A8" w:rsidRDefault="007345A8" w:rsidP="007345A8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Ingreso: compuesto por:</w:t>
      </w:r>
    </w:p>
    <w:p w14:paraId="5A6B538B" w14:textId="77777777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Moneda: Clase abstracta para permitir agregar más, en un principio va a ser $ y U$S</w:t>
      </w:r>
    </w:p>
    <w:p w14:paraId="6270D914" w14:textId="7F88228C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 xml:space="preserve">Destino: Lugar del que sale el egreso, </w:t>
      </w:r>
      <w:proofErr w:type="spellStart"/>
      <w:r>
        <w:rPr>
          <w:lang w:val="es-UY"/>
        </w:rPr>
        <w:t>ej</w:t>
      </w:r>
      <w:proofErr w:type="spellEnd"/>
      <w:r>
        <w:rPr>
          <w:lang w:val="es-UY"/>
        </w:rPr>
        <w:t>: cuenta bancaria, billetera, etc.</w:t>
      </w:r>
    </w:p>
    <w:p w14:paraId="1E44CF73" w14:textId="77777777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Tipo de cambio: tiene que ser actualizado al momento de la operación.</w:t>
      </w:r>
    </w:p>
    <w:p w14:paraId="4C7FD281" w14:textId="04CF1261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Monto: total del ingreso.</w:t>
      </w:r>
    </w:p>
    <w:p w14:paraId="1700D6C0" w14:textId="66958AE1" w:rsid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Concepto: Clasificación del ingreso.</w:t>
      </w:r>
    </w:p>
    <w:p w14:paraId="11FDD23A" w14:textId="58453DA5" w:rsidR="00666633" w:rsidRP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Fecha: fecha en la que se realizó</w:t>
      </w:r>
    </w:p>
    <w:p w14:paraId="5454ABD2" w14:textId="2A5EF728" w:rsidR="007345A8" w:rsidRDefault="007345A8" w:rsidP="007345A8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Entrada: compuesto por:</w:t>
      </w:r>
    </w:p>
    <w:p w14:paraId="6BFFEDDA" w14:textId="590FA493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Fuente de información: Planilla Excel, HTML o el formato de entrada que sea.</w:t>
      </w:r>
    </w:p>
    <w:p w14:paraId="7D3B1263" w14:textId="7EEED61C" w:rsidR="007345A8" w:rsidRDefault="007345A8" w:rsidP="007345A8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Alertas: compuesto por:</w:t>
      </w:r>
    </w:p>
    <w:p w14:paraId="48298E0B" w14:textId="47D97B91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Alerta por mucho gasto.</w:t>
      </w:r>
      <w:r w:rsidR="008455A3">
        <w:rPr>
          <w:lang w:val="es-UY"/>
        </w:rPr>
        <w:t xml:space="preserve"> (% de ingresos x medida de tiempo gastado) (</w:t>
      </w:r>
      <w:proofErr w:type="spellStart"/>
      <w:r w:rsidR="008455A3">
        <w:rPr>
          <w:lang w:val="es-UY"/>
        </w:rPr>
        <w:t>ej</w:t>
      </w:r>
      <w:proofErr w:type="spellEnd"/>
      <w:r w:rsidR="008455A3">
        <w:rPr>
          <w:lang w:val="es-UY"/>
        </w:rPr>
        <w:t>: 20% de los ingresos x semana)</w:t>
      </w:r>
    </w:p>
    <w:p w14:paraId="05E068CA" w14:textId="3D8B56AD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Alerta por poco dinero disponible.</w:t>
      </w:r>
    </w:p>
    <w:p w14:paraId="669A52D2" w14:textId="13EF198E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Alerta por objetivos de ahorro</w:t>
      </w:r>
      <w:r w:rsidR="008455A3">
        <w:rPr>
          <w:lang w:val="es-UY"/>
        </w:rPr>
        <w:t xml:space="preserve"> (total alcanzado)</w:t>
      </w:r>
      <w:r>
        <w:rPr>
          <w:lang w:val="es-UY"/>
        </w:rPr>
        <w:t>.</w:t>
      </w:r>
    </w:p>
    <w:p w14:paraId="56B4226B" w14:textId="3E239609" w:rsidR="008455A3" w:rsidRDefault="008455A3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Alerta de ahorro: Monto a ahorrar por plazo estipulado.</w:t>
      </w:r>
    </w:p>
    <w:p w14:paraId="7805B84B" w14:textId="51E8A036" w:rsidR="007345A8" w:rsidRDefault="007345A8" w:rsidP="007345A8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Moneda (Interfaz o Superclase): compuesto por:</w:t>
      </w:r>
    </w:p>
    <w:p w14:paraId="2651F146" w14:textId="4D3CFE31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Constructor.</w:t>
      </w:r>
    </w:p>
    <w:p w14:paraId="1D13F84F" w14:textId="131C9699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Saber su cotización al día.</w:t>
      </w:r>
    </w:p>
    <w:p w14:paraId="484146AC" w14:textId="14D08D22" w:rsidR="007345A8" w:rsidRDefault="007345A8" w:rsidP="007345A8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Conversión compuesta por:</w:t>
      </w:r>
    </w:p>
    <w:p w14:paraId="4ACA26DA" w14:textId="43567DE8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Método de conversión de moneda a moneda.</w:t>
      </w:r>
    </w:p>
    <w:p w14:paraId="0A19D564" w14:textId="546E2190" w:rsidR="007345A8" w:rsidRDefault="007345A8" w:rsidP="007345A8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Cuenta bancaria: compuesto por:</w:t>
      </w:r>
    </w:p>
    <w:p w14:paraId="68290E63" w14:textId="748F8883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 xml:space="preserve">Moneda: </w:t>
      </w:r>
      <w:r w:rsidR="008455A3">
        <w:rPr>
          <w:lang w:val="es-UY"/>
        </w:rPr>
        <w:t>tipo de moneda</w:t>
      </w:r>
    </w:p>
    <w:p w14:paraId="4175011A" w14:textId="268EFE0E" w:rsidR="008455A3" w:rsidRDefault="008455A3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Banco: Institución</w:t>
      </w:r>
    </w:p>
    <w:p w14:paraId="06854B26" w14:textId="67EC0D1B" w:rsidR="008455A3" w:rsidRDefault="008455A3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Saldo: monto disponible para operar</w:t>
      </w:r>
    </w:p>
    <w:p w14:paraId="5A8AE03D" w14:textId="50EFA608" w:rsidR="007345A8" w:rsidRDefault="007345A8" w:rsidP="007345A8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Billetera: compuesto por:</w:t>
      </w:r>
    </w:p>
    <w:p w14:paraId="1EE1E13F" w14:textId="7B7262FD" w:rsidR="007345A8" w:rsidRDefault="008455A3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lastRenderedPageBreak/>
        <w:t>Moneda: que tipos tengo.</w:t>
      </w:r>
    </w:p>
    <w:p w14:paraId="6E4C7400" w14:textId="4DA05696" w:rsidR="008455A3" w:rsidRDefault="008455A3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Saldo por moneda: total por moneda</w:t>
      </w:r>
    </w:p>
    <w:p w14:paraId="3B602042" w14:textId="5B296B0E" w:rsidR="008455A3" w:rsidRDefault="008455A3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Saldo total: “</w:t>
      </w:r>
      <w:proofErr w:type="spellStart"/>
      <w:r>
        <w:rPr>
          <w:lang w:val="es-UY"/>
        </w:rPr>
        <w:t>tenés</w:t>
      </w:r>
      <w:proofErr w:type="spellEnd"/>
      <w:r>
        <w:rPr>
          <w:lang w:val="es-UY"/>
        </w:rPr>
        <w:t xml:space="preserve"> {</w:t>
      </w:r>
      <w:proofErr w:type="spellStart"/>
      <w:r>
        <w:rPr>
          <w:lang w:val="es-UY"/>
        </w:rPr>
        <w:t>saldoxmoneda</w:t>
      </w:r>
      <w:proofErr w:type="spellEnd"/>
      <w:r>
        <w:rPr>
          <w:lang w:val="es-UY"/>
        </w:rPr>
        <w:t>} + “y” + {</w:t>
      </w:r>
      <w:proofErr w:type="spellStart"/>
      <w:r>
        <w:rPr>
          <w:lang w:val="es-UY"/>
        </w:rPr>
        <w:t>saldoxmoneda</w:t>
      </w:r>
      <w:proofErr w:type="spellEnd"/>
      <w:r>
        <w:rPr>
          <w:lang w:val="es-UY"/>
        </w:rPr>
        <w:t>} disponibles.”</w:t>
      </w:r>
    </w:p>
    <w:p w14:paraId="2A18CBE7" w14:textId="00E364AD" w:rsidR="007345A8" w:rsidRDefault="007345A8" w:rsidP="007345A8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Tarjeta de crédito: compuesto por:</w:t>
      </w:r>
    </w:p>
    <w:p w14:paraId="14532FDE" w14:textId="3EA2F9CA" w:rsidR="007345A8" w:rsidRDefault="007345A8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 xml:space="preserve">Moneda: </w:t>
      </w:r>
      <w:r w:rsidR="008455A3">
        <w:rPr>
          <w:lang w:val="es-UY"/>
        </w:rPr>
        <w:t>Tipo de moneda</w:t>
      </w:r>
    </w:p>
    <w:p w14:paraId="0D55993F" w14:textId="7A184B7F" w:rsidR="008455A3" w:rsidRDefault="008455A3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Límite: valor fijado</w:t>
      </w:r>
    </w:p>
    <w:p w14:paraId="2E999241" w14:textId="1912D414" w:rsidR="008455A3" w:rsidRDefault="008455A3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Saldo: Cantidad disponible para usar</w:t>
      </w:r>
    </w:p>
    <w:p w14:paraId="025EC31C" w14:textId="32A9FEDC" w:rsidR="008455A3" w:rsidRPr="007345A8" w:rsidRDefault="008455A3" w:rsidP="007345A8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Gasto: total de movimientos en el mes</w:t>
      </w:r>
    </w:p>
    <w:p w14:paraId="56600E0C" w14:textId="57E0CF7E" w:rsidR="007345A8" w:rsidRDefault="008455A3" w:rsidP="007345A8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Chanchita de a</w:t>
      </w:r>
      <w:r w:rsidR="007345A8">
        <w:rPr>
          <w:lang w:val="es-UY"/>
        </w:rPr>
        <w:t>horro: compuesto por:</w:t>
      </w:r>
    </w:p>
    <w:p w14:paraId="7C3F792E" w14:textId="5EF28DA7" w:rsidR="007345A8" w:rsidRDefault="007345A8" w:rsidP="008455A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Moneda:</w:t>
      </w:r>
      <w:r w:rsidR="008455A3">
        <w:rPr>
          <w:lang w:val="es-UY"/>
        </w:rPr>
        <w:t xml:space="preserve"> que tipos tengo.</w:t>
      </w:r>
    </w:p>
    <w:p w14:paraId="1A311E28" w14:textId="7EB28A42" w:rsidR="008455A3" w:rsidRDefault="008455A3" w:rsidP="008455A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Origen: Múltiples orígenes.</w:t>
      </w:r>
    </w:p>
    <w:p w14:paraId="226EFDCA" w14:textId="49C9B665" w:rsidR="008455A3" w:rsidRDefault="008455A3" w:rsidP="008455A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Objetivo de ahorro: Conocer el valor del objetivo.</w:t>
      </w:r>
    </w:p>
    <w:p w14:paraId="5A670FE4" w14:textId="5697A3B4" w:rsidR="008455A3" w:rsidRDefault="008455A3" w:rsidP="008455A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 xml:space="preserve">Total de ahorro: </w:t>
      </w:r>
    </w:p>
    <w:p w14:paraId="3D825C3D" w14:textId="587D1152" w:rsidR="008455A3" w:rsidRDefault="008455A3" w:rsidP="008455A3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Transferencia interna: compuesto por:</w:t>
      </w:r>
    </w:p>
    <w:p w14:paraId="3D36E03B" w14:textId="6A56998A" w:rsidR="008455A3" w:rsidRDefault="008455A3" w:rsidP="008455A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 xml:space="preserve">Origen: </w:t>
      </w:r>
      <w:r w:rsidR="00666633">
        <w:rPr>
          <w:lang w:val="es-UY"/>
        </w:rPr>
        <w:t>Conocer todo sobre el origen (cuál es y qué tipo de moneda acepta)</w:t>
      </w:r>
    </w:p>
    <w:p w14:paraId="7D5016F1" w14:textId="44A05EA3" w:rsid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Destino: Conocer todo sobre el destino (cuál es y qué tipo de moneda acepta)</w:t>
      </w:r>
    </w:p>
    <w:p w14:paraId="51E16E9D" w14:textId="64933C8A" w:rsidR="00666633" w:rsidRDefault="00666633" w:rsidP="008455A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Importe: saber cuánto se está transfiriendo.</w:t>
      </w:r>
    </w:p>
    <w:p w14:paraId="6166F113" w14:textId="114D1B8A" w:rsid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Moneda: saber que moneda.</w:t>
      </w:r>
    </w:p>
    <w:p w14:paraId="19A17474" w14:textId="735ABF40" w:rsid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Concepto: motivo de la transferencia.</w:t>
      </w:r>
    </w:p>
    <w:p w14:paraId="7B67F20F" w14:textId="69AFBC9A" w:rsidR="00666633" w:rsidRP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Fecha: fecha en la que se realizó</w:t>
      </w:r>
    </w:p>
    <w:p w14:paraId="1C0D16BB" w14:textId="18F4D2DB" w:rsidR="00666633" w:rsidRDefault="00666633" w:rsidP="00666633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Lista de egresos: compuesto por:</w:t>
      </w:r>
    </w:p>
    <w:p w14:paraId="52DDA4EE" w14:textId="668492FD" w:rsid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Tipos de rubros en los que pueda gastar.</w:t>
      </w:r>
    </w:p>
    <w:p w14:paraId="0707DCE3" w14:textId="293C42CB" w:rsid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Listar tipos de rubros existentes.</w:t>
      </w:r>
    </w:p>
    <w:p w14:paraId="10DF3094" w14:textId="2E822ADC" w:rsid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Brindar información del gasto en un rubro.</w:t>
      </w:r>
    </w:p>
    <w:p w14:paraId="4A7FD66E" w14:textId="6434F21A" w:rsidR="00666633" w:rsidRP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Brindar información de los gastos en todos los rubros.</w:t>
      </w:r>
    </w:p>
    <w:p w14:paraId="260F2801" w14:textId="280D6D5F" w:rsidR="00666633" w:rsidRDefault="00666633" w:rsidP="00666633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Rubro: compuesto por:</w:t>
      </w:r>
    </w:p>
    <w:p w14:paraId="0359C60A" w14:textId="5416B384" w:rsid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Tipo del rubro.</w:t>
      </w:r>
    </w:p>
    <w:p w14:paraId="05F1B5C2" w14:textId="380661A9" w:rsidR="00666633" w:rsidRDefault="00666633" w:rsidP="00666633">
      <w:pPr>
        <w:pStyle w:val="Prrafodelista"/>
        <w:numPr>
          <w:ilvl w:val="1"/>
          <w:numId w:val="2"/>
        </w:numPr>
        <w:rPr>
          <w:lang w:val="es-UY"/>
        </w:rPr>
      </w:pPr>
      <w:r>
        <w:rPr>
          <w:lang w:val="es-UY"/>
        </w:rPr>
        <w:t>Líneas de gastos</w:t>
      </w:r>
    </w:p>
    <w:p w14:paraId="13DCAE22" w14:textId="251DE566" w:rsidR="004B1026" w:rsidRDefault="00666633" w:rsidP="004B1026">
      <w:pPr>
        <w:pStyle w:val="Prrafodelista"/>
        <w:numPr>
          <w:ilvl w:val="1"/>
          <w:numId w:val="2"/>
        </w:numPr>
        <w:rPr>
          <w:lang w:val="es-UY"/>
        </w:rPr>
      </w:pPr>
      <w:r w:rsidRPr="00666633">
        <w:rPr>
          <w:lang w:val="es-UY"/>
        </w:rPr>
        <w:t>Calcular el total de gastos por el rubro</w:t>
      </w:r>
      <w:r>
        <w:rPr>
          <w:lang w:val="es-UY"/>
        </w:rPr>
        <w:t>.</w:t>
      </w:r>
    </w:p>
    <w:p w14:paraId="577E0C08" w14:textId="047302C5" w:rsidR="004B1026" w:rsidRDefault="004B1026" w:rsidP="004B1026">
      <w:pPr>
        <w:pStyle w:val="Ttulo1"/>
        <w:rPr>
          <w:lang w:val="es-UY"/>
        </w:rPr>
      </w:pPr>
      <w:r>
        <w:rPr>
          <w:lang w:val="es-UY"/>
        </w:rPr>
        <w:t>Trabajo para hacer por el equipo</w:t>
      </w:r>
    </w:p>
    <w:p w14:paraId="53BB5865" w14:textId="0828BB98" w:rsidR="004B1026" w:rsidRDefault="004B1026" w:rsidP="004B1026">
      <w:pPr>
        <w:rPr>
          <w:lang w:val="es-UY"/>
        </w:rPr>
      </w:pPr>
      <w:r>
        <w:rPr>
          <w:lang w:val="es-UY"/>
        </w:rPr>
        <w:t>Tarjetas CRC:</w:t>
      </w:r>
      <w:r>
        <w:rPr>
          <w:lang w:val="es-UY"/>
        </w:rPr>
        <w:br/>
        <w:t xml:space="preserve">Formato para hacerlas ahora: </w:t>
      </w:r>
      <w:hyperlink r:id="rId5" w:history="1">
        <w:r w:rsidRPr="005431B7">
          <w:rPr>
            <w:rStyle w:val="Hipervnculo"/>
            <w:lang w:val="es-UY"/>
          </w:rPr>
          <w:t>https://creately.com/diagram/example/hmmj51oa2/CRC%20cards</w:t>
        </w:r>
      </w:hyperlink>
    </w:p>
    <w:p w14:paraId="2C9A78D2" w14:textId="77777777" w:rsidR="004B1026" w:rsidRPr="004B1026" w:rsidRDefault="004B1026" w:rsidP="004B1026">
      <w:pPr>
        <w:rPr>
          <w:lang w:val="es-UY"/>
        </w:rPr>
      </w:pPr>
      <w:proofErr w:type="spellStart"/>
      <w:r w:rsidRPr="004B1026">
        <w:rPr>
          <w:lang w:val="es-UY"/>
        </w:rPr>
        <w:t>Diagrams</w:t>
      </w:r>
      <w:proofErr w:type="spellEnd"/>
      <w:r w:rsidRPr="004B1026">
        <w:rPr>
          <w:lang w:val="es-UY"/>
        </w:rPr>
        <w:t xml:space="preserve"> para tarjetas </w:t>
      </w:r>
      <w:proofErr w:type="spellStart"/>
      <w:r w:rsidRPr="004B1026">
        <w:rPr>
          <w:lang w:val="es-UY"/>
        </w:rPr>
        <w:t>crc</w:t>
      </w:r>
      <w:proofErr w:type="spellEnd"/>
      <w:r w:rsidRPr="004B1026">
        <w:rPr>
          <w:lang w:val="es-UY"/>
        </w:rPr>
        <w:t>:</w:t>
      </w:r>
    </w:p>
    <w:p w14:paraId="1DB178AF" w14:textId="27D1BEE8" w:rsidR="004B1026" w:rsidRDefault="00EC4C36" w:rsidP="004B1026">
      <w:pPr>
        <w:rPr>
          <w:lang w:val="es-UY"/>
        </w:rPr>
      </w:pPr>
      <w:hyperlink r:id="rId6" w:history="1">
        <w:r w:rsidR="004B1026" w:rsidRPr="005431B7">
          <w:rPr>
            <w:rStyle w:val="Hipervnculo"/>
            <w:lang w:val="es-UY"/>
          </w:rPr>
          <w:t>https://drive.google.com/file/d/1XxotCEOreO0XN3uR30Z_3pbthmp7faWK/view?usp=sharing</w:t>
        </w:r>
      </w:hyperlink>
    </w:p>
    <w:p w14:paraId="664F67F7" w14:textId="77777777" w:rsidR="004B1026" w:rsidRDefault="004B1026" w:rsidP="004B1026">
      <w:pPr>
        <w:rPr>
          <w:lang w:val="es-UY"/>
        </w:rPr>
      </w:pPr>
    </w:p>
    <w:p w14:paraId="361B5E1A" w14:textId="0FFE02A4" w:rsidR="004B1026" w:rsidRDefault="004B1026" w:rsidP="004B1026">
      <w:pPr>
        <w:rPr>
          <w:lang w:val="es-UY"/>
        </w:rPr>
      </w:pPr>
      <w:r>
        <w:rPr>
          <w:lang w:val="es-UY"/>
        </w:rPr>
        <w:t>Sonia: Egreso, Entrada, cuenta bancaria, chanchita de ahorro, rubro</w:t>
      </w:r>
    </w:p>
    <w:p w14:paraId="01E6652D" w14:textId="6A88B4F5" w:rsidR="004B1026" w:rsidRDefault="004B1026" w:rsidP="004B1026">
      <w:pPr>
        <w:rPr>
          <w:lang w:val="es-UY"/>
        </w:rPr>
      </w:pPr>
      <w:r>
        <w:rPr>
          <w:lang w:val="es-UY"/>
        </w:rPr>
        <w:t>Mato: Ingreso, Moneda, billetera, transferencia interna</w:t>
      </w:r>
    </w:p>
    <w:p w14:paraId="5842F734" w14:textId="0B2C7030" w:rsidR="004B1026" w:rsidRDefault="004B1026" w:rsidP="004B1026">
      <w:pPr>
        <w:rPr>
          <w:lang w:val="es-UY"/>
        </w:rPr>
      </w:pPr>
      <w:r>
        <w:rPr>
          <w:lang w:val="es-UY"/>
        </w:rPr>
        <w:t>Andrés Alertas, conversión, tarjeta de crédito, lista de egresos</w:t>
      </w:r>
    </w:p>
    <w:p w14:paraId="42D8A2B3" w14:textId="34495CAC" w:rsidR="00EC4C36" w:rsidRDefault="00EC4C36" w:rsidP="004B1026">
      <w:pPr>
        <w:rPr>
          <w:lang w:val="es-UY"/>
        </w:rPr>
      </w:pPr>
    </w:p>
    <w:p w14:paraId="7D750E0B" w14:textId="77777777" w:rsidR="00EC4C36" w:rsidRDefault="00EC4C36" w:rsidP="004B1026">
      <w:pPr>
        <w:rPr>
          <w:lang w:val="es-UY"/>
        </w:rPr>
      </w:pPr>
    </w:p>
    <w:p w14:paraId="2704567C" w14:textId="0EA8BADA" w:rsidR="00EC4C36" w:rsidRDefault="00EC4C36" w:rsidP="00EC4C36">
      <w:pPr>
        <w:pStyle w:val="Ttulo1"/>
        <w:rPr>
          <w:lang w:val="es-UY"/>
        </w:rPr>
      </w:pPr>
      <w:r>
        <w:rPr>
          <w:lang w:val="es-UY"/>
        </w:rPr>
        <w:lastRenderedPageBreak/>
        <w:t>Bibliografía consultada:</w:t>
      </w:r>
    </w:p>
    <w:p w14:paraId="7A150499" w14:textId="281ACE0A" w:rsidR="00EC4C36" w:rsidRDefault="00EC4C36" w:rsidP="00EC4C36">
      <w:pPr>
        <w:rPr>
          <w:lang w:val="es-UY"/>
        </w:rPr>
      </w:pPr>
      <w:hyperlink r:id="rId7" w:history="1">
        <w:r w:rsidRPr="00227B68">
          <w:rPr>
            <w:rStyle w:val="Hipervnculo"/>
            <w:lang w:val="es-UY"/>
          </w:rPr>
          <w:t>http://www.cs.utsa.edu/~cs3443/uml/uml.html</w:t>
        </w:r>
      </w:hyperlink>
    </w:p>
    <w:p w14:paraId="6CB9B35E" w14:textId="450BE985" w:rsidR="00EC4C36" w:rsidRDefault="00EC4C36" w:rsidP="00EC4C36">
      <w:pPr>
        <w:rPr>
          <w:lang w:val="es-UY"/>
        </w:rPr>
      </w:pPr>
      <w:hyperlink r:id="rId8" w:history="1">
        <w:r w:rsidRPr="00227B68">
          <w:rPr>
            <w:rStyle w:val="Hipervnculo"/>
            <w:lang w:val="es-UY"/>
          </w:rPr>
          <w:t>https://medium.com/the-innovation/uml-class-diagram-arrows-guide-37e4b1bb11e</w:t>
        </w:r>
      </w:hyperlink>
    </w:p>
    <w:p w14:paraId="5F940900" w14:textId="0138F0E4" w:rsidR="00EC4C36" w:rsidRDefault="00EC4C36" w:rsidP="00EC4C36">
      <w:pPr>
        <w:rPr>
          <w:lang w:val="es-UY"/>
        </w:rPr>
      </w:pPr>
      <w:hyperlink r:id="rId9" w:history="1">
        <w:r w:rsidRPr="00227B68">
          <w:rPr>
            <w:rStyle w:val="Hipervnculo"/>
            <w:lang w:val="es-UY"/>
          </w:rPr>
          <w:t>https://i.stack.imgur.com/O6Itp.gif</w:t>
        </w:r>
      </w:hyperlink>
    </w:p>
    <w:p w14:paraId="451C89ED" w14:textId="7FE0554A" w:rsidR="00EC4C36" w:rsidRDefault="00EC4C36" w:rsidP="00EC4C36">
      <w:pPr>
        <w:rPr>
          <w:lang w:val="es-UY"/>
        </w:rPr>
      </w:pPr>
      <w:hyperlink r:id="rId10" w:history="1">
        <w:r w:rsidRPr="00227B68">
          <w:rPr>
            <w:rStyle w:val="Hipervnculo"/>
            <w:lang w:val="es-UY"/>
          </w:rPr>
          <w:t>https://loufranco.com/wp-content/uploads/2012/11/cheatsheet.pdf</w:t>
        </w:r>
      </w:hyperlink>
    </w:p>
    <w:p w14:paraId="18B0F4A9" w14:textId="287CFF03" w:rsidR="00EC4C36" w:rsidRDefault="00EC4C36" w:rsidP="00EC4C36">
      <w:pPr>
        <w:rPr>
          <w:lang w:val="es-UY"/>
        </w:rPr>
      </w:pPr>
      <w:hyperlink r:id="rId11" w:history="1">
        <w:r w:rsidRPr="00227B68">
          <w:rPr>
            <w:rStyle w:val="Hipervnculo"/>
            <w:lang w:val="es-UY"/>
          </w:rPr>
          <w:t>https://holub.com/uml/</w:t>
        </w:r>
      </w:hyperlink>
    </w:p>
    <w:p w14:paraId="15B59F74" w14:textId="77777777" w:rsidR="00EC4C36" w:rsidRDefault="00EC4C36" w:rsidP="00EC4C36">
      <w:pPr>
        <w:rPr>
          <w:lang w:val="es-UY"/>
        </w:rPr>
      </w:pPr>
    </w:p>
    <w:p w14:paraId="277286D7" w14:textId="6FABA4E5" w:rsidR="00EC4C36" w:rsidRDefault="00EC4C36" w:rsidP="00EC4C36">
      <w:pPr>
        <w:rPr>
          <w:lang w:val="es-UY"/>
        </w:rPr>
      </w:pPr>
    </w:p>
    <w:p w14:paraId="1858D200" w14:textId="5D50EF0E" w:rsidR="00EC4C36" w:rsidRDefault="00EC4C36" w:rsidP="00EC4C36">
      <w:pPr>
        <w:pStyle w:val="Ttulo1"/>
        <w:rPr>
          <w:lang w:val="es-UY"/>
        </w:rPr>
      </w:pPr>
      <w:r>
        <w:rPr>
          <w:lang w:val="es-UY"/>
        </w:rPr>
        <w:t>Desafíos encontrados</w:t>
      </w:r>
      <w:r>
        <w:rPr>
          <w:lang w:val="es-UY"/>
        </w:rPr>
        <w:t>:</w:t>
      </w:r>
    </w:p>
    <w:p w14:paraId="04EFE6AC" w14:textId="58D56105" w:rsidR="00EC4C36" w:rsidRPr="00EC4C36" w:rsidRDefault="00EC4C36" w:rsidP="00EC4C36">
      <w:pPr>
        <w:pStyle w:val="Prrafodelista"/>
        <w:numPr>
          <w:ilvl w:val="0"/>
          <w:numId w:val="3"/>
        </w:numPr>
        <w:rPr>
          <w:lang w:val="es-UY"/>
        </w:rPr>
      </w:pPr>
      <w:r>
        <w:rPr>
          <w:lang w:val="es-UY"/>
        </w:rPr>
        <w:t>Terminar de entender las flechas de relaciones en UML.</w:t>
      </w:r>
    </w:p>
    <w:p w14:paraId="26E1C746" w14:textId="77777777" w:rsidR="00EC4C36" w:rsidRPr="00EC4C36" w:rsidRDefault="00EC4C36" w:rsidP="00EC4C36">
      <w:pPr>
        <w:rPr>
          <w:lang w:val="es-UY"/>
        </w:rPr>
      </w:pPr>
    </w:p>
    <w:sectPr w:rsidR="00EC4C36" w:rsidRPr="00EC4C36" w:rsidSect="008101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10B"/>
    <w:multiLevelType w:val="hybridMultilevel"/>
    <w:tmpl w:val="6AF6E3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50311"/>
    <w:multiLevelType w:val="hybridMultilevel"/>
    <w:tmpl w:val="B712B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C4810"/>
    <w:multiLevelType w:val="hybridMultilevel"/>
    <w:tmpl w:val="A64E6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CE"/>
    <w:rsid w:val="004B1026"/>
    <w:rsid w:val="00666633"/>
    <w:rsid w:val="006A5BCE"/>
    <w:rsid w:val="007345A8"/>
    <w:rsid w:val="00762B5A"/>
    <w:rsid w:val="00810195"/>
    <w:rsid w:val="008455A3"/>
    <w:rsid w:val="00BC6CD0"/>
    <w:rsid w:val="00EC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BCFEC"/>
  <w15:chartTrackingRefBased/>
  <w15:docId w15:val="{11A72E10-CB0E-4636-9CDA-F9A60597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10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A5B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5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A5BC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B1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4B10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10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he-innovation/uml-class-diagram-arrows-guide-37e4b1bb11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s.utsa.edu/~cs3443/uml/uml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XxotCEOreO0XN3uR30Z_3pbthmp7faWK/view?usp=sharing" TargetMode="External"/><Relationship Id="rId11" Type="http://schemas.openxmlformats.org/officeDocument/2006/relationships/hyperlink" Target="https://holub.com/uml/" TargetMode="External"/><Relationship Id="rId5" Type="http://schemas.openxmlformats.org/officeDocument/2006/relationships/hyperlink" Target="https://creately.com/diagram/example/hmmj51oa2/CRC%20cards" TargetMode="External"/><Relationship Id="rId10" Type="http://schemas.openxmlformats.org/officeDocument/2006/relationships/hyperlink" Target="https://loufranco.com/wp-content/uploads/2012/11/cheatshee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.stack.imgur.com/O6Itp.gi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FERREIRA</dc:creator>
  <cp:keywords/>
  <dc:description/>
  <cp:lastModifiedBy>MATIAS FERREIRA</cp:lastModifiedBy>
  <cp:revision>4</cp:revision>
  <dcterms:created xsi:type="dcterms:W3CDTF">2021-06-05T22:18:00Z</dcterms:created>
  <dcterms:modified xsi:type="dcterms:W3CDTF">2021-06-26T15:00:00Z</dcterms:modified>
</cp:coreProperties>
</file>