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2B" w:rsidRPr="006B1945" w:rsidRDefault="00B60A90">
      <w:pPr>
        <w:pStyle w:val="Heading1"/>
        <w:numPr>
          <w:ilvl w:val="0"/>
          <w:numId w:val="1"/>
        </w:numPr>
        <w:rPr>
          <w:rFonts w:cs="Times New Roman"/>
        </w:rPr>
      </w:pPr>
      <w:r w:rsidRPr="006B1945">
        <w:rPr>
          <w:rFonts w:cs="Times New Roman"/>
          <w:lang w:val="en-US"/>
        </w:rPr>
        <w:t>THÔNG TIN  CHUNG</w:t>
      </w:r>
    </w:p>
    <w:p w:rsidR="00235A2B" w:rsidRPr="006B1945" w:rsidRDefault="00B60A90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  <w:lang w:val="en-US"/>
        </w:rPr>
        <w:t>Thông tin nhóm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838"/>
        <w:gridCol w:w="1396"/>
        <w:gridCol w:w="2397"/>
        <w:gridCol w:w="2362"/>
        <w:gridCol w:w="2692"/>
        <w:gridCol w:w="1703"/>
      </w:tblGrid>
      <w:tr w:rsidR="00235A2B" w:rsidRPr="006B1945">
        <w:trPr>
          <w:cantSplit/>
        </w:trPr>
        <w:tc>
          <w:tcPr>
            <w:tcW w:w="83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>STT</w:t>
            </w:r>
          </w:p>
        </w:tc>
        <w:tc>
          <w:tcPr>
            <w:tcW w:w="1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>MSSV</w:t>
            </w:r>
          </w:p>
        </w:tc>
        <w:tc>
          <w:tcPr>
            <w:tcW w:w="2397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>HỌ VÀ TÊN</w:t>
            </w:r>
          </w:p>
        </w:tc>
        <w:tc>
          <w:tcPr>
            <w:tcW w:w="19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>EMAIL</w:t>
            </w:r>
          </w:p>
        </w:tc>
        <w:tc>
          <w:tcPr>
            <w:tcW w:w="269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>ĐIỆN THOẠI</w:t>
            </w:r>
          </w:p>
        </w:tc>
        <w:tc>
          <w:tcPr>
            <w:tcW w:w="170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>LỚP</w:t>
            </w:r>
          </w:p>
        </w:tc>
      </w:tr>
      <w:tr w:rsidR="00235A2B" w:rsidRPr="006B1945"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DB590A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0812543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DB590A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Trần Văn Tri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235A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235A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DB590A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TH2008/3</w:t>
            </w:r>
          </w:p>
        </w:tc>
      </w:tr>
      <w:tr w:rsidR="00235A2B" w:rsidRPr="006B1945"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DB590A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0812546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DB590A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Nguyễn Anh Trí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235A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235A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DB590A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TH2008/3</w:t>
            </w:r>
          </w:p>
        </w:tc>
      </w:tr>
      <w:tr w:rsidR="00235A2B" w:rsidRPr="006B1945"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E44735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0812609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E44735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Nguyễn Văn Việt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E44735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vanviet.uos@gmail.com</w:t>
            </w:r>
          </w:p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E44735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01689938202</w:t>
            </w:r>
          </w:p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E44735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TH2008/3</w:t>
            </w:r>
          </w:p>
        </w:tc>
      </w:tr>
    </w:tbl>
    <w:p w:rsidR="00235A2B" w:rsidRPr="006B1945" w:rsidRDefault="00B60A90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  <w:lang w:val="en-US"/>
        </w:rPr>
        <w:t>Điểm sinh viên đề nghị cho đồ án cuối kỳ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959"/>
        <w:gridCol w:w="2870"/>
        <w:gridCol w:w="1915"/>
        <w:gridCol w:w="5278"/>
      </w:tblGrid>
      <w:tr w:rsidR="00235A2B" w:rsidRPr="006B1945">
        <w:trPr>
          <w:cantSplit/>
        </w:trPr>
        <w:tc>
          <w:tcPr>
            <w:tcW w:w="95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>STT</w:t>
            </w:r>
          </w:p>
        </w:tc>
        <w:tc>
          <w:tcPr>
            <w:tcW w:w="287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>MSSV</w:t>
            </w:r>
          </w:p>
        </w:tc>
        <w:tc>
          <w:tcPr>
            <w:tcW w:w="191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>ĐIỂM ĐỀ NGHỊ</w:t>
            </w:r>
          </w:p>
        </w:tc>
        <w:tc>
          <w:tcPr>
            <w:tcW w:w="527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>GHI CHÚ</w:t>
            </w:r>
          </w:p>
        </w:tc>
      </w:tr>
      <w:tr w:rsidR="00865045" w:rsidRPr="006B1945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 w:rsidP="0075694B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0812543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>
            <w:pPr>
              <w:rPr>
                <w:rFonts w:ascii="Times New Roman" w:hAnsi="Times New Roman" w:cs="Times New Roman"/>
              </w:rPr>
            </w:pPr>
          </w:p>
        </w:tc>
      </w:tr>
      <w:tr w:rsidR="00865045" w:rsidRPr="006B1945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 w:rsidP="0075694B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0812546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>
            <w:pPr>
              <w:rPr>
                <w:rFonts w:ascii="Times New Roman" w:hAnsi="Times New Roman" w:cs="Times New Roman"/>
              </w:rPr>
            </w:pPr>
          </w:p>
        </w:tc>
      </w:tr>
      <w:tr w:rsidR="00865045" w:rsidRPr="006B1945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 w:rsidP="0075694B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0812609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>
            <w:pPr>
              <w:rPr>
                <w:rFonts w:ascii="Times New Roman" w:hAnsi="Times New Roman" w:cs="Times New Roman"/>
              </w:rPr>
            </w:pPr>
          </w:p>
        </w:tc>
      </w:tr>
    </w:tbl>
    <w:p w:rsidR="00235A2B" w:rsidRPr="006B1945" w:rsidRDefault="00B60A90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  <w:lang w:val="en-US"/>
        </w:rPr>
        <w:t>Điểm giáo viên đánh giá cho đồ án cuối kỳ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959"/>
        <w:gridCol w:w="2870"/>
        <w:gridCol w:w="1915"/>
        <w:gridCol w:w="5278"/>
      </w:tblGrid>
      <w:tr w:rsidR="00235A2B" w:rsidRPr="006B1945">
        <w:trPr>
          <w:cantSplit/>
        </w:trPr>
        <w:tc>
          <w:tcPr>
            <w:tcW w:w="95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>STT</w:t>
            </w:r>
          </w:p>
        </w:tc>
        <w:tc>
          <w:tcPr>
            <w:tcW w:w="287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>MSSV</w:t>
            </w:r>
          </w:p>
        </w:tc>
        <w:tc>
          <w:tcPr>
            <w:tcW w:w="191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>ĐIỂM ĐÁNH GIÁ</w:t>
            </w:r>
          </w:p>
        </w:tc>
        <w:tc>
          <w:tcPr>
            <w:tcW w:w="527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>GHI CHÚ</w:t>
            </w:r>
          </w:p>
        </w:tc>
      </w:tr>
      <w:tr w:rsidR="00865045" w:rsidRPr="006B1945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 w:rsidP="0075694B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0812543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>
            <w:pPr>
              <w:rPr>
                <w:rFonts w:ascii="Times New Roman" w:hAnsi="Times New Roman" w:cs="Times New Roman"/>
              </w:rPr>
            </w:pPr>
          </w:p>
        </w:tc>
      </w:tr>
      <w:tr w:rsidR="00865045" w:rsidRPr="006B1945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 w:rsidP="0075694B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0812546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>
            <w:pPr>
              <w:rPr>
                <w:rFonts w:ascii="Times New Roman" w:hAnsi="Times New Roman" w:cs="Times New Roman"/>
              </w:rPr>
            </w:pPr>
          </w:p>
        </w:tc>
      </w:tr>
      <w:tr w:rsidR="00865045" w:rsidRPr="006B1945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 w:rsidP="0075694B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0812609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Pr="006B1945" w:rsidRDefault="00865045">
            <w:pPr>
              <w:rPr>
                <w:rFonts w:ascii="Times New Roman" w:hAnsi="Times New Roman" w:cs="Times New Roman"/>
              </w:rPr>
            </w:pPr>
          </w:p>
        </w:tc>
      </w:tr>
    </w:tbl>
    <w:p w:rsidR="00235A2B" w:rsidRPr="006B1945" w:rsidRDefault="00B60A90">
      <w:pPr>
        <w:pStyle w:val="Heading1"/>
        <w:numPr>
          <w:ilvl w:val="0"/>
          <w:numId w:val="1"/>
        </w:numPr>
        <w:rPr>
          <w:rFonts w:cs="Times New Roman"/>
        </w:rPr>
      </w:pPr>
      <w:r w:rsidRPr="006B1945">
        <w:rPr>
          <w:rFonts w:cs="Times New Roman"/>
          <w:lang w:val="en-US"/>
        </w:rPr>
        <w:t>THÔNG TIN ĐỒ ÁN CUỐI KỲ</w:t>
      </w:r>
    </w:p>
    <w:p w:rsidR="00235A2B" w:rsidRPr="006B1945" w:rsidRDefault="00B60A90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  <w:lang w:val="en-US"/>
        </w:rPr>
        <w:t>Thông tin chung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- Mã đồ án:</w:t>
      </w:r>
      <w:r w:rsidR="00A50803" w:rsidRPr="006B1945">
        <w:rPr>
          <w:rFonts w:ascii="Times New Roman" w:hAnsi="Times New Roman" w:cs="Times New Roman"/>
          <w:lang w:val="en-US"/>
        </w:rPr>
        <w:tab/>
      </w:r>
      <w:r w:rsidR="001255D8" w:rsidRPr="006B1945">
        <w:rPr>
          <w:rFonts w:ascii="Times New Roman" w:hAnsi="Times New Roman" w:cs="Times New Roman"/>
          <w:lang w:val="en-US"/>
        </w:rPr>
        <w:t>DA02</w:t>
      </w:r>
      <w:r w:rsidR="001255D8" w:rsidRPr="006B1945">
        <w:rPr>
          <w:rFonts w:ascii="Times New Roman" w:hAnsi="Times New Roman" w:cs="Times New Roman"/>
          <w:lang w:val="en-US"/>
        </w:rPr>
        <w:tab/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 xml:space="preserve">- Tên đồ án: </w:t>
      </w:r>
      <w:r w:rsidR="00A50803" w:rsidRPr="006B1945">
        <w:rPr>
          <w:rFonts w:ascii="Times New Roman" w:hAnsi="Times New Roman" w:cs="Times New Roman"/>
          <w:lang w:val="en-US"/>
        </w:rPr>
        <w:tab/>
      </w:r>
      <w:hyperlink r:id="rId7" w:history="1">
        <w:r w:rsidR="005638D2" w:rsidRPr="006B1945">
          <w:rPr>
            <w:rStyle w:val="Hyperlink"/>
            <w:rFonts w:ascii="Times New Roman" w:hAnsi="Times New Roman" w:cs="Times New Roman"/>
            <w:lang w:val="en-US"/>
          </w:rPr>
          <w:t>http://www.futureshop.ca/en-ca/home.aspx</w:t>
        </w:r>
      </w:hyperlink>
    </w:p>
    <w:p w:rsidR="00235A2B" w:rsidRPr="006B1945" w:rsidRDefault="00B60A90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  <w:lang w:val="en-US"/>
        </w:rPr>
        <w:t>Kết quả tóm tắt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Phân hệ khách hàng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632"/>
        <w:gridCol w:w="3250"/>
        <w:gridCol w:w="1611"/>
        <w:gridCol w:w="2183"/>
        <w:gridCol w:w="3206"/>
      </w:tblGrid>
      <w:tr w:rsidR="00235A2B" w:rsidRPr="006B1945">
        <w:trPr>
          <w:cantSplit/>
        </w:trPr>
        <w:tc>
          <w:tcPr>
            <w:tcW w:w="63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pStyle w:val="Heading4"/>
              <w:numPr>
                <w:ilvl w:val="3"/>
                <w:numId w:val="1"/>
              </w:num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2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>CHỨC NĂNG</w:t>
            </w:r>
          </w:p>
        </w:tc>
        <w:tc>
          <w:tcPr>
            <w:tcW w:w="161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pStyle w:val="Heading4"/>
              <w:numPr>
                <w:ilvl w:val="3"/>
                <w:numId w:val="1"/>
              </w:num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218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>SV ĐÁNH GIÁ (%)</w:t>
            </w:r>
          </w:p>
        </w:tc>
        <w:tc>
          <w:tcPr>
            <w:tcW w:w="320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 xml:space="preserve">GV ĐÁNH GIÁ </w:t>
            </w:r>
          </w:p>
        </w:tc>
      </w:tr>
      <w:tr w:rsidR="00235A2B" w:rsidRPr="006B1945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16543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Đăng Kí – Đăng Nhập – Đăng Xuất</w:t>
            </w:r>
            <w:r w:rsidR="00422B86" w:rsidRPr="006B1945">
              <w:rPr>
                <w:rFonts w:ascii="Times New Roman" w:hAnsi="Times New Roman" w:cs="Times New Roman"/>
              </w:rPr>
              <w:t>(Mã hóa mật khẩu)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48028D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235A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235A2B">
            <w:pPr>
              <w:rPr>
                <w:rFonts w:ascii="Times New Roman" w:hAnsi="Times New Roman" w:cs="Times New Roman"/>
              </w:rPr>
            </w:pPr>
          </w:p>
        </w:tc>
      </w:tr>
      <w:tr w:rsidR="00235A2B" w:rsidRPr="006B1945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16543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Tìm Kiếm Sản Phẩm Nhanh / Nâng Cao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48028D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235A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235A2B">
            <w:pPr>
              <w:rPr>
                <w:rFonts w:ascii="Times New Roman" w:hAnsi="Times New Roman" w:cs="Times New Roman"/>
              </w:rPr>
            </w:pPr>
          </w:p>
        </w:tc>
      </w:tr>
      <w:tr w:rsidR="00165430" w:rsidRPr="006B1945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Pr="006B1945" w:rsidRDefault="001654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lastRenderedPageBreak/>
              <w:t>3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Pr="006B1945" w:rsidRDefault="0016543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Xem Danh Sách Sản Phẩm</w:t>
            </w:r>
            <w:r w:rsidR="00422B86" w:rsidRPr="006B1945">
              <w:rPr>
                <w:rFonts w:ascii="Times New Roman" w:hAnsi="Times New Roman" w:cs="Times New Roman"/>
              </w:rPr>
              <w:t xml:space="preserve"> Theo Mục(Nhóm, Loại, Hãng)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Pr="006B1945" w:rsidRDefault="0048028D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Pr="006B1945" w:rsidRDefault="00165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Pr="006B1945" w:rsidRDefault="00165430">
            <w:pPr>
              <w:rPr>
                <w:rFonts w:ascii="Times New Roman" w:hAnsi="Times New Roman" w:cs="Times New Roman"/>
              </w:rPr>
            </w:pPr>
          </w:p>
        </w:tc>
      </w:tr>
      <w:tr w:rsidR="00D94E69" w:rsidRPr="006B1945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Pr="006B1945" w:rsidRDefault="00D94E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Pr="006B1945" w:rsidRDefault="00D94E69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Xem Chi Tiết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Pr="006B1945" w:rsidRDefault="0048028D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Pr="006B1945" w:rsidRDefault="00D94E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Pr="006B1945" w:rsidRDefault="00D94E69">
            <w:pPr>
              <w:rPr>
                <w:rFonts w:ascii="Times New Roman" w:hAnsi="Times New Roman" w:cs="Times New Roman"/>
              </w:rPr>
            </w:pPr>
          </w:p>
        </w:tc>
      </w:tr>
      <w:tr w:rsidR="00D94E69" w:rsidRPr="006B1945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Pr="006B1945" w:rsidRDefault="00D94E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Pr="006B1945" w:rsidRDefault="00D94E69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Quản Lí Giỏ Hàng – Đặt Mua</w:t>
            </w:r>
            <w:r w:rsidR="001B03ED" w:rsidRPr="006B1945">
              <w:rPr>
                <w:rFonts w:ascii="Times New Roman" w:hAnsi="Times New Roman" w:cs="Times New Roman"/>
              </w:rPr>
              <w:t>(Recaptcha)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Pr="006B1945" w:rsidRDefault="0048028D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Pr="006B1945" w:rsidRDefault="00D94E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Pr="006B1945" w:rsidRDefault="00D94E69">
            <w:pPr>
              <w:rPr>
                <w:rFonts w:ascii="Times New Roman" w:hAnsi="Times New Roman" w:cs="Times New Roman"/>
              </w:rPr>
            </w:pPr>
          </w:p>
        </w:tc>
      </w:tr>
      <w:tr w:rsidR="00D94E69" w:rsidRPr="006B1945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Pr="006B1945" w:rsidRDefault="00D94E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Pr="006B1945" w:rsidRDefault="00D94E69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Quản Lí Lịch Sử Mua Hàng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Pr="006B1945" w:rsidRDefault="0048028D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Pr="006B1945" w:rsidRDefault="00D94E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Pr="006B1945" w:rsidRDefault="00D94E69">
            <w:pPr>
              <w:rPr>
                <w:rFonts w:ascii="Times New Roman" w:hAnsi="Times New Roman" w:cs="Times New Roman"/>
              </w:rPr>
            </w:pPr>
          </w:p>
        </w:tc>
      </w:tr>
      <w:tr w:rsidR="00A02BF3" w:rsidRPr="006B1945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Pr="006B1945" w:rsidRDefault="00A02B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Pr="006B1945" w:rsidRDefault="00A02BF3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Xem sản phẩm mới lên trang nhất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Pr="006B1945" w:rsidRDefault="0048028D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Pr="006B1945" w:rsidRDefault="00A02B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Pr="006B1945" w:rsidRDefault="00A02BF3">
            <w:pPr>
              <w:rPr>
                <w:rFonts w:ascii="Times New Roman" w:hAnsi="Times New Roman" w:cs="Times New Roman"/>
              </w:rPr>
            </w:pPr>
          </w:p>
        </w:tc>
      </w:tr>
    </w:tbl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Phân hệ admin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632"/>
        <w:gridCol w:w="3250"/>
        <w:gridCol w:w="1611"/>
        <w:gridCol w:w="2183"/>
        <w:gridCol w:w="3206"/>
      </w:tblGrid>
      <w:tr w:rsidR="00235A2B" w:rsidRPr="006B1945">
        <w:trPr>
          <w:cantSplit/>
        </w:trPr>
        <w:tc>
          <w:tcPr>
            <w:tcW w:w="63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pStyle w:val="Heading4"/>
              <w:numPr>
                <w:ilvl w:val="3"/>
                <w:numId w:val="1"/>
              </w:num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2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>CHỨC NĂNG</w:t>
            </w:r>
          </w:p>
        </w:tc>
        <w:tc>
          <w:tcPr>
            <w:tcW w:w="161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pStyle w:val="Heading4"/>
              <w:numPr>
                <w:ilvl w:val="3"/>
                <w:numId w:val="1"/>
              </w:num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218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>SV ĐÁNH GIÁ (%)</w:t>
            </w:r>
          </w:p>
        </w:tc>
        <w:tc>
          <w:tcPr>
            <w:tcW w:w="320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b/>
                <w:lang w:val="en-US"/>
              </w:rPr>
              <w:t xml:space="preserve">GV ĐÁNH GIÁ </w:t>
            </w:r>
          </w:p>
        </w:tc>
      </w:tr>
      <w:tr w:rsidR="00235A2B" w:rsidRPr="006B1945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CA3F19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Đăng Nhập – Đăng Xuất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CA3F19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235A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235A2B">
            <w:pPr>
              <w:rPr>
                <w:rFonts w:ascii="Times New Roman" w:hAnsi="Times New Roman" w:cs="Times New Roman"/>
              </w:rPr>
            </w:pPr>
          </w:p>
        </w:tc>
      </w:tr>
      <w:tr w:rsidR="00235A2B" w:rsidRPr="006B1945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B60A90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CA3F19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Thêm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CA3F19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235A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Pr="006B1945" w:rsidRDefault="00235A2B">
            <w:pPr>
              <w:rPr>
                <w:rFonts w:ascii="Times New Roman" w:hAnsi="Times New Roman" w:cs="Times New Roman"/>
              </w:rPr>
            </w:pPr>
          </w:p>
        </w:tc>
      </w:tr>
      <w:tr w:rsidR="00CA3F19" w:rsidRPr="006B1945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Pr="006B1945" w:rsidRDefault="00CA3F1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Pr="006B1945" w:rsidRDefault="00CA3F19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Cập nhập – Xóa Sản Phẩm(trạng thái)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Pr="006B1945" w:rsidRDefault="00CA3F19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Pr="006B1945" w:rsidRDefault="00CA3F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Pr="006B1945" w:rsidRDefault="00CA3F19">
            <w:pPr>
              <w:rPr>
                <w:rFonts w:ascii="Times New Roman" w:hAnsi="Times New Roman" w:cs="Times New Roman"/>
              </w:rPr>
            </w:pPr>
          </w:p>
        </w:tc>
      </w:tr>
      <w:tr w:rsidR="00650F42" w:rsidRPr="006B1945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Pr="006B1945" w:rsidRDefault="00650F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Pr="006B1945" w:rsidRDefault="007F25E7" w:rsidP="00CB7BD6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 xml:space="preserve">Thay </w:t>
            </w:r>
            <w:r w:rsidR="00CB7BD6" w:rsidRPr="006B1945">
              <w:rPr>
                <w:rFonts w:ascii="Times New Roman" w:hAnsi="Times New Roman" w:cs="Times New Roman"/>
              </w:rPr>
              <w:t>Đ</w:t>
            </w:r>
            <w:r w:rsidRPr="006B1945">
              <w:rPr>
                <w:rFonts w:ascii="Times New Roman" w:hAnsi="Times New Roman" w:cs="Times New Roman"/>
              </w:rPr>
              <w:t>ổ</w:t>
            </w:r>
            <w:r w:rsidR="00CB7BD6" w:rsidRPr="006B1945">
              <w:rPr>
                <w:rFonts w:ascii="Times New Roman" w:hAnsi="Times New Roman" w:cs="Times New Roman"/>
              </w:rPr>
              <w:t>i Password A</w:t>
            </w:r>
            <w:r w:rsidRPr="006B1945">
              <w:rPr>
                <w:rFonts w:ascii="Times New Roman" w:hAnsi="Times New Roman" w:cs="Times New Roman"/>
              </w:rPr>
              <w:t>dmin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Pr="006B1945" w:rsidRDefault="007F25E7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Pr="006B1945" w:rsidRDefault="00650F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Pr="006B1945" w:rsidRDefault="00650F42">
            <w:pPr>
              <w:rPr>
                <w:rFonts w:ascii="Times New Roman" w:hAnsi="Times New Roman" w:cs="Times New Roman"/>
              </w:rPr>
            </w:pPr>
          </w:p>
        </w:tc>
      </w:tr>
      <w:tr w:rsidR="004B4C0D" w:rsidRPr="006B1945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C0D" w:rsidRPr="006B1945" w:rsidRDefault="004B4C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C0D" w:rsidRPr="006B1945" w:rsidRDefault="004B4C0D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Tìm Kiếm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C0D" w:rsidRPr="006B1945" w:rsidRDefault="004B4C0D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C0D" w:rsidRPr="006B1945" w:rsidRDefault="004B4C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C0D" w:rsidRPr="006B1945" w:rsidRDefault="004B4C0D">
            <w:pPr>
              <w:rPr>
                <w:rFonts w:ascii="Times New Roman" w:hAnsi="Times New Roman" w:cs="Times New Roman"/>
              </w:rPr>
            </w:pPr>
          </w:p>
        </w:tc>
      </w:tr>
      <w:tr w:rsidR="00CB7BD6" w:rsidRPr="006B1945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D6" w:rsidRPr="006B1945" w:rsidRDefault="00CB7B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B1945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D6" w:rsidRPr="006B1945" w:rsidRDefault="00CB7BD6">
            <w:pPr>
              <w:jc w:val="center"/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Quản Lý Đặt Hàng(Xem, Cập nhập trạng thái)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D6" w:rsidRPr="006B1945" w:rsidRDefault="00E8594C">
            <w:pPr>
              <w:rPr>
                <w:rFonts w:ascii="Times New Roman" w:hAnsi="Times New Roman" w:cs="Times New Roman"/>
              </w:rPr>
            </w:pPr>
            <w:r w:rsidRPr="006B1945">
              <w:rPr>
                <w:rFonts w:ascii="Times New Roman" w:hAnsi="Times New Roman" w:cs="Times New Roman"/>
              </w:rP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D6" w:rsidRPr="006B1945" w:rsidRDefault="00CB7B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D6" w:rsidRPr="006B1945" w:rsidRDefault="00CB7BD6">
            <w:pPr>
              <w:rPr>
                <w:rFonts w:ascii="Times New Roman" w:hAnsi="Times New Roman" w:cs="Times New Roman"/>
              </w:rPr>
            </w:pPr>
          </w:p>
        </w:tc>
      </w:tr>
    </w:tbl>
    <w:p w:rsidR="00235A2B" w:rsidRPr="006B1945" w:rsidRDefault="00B60A90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  <w:lang w:val="en-US"/>
        </w:rPr>
        <w:t>Các điểm nổi bật trong đồ án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Liệt kê chi tiết</w:t>
      </w:r>
    </w:p>
    <w:p w:rsidR="00235A2B" w:rsidRPr="006B1945" w:rsidRDefault="00B60A90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  <w:lang w:val="en-US"/>
        </w:rPr>
        <w:t>Các điểm hạn chế trong đồ án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Liệt kê chi tiết</w:t>
      </w:r>
    </w:p>
    <w:p w:rsidR="00235A2B" w:rsidRPr="006B1945" w:rsidRDefault="00B60A90">
      <w:pPr>
        <w:pStyle w:val="Heading1"/>
        <w:numPr>
          <w:ilvl w:val="0"/>
          <w:numId w:val="1"/>
        </w:numPr>
        <w:rPr>
          <w:rFonts w:cs="Times New Roman"/>
        </w:rPr>
      </w:pPr>
      <w:r w:rsidRPr="006B1945">
        <w:rPr>
          <w:rFonts w:cs="Times New Roman"/>
          <w:lang w:val="en-US"/>
        </w:rPr>
        <w:lastRenderedPageBreak/>
        <w:t>BÁO CÁO CHI TIẾT PHÂN HỆ KHÁCH HÀNG</w:t>
      </w:r>
    </w:p>
    <w:p w:rsidR="00235A2B" w:rsidRPr="006B1945" w:rsidRDefault="00250776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  <w:lang w:val="en-US"/>
        </w:rPr>
        <w:t>Đăng Kí – Đăng Nhập – Đăng Xuất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Hình</w:t>
      </w:r>
    </w:p>
    <w:p w:rsidR="00250776" w:rsidRPr="006B1945" w:rsidRDefault="00250776" w:rsidP="00250776">
      <w:pPr>
        <w:pStyle w:val="Textbody"/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499561" cy="2962017"/>
            <wp:effectExtent l="19050" t="0" r="563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774" cy="296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Mô tả</w:t>
      </w:r>
    </w:p>
    <w:p w:rsidR="00250776" w:rsidRPr="006B1945" w:rsidRDefault="00250776" w:rsidP="002507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</w:rPr>
        <w:t>Để đặt mua sản phẩm và các tính năng khác của trang web, người sử dụng phải có 1 tài khoản trên website</w:t>
      </w:r>
      <w:r w:rsidR="00F40C99" w:rsidRPr="006B1945">
        <w:rPr>
          <w:rFonts w:ascii="Times New Roman" w:hAnsi="Times New Roman" w:cs="Times New Roman"/>
        </w:rPr>
        <w:t>.</w:t>
      </w:r>
    </w:p>
    <w:p w:rsidR="00235A2B" w:rsidRPr="006B1945" w:rsidRDefault="00250776" w:rsidP="002507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Điền các thông tin bắt buộc để tạo tài khoản</w:t>
      </w:r>
      <w:r w:rsidR="00385CAA" w:rsidRPr="006B1945">
        <w:rPr>
          <w:rFonts w:ascii="Times New Roman" w:hAnsi="Times New Roman" w:cs="Times New Roman"/>
          <w:lang w:val="en-US"/>
        </w:rPr>
        <w:t>. Click Register để chấp nhận tạo tài khoản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385CAA" w:rsidRPr="006B1945" w:rsidRDefault="00385CAA" w:rsidP="002507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Trang web sẽ gửi mail thông báo thông tin tài khoản và tạo tài khoản thành công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EE4070" w:rsidRPr="006B1945" w:rsidRDefault="00EE4070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t xml:space="preserve">Tìm kiếm sản phẩm nhanh </w:t>
      </w:r>
    </w:p>
    <w:p w:rsidR="00EE4070" w:rsidRPr="006B1945" w:rsidRDefault="00EE4070" w:rsidP="00EE407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EE4070" w:rsidRPr="006B1945" w:rsidRDefault="00EE4070" w:rsidP="00EE407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b w:val="0"/>
          <w:bCs w:val="0"/>
          <w:noProof/>
          <w:sz w:val="22"/>
          <w:lang w:val="en-US"/>
        </w:rPr>
        <w:drawing>
          <wp:inline distT="0" distB="0" distL="0" distR="0">
            <wp:extent cx="2655570" cy="35115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70" w:rsidRPr="006B1945" w:rsidRDefault="00EE4070" w:rsidP="00EE4070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Mô tả</w:t>
      </w:r>
    </w:p>
    <w:p w:rsidR="00EE4070" w:rsidRPr="006B1945" w:rsidRDefault="00EE4070" w:rsidP="00EE4070">
      <w:pPr>
        <w:pStyle w:val="Textbody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Tìm kiếm sản phẩm theo tên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EE4070" w:rsidRPr="006B1945" w:rsidRDefault="00EE4070" w:rsidP="00EE4070">
      <w:pPr>
        <w:pStyle w:val="Textbody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Nhập tên sản phẩm và click search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EE4070" w:rsidRPr="006B1945" w:rsidRDefault="008E7F16" w:rsidP="00EE4070">
      <w:pPr>
        <w:pStyle w:val="Textbody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Các sản phẩm có tên chứa tên nhập vào sẽ được tìm và liệt kê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EE4070" w:rsidRPr="006B1945" w:rsidRDefault="00B052B6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lastRenderedPageBreak/>
        <w:t>Tìm kiếm sản phẩm nâng cao</w:t>
      </w:r>
    </w:p>
    <w:p w:rsidR="00B052B6" w:rsidRPr="006B1945" w:rsidRDefault="00B052B6" w:rsidP="00B052B6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E37C61" w:rsidRPr="006B1945" w:rsidRDefault="00E37C61" w:rsidP="00B052B6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b w:val="0"/>
          <w:bCs w:val="0"/>
          <w:noProof/>
          <w:sz w:val="22"/>
          <w:lang w:val="en-US"/>
        </w:rPr>
        <w:drawing>
          <wp:inline distT="0" distB="0" distL="0" distR="0">
            <wp:extent cx="3956828" cy="2092147"/>
            <wp:effectExtent l="19050" t="0" r="557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897" cy="209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2B6" w:rsidRPr="006B1945" w:rsidRDefault="00B052B6" w:rsidP="00B052B6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Mô tả</w:t>
      </w:r>
    </w:p>
    <w:p w:rsidR="00B052B6" w:rsidRPr="006B1945" w:rsidRDefault="00E37C61" w:rsidP="00E37C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Tìm kiếm theo tên sản phẩm, giá chênh lệch trong khoảng 100, hãng sản xuất và danh mục sản phẩm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B052B6" w:rsidRPr="006B1945" w:rsidRDefault="00BA6B01" w:rsidP="00B052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Nhập tên sản phẩm, giá hoặc chọn hãng sản xuất, danh mục muốn tìm. Click “Find” để bắt đầu tìm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EE4070" w:rsidRPr="006B1945" w:rsidRDefault="00A223E5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t>Xem danh sách sản phẩm</w:t>
      </w:r>
    </w:p>
    <w:p w:rsidR="00A223E5" w:rsidRPr="006B1945" w:rsidRDefault="00A223E5" w:rsidP="00A223E5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A223E5" w:rsidRPr="006B1945" w:rsidRDefault="00A223E5" w:rsidP="00A223E5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b w:val="0"/>
          <w:bCs w:val="0"/>
          <w:noProof/>
          <w:sz w:val="22"/>
          <w:lang w:val="en-US"/>
        </w:rPr>
        <w:drawing>
          <wp:inline distT="0" distB="0" distL="0" distR="0">
            <wp:extent cx="4538433" cy="259689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53" cy="259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3E5" w:rsidRPr="006B1945" w:rsidRDefault="00A223E5" w:rsidP="00A223E5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Mô tả</w:t>
      </w:r>
    </w:p>
    <w:p w:rsidR="00A223E5" w:rsidRPr="006B1945" w:rsidRDefault="00A223E5" w:rsidP="00A223E5">
      <w:pPr>
        <w:pStyle w:val="Textbody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Đưa con trỏ chuột vào Short by Department ho</w:t>
      </w:r>
      <w:r w:rsidR="00E81F9B" w:rsidRPr="006B1945">
        <w:rPr>
          <w:rFonts w:ascii="Times New Roman" w:hAnsi="Times New Roman" w:cs="Times New Roman"/>
          <w:lang w:val="en-US"/>
        </w:rPr>
        <w:t>ặ</w:t>
      </w:r>
      <w:r w:rsidRPr="006B1945">
        <w:rPr>
          <w:rFonts w:ascii="Times New Roman" w:hAnsi="Times New Roman" w:cs="Times New Roman"/>
          <w:lang w:val="en-US"/>
        </w:rPr>
        <w:t>c Speceially Stores và chọn danh mục muốn xem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A223E5" w:rsidRPr="006B1945" w:rsidRDefault="00A223E5" w:rsidP="00A223E5">
      <w:pPr>
        <w:pStyle w:val="Textbody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Menu trái hiển thị các danh mục tương ứng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E81F9B" w:rsidRPr="006B1945" w:rsidRDefault="00E81F9B" w:rsidP="00A223E5">
      <w:pPr>
        <w:pStyle w:val="Textbody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 xml:space="preserve">Sản phẩm được liệt kê trong 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EE4070" w:rsidRPr="006B1945" w:rsidRDefault="00976795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lastRenderedPageBreak/>
        <w:t>Xem chi tiết sản phẩm</w:t>
      </w:r>
    </w:p>
    <w:p w:rsidR="00976795" w:rsidRPr="006B1945" w:rsidRDefault="00976795" w:rsidP="00976795">
      <w:pPr>
        <w:pStyle w:val="Heading3"/>
        <w:numPr>
          <w:ilvl w:val="2"/>
          <w:numId w:val="1"/>
        </w:numPr>
        <w:ind w:left="360" w:firstLine="0"/>
        <w:rPr>
          <w:rFonts w:cs="Times New Roman"/>
          <w:sz w:val="28"/>
        </w:rPr>
      </w:pPr>
      <w:r w:rsidRPr="006B1945">
        <w:rPr>
          <w:rFonts w:cs="Times New Roman"/>
          <w:sz w:val="28"/>
          <w:lang w:val="en-US"/>
        </w:rPr>
        <w:t>Hình</w:t>
      </w:r>
    </w:p>
    <w:p w:rsidR="00976795" w:rsidRPr="006B1945" w:rsidRDefault="00976795" w:rsidP="00976795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noProof/>
          <w:lang w:val="en-US"/>
        </w:rPr>
        <w:drawing>
          <wp:inline distT="0" distB="0" distL="0" distR="0">
            <wp:extent cx="3653180" cy="3306328"/>
            <wp:effectExtent l="19050" t="0" r="44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55" cy="330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95" w:rsidRPr="006B1945" w:rsidRDefault="00976795" w:rsidP="00976795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Mô tả</w:t>
      </w:r>
    </w:p>
    <w:p w:rsidR="00976795" w:rsidRPr="006B1945" w:rsidRDefault="00976795" w:rsidP="00976795">
      <w:pPr>
        <w:pStyle w:val="Textbody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Click tên sản phẩm hoặc hình ảnh sản phẩm để xem chi tiết sản phẩm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5F0DFE" w:rsidRPr="006B1945" w:rsidRDefault="005F0DFE" w:rsidP="00976795">
      <w:pPr>
        <w:pStyle w:val="Textbody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Xem các tính năng chi tiết, giá của sản phẩm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5F0DFE" w:rsidRPr="006B1945" w:rsidRDefault="00976795" w:rsidP="005F0DFE">
      <w:pPr>
        <w:pStyle w:val="Textbody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Có thể đánh giá sản phẩm khi xem chi tiết sản phẩm</w:t>
      </w:r>
      <w:r w:rsidR="005F0DFE" w:rsidRPr="006B1945">
        <w:rPr>
          <w:rFonts w:ascii="Times New Roman" w:hAnsi="Times New Roman" w:cs="Times New Roman"/>
          <w:lang w:val="en-US"/>
        </w:rPr>
        <w:t>, thêm sản phẩm vào danh sách sản phẩm mong đợi, hoặc đặt mua sản phẩm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976795" w:rsidRPr="006B1945" w:rsidRDefault="00976795" w:rsidP="00976795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976795" w:rsidRPr="006B1945" w:rsidRDefault="00976795" w:rsidP="00976795">
      <w:p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976795" w:rsidRPr="006B1945" w:rsidRDefault="00976795" w:rsidP="00976795">
      <w:pPr>
        <w:pStyle w:val="Textbody"/>
        <w:rPr>
          <w:rFonts w:ascii="Times New Roman" w:hAnsi="Times New Roman" w:cs="Times New Roman"/>
        </w:rPr>
      </w:pPr>
    </w:p>
    <w:p w:rsidR="00976795" w:rsidRPr="006B1945" w:rsidRDefault="00670AF3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lastRenderedPageBreak/>
        <w:t>Quản lý giỏ hàng và đặt mua</w:t>
      </w:r>
    </w:p>
    <w:p w:rsidR="00670AF3" w:rsidRPr="006B1945" w:rsidRDefault="00670AF3" w:rsidP="00670AF3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670AF3" w:rsidRPr="006B1945" w:rsidRDefault="00670AF3" w:rsidP="00670AF3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noProof/>
          <w:lang w:val="en-US"/>
        </w:rPr>
        <w:drawing>
          <wp:inline distT="0" distB="0" distL="0" distR="0">
            <wp:extent cx="4633417" cy="36927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884" cy="369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F3" w:rsidRPr="006B1945" w:rsidRDefault="00670AF3" w:rsidP="00670AF3">
      <w:pPr>
        <w:pStyle w:val="Textbody"/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4509059" cy="5349591"/>
            <wp:effectExtent l="19050" t="0" r="5791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212" cy="535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F3" w:rsidRPr="006B1945" w:rsidRDefault="00670AF3" w:rsidP="00670AF3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Mô tả</w:t>
      </w:r>
    </w:p>
    <w:p w:rsidR="00670AF3" w:rsidRPr="006B1945" w:rsidRDefault="00670AF3" w:rsidP="00670AF3">
      <w:pPr>
        <w:pStyle w:val="Textbody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Click “BUY NOW” khi xem chi tiết sản phẩm để thêm sản phẩm vào giỏ hàng</w:t>
      </w:r>
      <w:r w:rsidR="00F40C99" w:rsidRPr="006B1945">
        <w:rPr>
          <w:rFonts w:ascii="Times New Roman" w:hAnsi="Times New Roman" w:cs="Times New Roman"/>
          <w:lang w:val="en-US"/>
        </w:rPr>
        <w:t>.</w:t>
      </w:r>
    </w:p>
    <w:p w:rsidR="00670AF3" w:rsidRPr="006B1945" w:rsidRDefault="00670AF3" w:rsidP="00670AF3">
      <w:pPr>
        <w:pStyle w:val="Textbody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Click “Check out” để đặt mua hàng</w:t>
      </w:r>
      <w:r w:rsidR="00F40C99" w:rsidRPr="006B1945">
        <w:rPr>
          <w:rFonts w:ascii="Times New Roman" w:hAnsi="Times New Roman" w:cs="Times New Roman"/>
          <w:lang w:val="en-US"/>
        </w:rPr>
        <w:t xml:space="preserve"> và điền các thông tin cần thiết. </w:t>
      </w:r>
    </w:p>
    <w:p w:rsidR="00670AF3" w:rsidRPr="006B1945" w:rsidRDefault="00670AF3" w:rsidP="00670AF3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670AF3" w:rsidRPr="006B1945" w:rsidRDefault="00670AF3" w:rsidP="00670AF3">
      <w:p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976795" w:rsidRPr="006B1945" w:rsidRDefault="0011261F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lastRenderedPageBreak/>
        <w:t>Quản lý lịch sử mua hàng</w:t>
      </w:r>
    </w:p>
    <w:p w:rsidR="009616FD" w:rsidRPr="006B1945" w:rsidRDefault="009616FD" w:rsidP="009616FD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9616FD" w:rsidRPr="006B1945" w:rsidRDefault="009616FD" w:rsidP="009616FD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b w:val="0"/>
          <w:bCs w:val="0"/>
          <w:noProof/>
          <w:lang w:val="en-US"/>
        </w:rPr>
        <w:drawing>
          <wp:inline distT="0" distB="0" distL="0" distR="0">
            <wp:extent cx="5065752" cy="1426464"/>
            <wp:effectExtent l="19050" t="0" r="1548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230" cy="142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FD" w:rsidRPr="006B1945" w:rsidRDefault="009616FD" w:rsidP="009616FD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Mô tả</w:t>
      </w:r>
    </w:p>
    <w:p w:rsidR="009616FD" w:rsidRPr="006B1945" w:rsidRDefault="009616FD" w:rsidP="009616FD">
      <w:pPr>
        <w:pStyle w:val="Textbody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Click “My Order” ở trang chủ để xem lịch sử mua hàng (Lưu ý: bắt buộc đăng nhập)</w:t>
      </w:r>
    </w:p>
    <w:p w:rsidR="00A675DA" w:rsidRPr="006B1945" w:rsidRDefault="00A675DA" w:rsidP="009616FD">
      <w:pPr>
        <w:pStyle w:val="Textbody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Xem chi tiết các đơn đặt hàng đã mua</w:t>
      </w:r>
    </w:p>
    <w:p w:rsidR="009616FD" w:rsidRPr="006B1945" w:rsidRDefault="009616FD" w:rsidP="009616FD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9616FD" w:rsidRPr="006B1945" w:rsidRDefault="009616FD" w:rsidP="009616FD">
      <w:p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9616FD" w:rsidRPr="006B1945" w:rsidRDefault="009616FD" w:rsidP="009616FD">
      <w:pPr>
        <w:pStyle w:val="Textbody"/>
        <w:rPr>
          <w:rFonts w:ascii="Times New Roman" w:hAnsi="Times New Roman" w:cs="Times New Roman"/>
        </w:rPr>
      </w:pPr>
    </w:p>
    <w:p w:rsidR="00976795" w:rsidRPr="006B1945" w:rsidRDefault="00885C37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</w:rPr>
        <w:t>Xem sản phẩm mới lên trang nhất</w:t>
      </w:r>
    </w:p>
    <w:p w:rsidR="00885C37" w:rsidRPr="006B1945" w:rsidRDefault="00885C37" w:rsidP="00885C37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Hình</w:t>
      </w:r>
    </w:p>
    <w:p w:rsidR="008F09B6" w:rsidRPr="006B1945" w:rsidRDefault="008F09B6" w:rsidP="008F09B6">
      <w:pPr>
        <w:pStyle w:val="Textbody"/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863201" cy="404530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99" cy="404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C37" w:rsidRPr="006B1945" w:rsidRDefault="00885C37" w:rsidP="00885C37">
      <w:pPr>
        <w:pStyle w:val="Heading3"/>
        <w:numPr>
          <w:ilvl w:val="2"/>
          <w:numId w:val="1"/>
        </w:numPr>
        <w:ind w:left="360" w:firstLine="0"/>
        <w:rPr>
          <w:rFonts w:cs="Times New Roman"/>
          <w:lang w:val="en-US"/>
        </w:rPr>
      </w:pPr>
      <w:r w:rsidRPr="006B1945">
        <w:rPr>
          <w:rFonts w:cs="Times New Roman"/>
          <w:lang w:val="en-US"/>
        </w:rPr>
        <w:t>Mô tả</w:t>
      </w:r>
    </w:p>
    <w:p w:rsidR="008F09B6" w:rsidRPr="006B1945" w:rsidRDefault="008F09B6" w:rsidP="008F09B6">
      <w:pPr>
        <w:pStyle w:val="Textbody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Xem các sản phẩm mới thêm ở trang chủ c</w:t>
      </w:r>
      <w:r w:rsidR="001A11AA">
        <w:rPr>
          <w:rFonts w:ascii="Times New Roman" w:hAnsi="Times New Roman" w:cs="Times New Roman"/>
          <w:lang w:val="en-US"/>
        </w:rPr>
        <w:t>ủa</w:t>
      </w:r>
      <w:r w:rsidRPr="006B1945">
        <w:rPr>
          <w:rFonts w:ascii="Times New Roman" w:hAnsi="Times New Roman" w:cs="Times New Roman"/>
          <w:lang w:val="en-US"/>
        </w:rPr>
        <w:t xml:space="preserve"> website</w:t>
      </w:r>
    </w:p>
    <w:p w:rsidR="00235A2B" w:rsidRPr="006B1945" w:rsidRDefault="00885C37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  <w:lang w:val="en-US"/>
        </w:rPr>
        <w:lastRenderedPageBreak/>
        <w:t>Chức năng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Chụp hình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Mô tả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Mô tả ngắn ngọn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EE4070" w:rsidRPr="006B1945" w:rsidRDefault="00B60A90">
      <w:pPr>
        <w:rPr>
          <w:rFonts w:ascii="Times New Roman" w:hAnsi="Times New Roman" w:cs="Times New Roman"/>
          <w:lang w:val="en-US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EE4070" w:rsidRPr="006B1945" w:rsidRDefault="00EE4070">
      <w:pPr>
        <w:rPr>
          <w:rFonts w:ascii="Times New Roman" w:hAnsi="Times New Roman" w:cs="Times New Roman"/>
          <w:lang w:val="en-US"/>
        </w:rPr>
      </w:pPr>
    </w:p>
    <w:p w:rsidR="00235A2B" w:rsidRPr="006B1945" w:rsidRDefault="00B60A90">
      <w:pPr>
        <w:pStyle w:val="Heading1"/>
        <w:numPr>
          <w:ilvl w:val="0"/>
          <w:numId w:val="1"/>
        </w:numPr>
        <w:rPr>
          <w:rFonts w:cs="Times New Roman"/>
        </w:rPr>
      </w:pPr>
      <w:r w:rsidRPr="006B1945">
        <w:rPr>
          <w:rFonts w:cs="Times New Roman"/>
          <w:lang w:val="en-US"/>
        </w:rPr>
        <w:t>BÁO CÁO CHI TIẾT PHÂN HỆ ADMIN</w:t>
      </w:r>
    </w:p>
    <w:p w:rsidR="00235A2B" w:rsidRPr="006B1945" w:rsidRDefault="00B60A90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  <w:lang w:val="en-US"/>
        </w:rPr>
        <w:t>Chức năng …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Chụp hình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Mô tả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Mô tả ngắn ngọn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235A2B" w:rsidRPr="006B1945" w:rsidRDefault="00B60A90">
      <w:pPr>
        <w:pStyle w:val="Heading2"/>
        <w:numPr>
          <w:ilvl w:val="1"/>
          <w:numId w:val="1"/>
        </w:numPr>
        <w:ind w:firstLine="0"/>
        <w:rPr>
          <w:rFonts w:cs="Times New Roman"/>
        </w:rPr>
      </w:pPr>
      <w:r w:rsidRPr="006B1945">
        <w:rPr>
          <w:rFonts w:cs="Times New Roman"/>
          <w:lang w:val="en-US"/>
        </w:rPr>
        <w:t>Chức năng …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Hình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Chụp hình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Mô tả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Mô tả ngắn ngọn</w:t>
      </w:r>
    </w:p>
    <w:p w:rsidR="00235A2B" w:rsidRPr="006B1945" w:rsidRDefault="00B60A90">
      <w:pPr>
        <w:pStyle w:val="Heading3"/>
        <w:numPr>
          <w:ilvl w:val="2"/>
          <w:numId w:val="1"/>
        </w:numPr>
        <w:ind w:left="360" w:firstLine="0"/>
        <w:rPr>
          <w:rFonts w:cs="Times New Roman"/>
        </w:rPr>
      </w:pPr>
      <w:r w:rsidRPr="006B1945">
        <w:rPr>
          <w:rFonts w:cs="Times New Roman"/>
          <w:lang w:val="en-US"/>
        </w:rPr>
        <w:t>Kỹ thuật sử dụng nâng cao</w:t>
      </w:r>
    </w:p>
    <w:p w:rsidR="00235A2B" w:rsidRPr="006B1945" w:rsidRDefault="00B60A90">
      <w:pPr>
        <w:rPr>
          <w:rFonts w:ascii="Times New Roman" w:hAnsi="Times New Roman" w:cs="Times New Roman"/>
        </w:rPr>
      </w:pPr>
      <w:r w:rsidRPr="006B1945">
        <w:rPr>
          <w:rFonts w:ascii="Times New Roman" w:hAnsi="Times New Roman" w:cs="Times New Roman"/>
          <w:lang w:val="en-US"/>
        </w:rPr>
        <w:t>Mô tả ngắn ngọn kỹ thuật nâng cao nếu có</w:t>
      </w:r>
    </w:p>
    <w:sectPr w:rsidR="00235A2B" w:rsidRPr="006B1945" w:rsidSect="00235A2B">
      <w:footerReference w:type="default" r:id="rId17"/>
      <w:pgSz w:w="12240" w:h="15840"/>
      <w:pgMar w:top="284" w:right="567" w:bottom="766" w:left="567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0A0" w:rsidRDefault="00EF00A0" w:rsidP="00235A2B">
      <w:pPr>
        <w:spacing w:after="0" w:line="240" w:lineRule="auto"/>
      </w:pPr>
      <w:r>
        <w:separator/>
      </w:r>
    </w:p>
  </w:endnote>
  <w:endnote w:type="continuationSeparator" w:id="1">
    <w:p w:rsidR="00EF00A0" w:rsidRDefault="00EF00A0" w:rsidP="0023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2B" w:rsidRDefault="009F64EB">
    <w:pPr>
      <w:pStyle w:val="Footer"/>
    </w:pPr>
    <w:r>
      <w:fldChar w:fldCharType="begin"/>
    </w:r>
    <w:r w:rsidR="00B60A90">
      <w:instrText>PAGE</w:instrText>
    </w:r>
    <w:r>
      <w:fldChar w:fldCharType="separate"/>
    </w:r>
    <w:r w:rsidR="005209C7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0A0" w:rsidRDefault="00EF00A0" w:rsidP="00235A2B">
      <w:pPr>
        <w:spacing w:after="0" w:line="240" w:lineRule="auto"/>
      </w:pPr>
      <w:r>
        <w:separator/>
      </w:r>
    </w:p>
  </w:footnote>
  <w:footnote w:type="continuationSeparator" w:id="1">
    <w:p w:rsidR="00EF00A0" w:rsidRDefault="00EF00A0" w:rsidP="00235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0F8F"/>
    <w:multiLevelType w:val="multilevel"/>
    <w:tmpl w:val="2C449890"/>
    <w:lvl w:ilvl="0">
      <w:start w:val="1"/>
      <w:numFmt w:val="decimal"/>
      <w:lvlText w:val="Chương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0A56DC"/>
    <w:multiLevelType w:val="hybridMultilevel"/>
    <w:tmpl w:val="16BEBE42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41CD4"/>
    <w:multiLevelType w:val="hybridMultilevel"/>
    <w:tmpl w:val="752A2584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61CE7"/>
    <w:multiLevelType w:val="hybridMultilevel"/>
    <w:tmpl w:val="1F681D68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C5DB0"/>
    <w:multiLevelType w:val="hybridMultilevel"/>
    <w:tmpl w:val="093810F0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45D77"/>
    <w:multiLevelType w:val="hybridMultilevel"/>
    <w:tmpl w:val="D63C3FD4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B743C"/>
    <w:multiLevelType w:val="hybridMultilevel"/>
    <w:tmpl w:val="D682E5D0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EB4F03"/>
    <w:multiLevelType w:val="hybridMultilevel"/>
    <w:tmpl w:val="DC0AF0E4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31744D"/>
    <w:multiLevelType w:val="hybridMultilevel"/>
    <w:tmpl w:val="F8989C34"/>
    <w:lvl w:ilvl="0" w:tplc="FAD2F9C6">
      <w:start w:val="1"/>
      <w:numFmt w:val="bullet"/>
      <w:lvlText w:val="-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5A2B"/>
    <w:rsid w:val="0011261F"/>
    <w:rsid w:val="001255D8"/>
    <w:rsid w:val="00135FFA"/>
    <w:rsid w:val="00165430"/>
    <w:rsid w:val="001A11AA"/>
    <w:rsid w:val="001A4673"/>
    <w:rsid w:val="001B03ED"/>
    <w:rsid w:val="00221017"/>
    <w:rsid w:val="00235A2B"/>
    <w:rsid w:val="00250776"/>
    <w:rsid w:val="002F5C9D"/>
    <w:rsid w:val="00385CAA"/>
    <w:rsid w:val="003D0704"/>
    <w:rsid w:val="00422B86"/>
    <w:rsid w:val="0048028D"/>
    <w:rsid w:val="004B4C0D"/>
    <w:rsid w:val="004B6D26"/>
    <w:rsid w:val="005209C7"/>
    <w:rsid w:val="005638D2"/>
    <w:rsid w:val="005F0DFE"/>
    <w:rsid w:val="00650F42"/>
    <w:rsid w:val="00670AF3"/>
    <w:rsid w:val="00692BF5"/>
    <w:rsid w:val="006B1945"/>
    <w:rsid w:val="007F25E7"/>
    <w:rsid w:val="00865045"/>
    <w:rsid w:val="00885C37"/>
    <w:rsid w:val="008E7F16"/>
    <w:rsid w:val="008F09B6"/>
    <w:rsid w:val="009616FD"/>
    <w:rsid w:val="00976795"/>
    <w:rsid w:val="009F64EB"/>
    <w:rsid w:val="00A02BF3"/>
    <w:rsid w:val="00A223E5"/>
    <w:rsid w:val="00A50803"/>
    <w:rsid w:val="00A675DA"/>
    <w:rsid w:val="00B052B6"/>
    <w:rsid w:val="00B60A90"/>
    <w:rsid w:val="00BA6B01"/>
    <w:rsid w:val="00CA3F19"/>
    <w:rsid w:val="00CB7BD6"/>
    <w:rsid w:val="00D94E69"/>
    <w:rsid w:val="00DA21C3"/>
    <w:rsid w:val="00DB590A"/>
    <w:rsid w:val="00E30CB5"/>
    <w:rsid w:val="00E34897"/>
    <w:rsid w:val="00E37C61"/>
    <w:rsid w:val="00E44735"/>
    <w:rsid w:val="00E81F9B"/>
    <w:rsid w:val="00E8594C"/>
    <w:rsid w:val="00EE4070"/>
    <w:rsid w:val="00EF00A0"/>
    <w:rsid w:val="00F40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5A2B"/>
    <w:pPr>
      <w:tabs>
        <w:tab w:val="left" w:pos="720"/>
      </w:tabs>
      <w:suppressAutoHyphens/>
    </w:pPr>
    <w:rPr>
      <w:rFonts w:ascii="Calibri" w:eastAsia="WenQuanYi Micro Hei" w:hAnsi="Calibri"/>
      <w:lang w:val="en-CA"/>
    </w:rPr>
  </w:style>
  <w:style w:type="paragraph" w:styleId="Heading1">
    <w:name w:val="heading 1"/>
    <w:basedOn w:val="Normal"/>
    <w:next w:val="Textbody"/>
    <w:rsid w:val="00235A2B"/>
    <w:pPr>
      <w:keepNext/>
      <w:keepLines/>
      <w:spacing w:before="480" w:after="0"/>
      <w:ind w:left="360" w:hanging="360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"/>
    <w:next w:val="Textbody"/>
    <w:rsid w:val="00235A2B"/>
    <w:pPr>
      <w:keepNext/>
      <w:keepLines/>
      <w:spacing w:before="200" w:after="0"/>
      <w:ind w:left="360"/>
      <w:outlineLvl w:val="1"/>
    </w:pPr>
    <w:rPr>
      <w:rFonts w:ascii="Times New Roman" w:hAnsi="Times New Roman"/>
      <w:b/>
      <w:bCs/>
      <w:sz w:val="26"/>
      <w:szCs w:val="26"/>
    </w:rPr>
  </w:style>
  <w:style w:type="paragraph" w:styleId="Heading3">
    <w:name w:val="heading 3"/>
    <w:basedOn w:val="Normal"/>
    <w:next w:val="Textbody"/>
    <w:rsid w:val="00235A2B"/>
    <w:pPr>
      <w:keepNext/>
      <w:keepLines/>
      <w:tabs>
        <w:tab w:val="num" w:pos="720"/>
      </w:tabs>
      <w:spacing w:before="200" w:after="0"/>
      <w:ind w:left="360"/>
      <w:outlineLvl w:val="2"/>
    </w:pPr>
    <w:rPr>
      <w:rFonts w:ascii="Times New Roman" w:hAnsi="Times New Roman"/>
      <w:b/>
      <w:bCs/>
      <w:sz w:val="26"/>
    </w:rPr>
  </w:style>
  <w:style w:type="paragraph" w:styleId="Heading4">
    <w:name w:val="heading 4"/>
    <w:basedOn w:val="Normal"/>
    <w:next w:val="Textbody"/>
    <w:rsid w:val="00235A2B"/>
    <w:pPr>
      <w:keepNext/>
      <w:tabs>
        <w:tab w:val="num" w:pos="864"/>
      </w:tabs>
      <w:spacing w:after="0" w:line="100" w:lineRule="atLeast"/>
      <w:ind w:left="864" w:hanging="864"/>
      <w:jc w:val="center"/>
      <w:outlineLvl w:val="3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235A2B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rsid w:val="00235A2B"/>
    <w:rPr>
      <w:rFonts w:ascii="Times New Roman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rsid w:val="00235A2B"/>
    <w:rPr>
      <w:rFonts w:ascii="Times New Roman" w:hAnsi="Times New Roman"/>
      <w:b/>
      <w:bCs/>
      <w:sz w:val="26"/>
    </w:rPr>
  </w:style>
  <w:style w:type="character" w:customStyle="1" w:styleId="Heading4Char">
    <w:name w:val="Heading 4 Char"/>
    <w:basedOn w:val="DefaultParagraphFont"/>
    <w:rsid w:val="00235A2B"/>
    <w:rPr>
      <w:b/>
      <w:lang w:val="en-US"/>
    </w:rPr>
  </w:style>
  <w:style w:type="character" w:customStyle="1" w:styleId="HeaderChar">
    <w:name w:val="Header Char"/>
    <w:basedOn w:val="DefaultParagraphFont"/>
    <w:rsid w:val="00235A2B"/>
  </w:style>
  <w:style w:type="character" w:customStyle="1" w:styleId="FooterChar">
    <w:name w:val="Footer Char"/>
    <w:basedOn w:val="DefaultParagraphFont"/>
    <w:rsid w:val="00235A2B"/>
  </w:style>
  <w:style w:type="character" w:customStyle="1" w:styleId="ListLabel1">
    <w:name w:val="ListLabel 1"/>
    <w:rsid w:val="00235A2B"/>
    <w:rPr>
      <w:rFonts w:cs="Calibri"/>
    </w:rPr>
  </w:style>
  <w:style w:type="character" w:customStyle="1" w:styleId="ListLabel2">
    <w:name w:val="ListLabel 2"/>
    <w:rsid w:val="00235A2B"/>
    <w:rPr>
      <w:rFonts w:cs="Courier New"/>
    </w:rPr>
  </w:style>
  <w:style w:type="paragraph" w:customStyle="1" w:styleId="Heading">
    <w:name w:val="Heading"/>
    <w:basedOn w:val="Normal"/>
    <w:next w:val="Textbody"/>
    <w:rsid w:val="00235A2B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235A2B"/>
    <w:pPr>
      <w:spacing w:after="120"/>
    </w:pPr>
  </w:style>
  <w:style w:type="paragraph" w:styleId="List">
    <w:name w:val="List"/>
    <w:basedOn w:val="Textbody"/>
    <w:rsid w:val="00235A2B"/>
    <w:rPr>
      <w:rFonts w:cs="Lohit Hindi"/>
    </w:rPr>
  </w:style>
  <w:style w:type="paragraph" w:styleId="Caption">
    <w:name w:val="caption"/>
    <w:basedOn w:val="Normal"/>
    <w:rsid w:val="00235A2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35A2B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235A2B"/>
    <w:pPr>
      <w:ind w:left="720"/>
    </w:pPr>
  </w:style>
  <w:style w:type="paragraph" w:styleId="Header">
    <w:name w:val="header"/>
    <w:basedOn w:val="Normal"/>
    <w:rsid w:val="00235A2B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35A2B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TableContents">
    <w:name w:val="Table Contents"/>
    <w:basedOn w:val="Normal"/>
    <w:rsid w:val="00235A2B"/>
    <w:pPr>
      <w:suppressLineNumbers/>
    </w:pPr>
  </w:style>
  <w:style w:type="paragraph" w:customStyle="1" w:styleId="TableHeading">
    <w:name w:val="Table Heading"/>
    <w:basedOn w:val="TableContents"/>
    <w:rsid w:val="00235A2B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692B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BF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776"/>
    <w:rPr>
      <w:rFonts w:ascii="Tahoma" w:eastAsia="WenQuanYi Micro Hei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utureshop.ca/en-ca/home.aspx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NHAnh</dc:creator>
  <cp:lastModifiedBy>VIET</cp:lastModifiedBy>
  <cp:revision>124</cp:revision>
  <dcterms:created xsi:type="dcterms:W3CDTF">2011-10-24T04:01:00Z</dcterms:created>
  <dcterms:modified xsi:type="dcterms:W3CDTF">2012-01-06T10:37:00Z</dcterms:modified>
</cp:coreProperties>
</file>